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E9E" w:rsidRDefault="00874E9E" w:rsidP="00F0758D">
      <w:pPr>
        <w:spacing w:after="107" w:line="360" w:lineRule="atLeast"/>
        <w:jc w:val="both"/>
        <w:rPr>
          <w:rFonts w:ascii="Arial" w:eastAsia="Times New Roman" w:hAnsi="Arial" w:cs="Arial"/>
        </w:rPr>
      </w:pPr>
    </w:p>
    <w:p w:rsidR="00874E9E" w:rsidRDefault="00874E9E" w:rsidP="00F0758D">
      <w:pPr>
        <w:spacing w:after="107" w:line="360" w:lineRule="atLeast"/>
        <w:jc w:val="both"/>
        <w:rPr>
          <w:rFonts w:ascii="Arial" w:eastAsia="Times New Roman" w:hAnsi="Arial" w:cs="Arial"/>
        </w:rPr>
      </w:pPr>
    </w:p>
    <w:p w:rsidR="00F0758D" w:rsidRPr="006B5C0F" w:rsidRDefault="00F0758D" w:rsidP="00DB50C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6B5C0F">
        <w:rPr>
          <w:rFonts w:ascii="Arial" w:hAnsi="Arial" w:cs="Arial"/>
          <w:b/>
          <w:i/>
          <w:sz w:val="28"/>
          <w:szCs w:val="28"/>
        </w:rPr>
        <w:t>ESTRUCTURA ORGÁNICA</w:t>
      </w:r>
    </w:p>
    <w:p w:rsidR="00F0758D" w:rsidRDefault="00F0758D" w:rsidP="00F075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0758D" w:rsidRDefault="00F0758D" w:rsidP="00F075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19C9">
        <w:rPr>
          <w:rFonts w:ascii="Arial" w:hAnsi="Arial" w:cs="Arial"/>
        </w:rPr>
        <w:t>En este apartado se  representa en forma esquemática la</w:t>
      </w:r>
      <w:r>
        <w:rPr>
          <w:rFonts w:ascii="Arial" w:hAnsi="Arial" w:cs="Arial"/>
        </w:rPr>
        <w:t xml:space="preserve"> </w:t>
      </w:r>
      <w:r w:rsidRPr="000419C9">
        <w:rPr>
          <w:rFonts w:ascii="Arial" w:hAnsi="Arial" w:cs="Arial"/>
        </w:rPr>
        <w:t>estructura de la organización, los niveles jerárquicos, los grados de autoridad,</w:t>
      </w:r>
      <w:r>
        <w:rPr>
          <w:rFonts w:ascii="Arial" w:hAnsi="Arial" w:cs="Arial"/>
        </w:rPr>
        <w:t xml:space="preserve"> </w:t>
      </w:r>
      <w:r w:rsidRPr="000419C9">
        <w:rPr>
          <w:rFonts w:ascii="Arial" w:hAnsi="Arial" w:cs="Arial"/>
        </w:rPr>
        <w:t>así como las líneas de comunicación y coordinación existentes,</w:t>
      </w:r>
      <w:r>
        <w:rPr>
          <w:rFonts w:ascii="Arial" w:hAnsi="Arial" w:cs="Arial"/>
        </w:rPr>
        <w:t xml:space="preserve"> </w:t>
      </w:r>
      <w:r w:rsidRPr="000419C9">
        <w:rPr>
          <w:rFonts w:ascii="Arial" w:hAnsi="Arial" w:cs="Arial"/>
        </w:rPr>
        <w:t>que esquematiza y resume la organización del Fideicomiso.</w:t>
      </w:r>
    </w:p>
    <w:p w:rsidR="00F0758D" w:rsidRPr="006B5C0F" w:rsidRDefault="00F0758D" w:rsidP="00554B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54B61" w:rsidRPr="00DD26AE" w:rsidRDefault="006770D1" w:rsidP="00AC45EC">
      <w:pPr>
        <w:jc w:val="center"/>
        <w:rPr>
          <w:rFonts w:ascii="Arial" w:hAnsi="Arial" w:cs="Arial"/>
          <w:b/>
          <w:noProof/>
          <w:color w:val="003300"/>
        </w:rPr>
      </w:pPr>
      <w:r w:rsidRPr="006B5C0F">
        <w:rPr>
          <w:rFonts w:ascii="Arial" w:hAnsi="Arial" w:cs="Arial"/>
          <w:b/>
          <w:color w:val="003300"/>
          <w:sz w:val="28"/>
          <w:szCs w:val="28"/>
        </w:rPr>
        <w:t>ORGANIGRAMA DE FIDEAPECH</w:t>
      </w:r>
    </w:p>
    <w:p w:rsidR="00550423" w:rsidRDefault="005278CD" w:rsidP="00550423">
      <w:pPr>
        <w:rPr>
          <w:rFonts w:ascii="Arial" w:hAnsi="Arial" w:cs="Arial"/>
          <w:b/>
          <w:noProof/>
          <w:color w:val="003300"/>
        </w:rPr>
      </w:pPr>
      <w:r w:rsidRPr="005278CD">
        <w:rPr>
          <w:rFonts w:ascii="Arial" w:hAnsi="Arial" w:cs="Arial"/>
          <w:b/>
          <w:noProof/>
          <w:color w:val="003300"/>
        </w:rPr>
        <w:drawing>
          <wp:inline distT="0" distB="0" distL="0" distR="0" wp14:anchorId="3F990164" wp14:editId="6BD72A06">
            <wp:extent cx="6591300" cy="4457700"/>
            <wp:effectExtent l="0" t="19050" r="0" b="7620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C45EC" w:rsidRDefault="00AC45EC" w:rsidP="00550423">
      <w:pPr>
        <w:rPr>
          <w:rFonts w:ascii="Arial" w:hAnsi="Arial" w:cs="Arial"/>
          <w:b/>
          <w:noProof/>
          <w:color w:val="003300"/>
        </w:rPr>
      </w:pPr>
    </w:p>
    <w:p w:rsidR="00AC45EC" w:rsidRDefault="00AC45EC" w:rsidP="00550423">
      <w:pPr>
        <w:rPr>
          <w:rFonts w:ascii="Arial" w:hAnsi="Arial" w:cs="Arial"/>
          <w:b/>
          <w:noProof/>
          <w:color w:val="003300"/>
        </w:rPr>
      </w:pPr>
    </w:p>
    <w:p w:rsidR="00AC45EC" w:rsidRDefault="00AC45EC" w:rsidP="00550423">
      <w:pPr>
        <w:rPr>
          <w:rFonts w:ascii="Arial" w:hAnsi="Arial" w:cs="Arial"/>
          <w:b/>
          <w:noProof/>
          <w:color w:val="003300"/>
        </w:rPr>
      </w:pPr>
    </w:p>
    <w:p w:rsidR="00AC45EC" w:rsidRDefault="00AC45EC" w:rsidP="00550423">
      <w:pPr>
        <w:rPr>
          <w:rFonts w:ascii="Arial" w:hAnsi="Arial" w:cs="Arial"/>
          <w:b/>
          <w:noProof/>
          <w:color w:val="003300"/>
        </w:rPr>
      </w:pPr>
    </w:p>
    <w:p w:rsidR="00AC45EC" w:rsidRDefault="00AC45EC" w:rsidP="00550423">
      <w:pPr>
        <w:rPr>
          <w:rFonts w:ascii="Arial" w:hAnsi="Arial" w:cs="Arial"/>
          <w:b/>
          <w:noProof/>
          <w:color w:val="003300"/>
        </w:rPr>
      </w:pPr>
    </w:p>
    <w:p w:rsidR="00AC45EC" w:rsidRDefault="00AC45EC" w:rsidP="00550423">
      <w:pPr>
        <w:rPr>
          <w:rFonts w:ascii="Arial" w:hAnsi="Arial" w:cs="Arial"/>
          <w:b/>
          <w:noProof/>
          <w:color w:val="003300"/>
        </w:rPr>
      </w:pPr>
    </w:p>
    <w:p w:rsidR="00CB3BFB" w:rsidRPr="00DD26AE" w:rsidRDefault="00CB3BFB" w:rsidP="0050565B">
      <w:pPr>
        <w:rPr>
          <w:rFonts w:ascii="Arial" w:hAnsi="Arial" w:cs="Arial"/>
        </w:rPr>
      </w:pPr>
    </w:p>
    <w:p w:rsidR="00B63F72" w:rsidRDefault="00B63F72" w:rsidP="0050565B">
      <w:pPr>
        <w:rPr>
          <w:rFonts w:ascii="Arial" w:hAnsi="Arial" w:cs="Arial"/>
        </w:rPr>
      </w:pPr>
    </w:p>
    <w:p w:rsidR="00B63F72" w:rsidRDefault="00B63F72" w:rsidP="0050565B">
      <w:pPr>
        <w:rPr>
          <w:rFonts w:ascii="Arial" w:hAnsi="Arial" w:cs="Arial"/>
        </w:rPr>
      </w:pPr>
    </w:p>
    <w:p w:rsidR="00B63F72" w:rsidRDefault="00AD043A" w:rsidP="0050565B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2C03A6E4" wp14:editId="232647E1">
            <wp:simplePos x="0" y="0"/>
            <wp:positionH relativeFrom="column">
              <wp:posOffset>683944</wp:posOffset>
            </wp:positionH>
            <wp:positionV relativeFrom="paragraph">
              <wp:posOffset>192413</wp:posOffset>
            </wp:positionV>
            <wp:extent cx="4678680" cy="5430520"/>
            <wp:effectExtent l="0" t="0" r="0" b="0"/>
            <wp:wrapNone/>
            <wp:docPr id="24" name="Imagen 24" descr="C:\Users\diego.gonzalez\Desktop\ADMIN FIDEAPECH\LOGOS\chihuahua-amanece-verti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go.gonzalez\Desktop\ADMIN FIDEAPECH\LOGOS\chihuahua-amanece-vertica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F72" w:rsidRDefault="00B63F72" w:rsidP="0050565B">
      <w:pPr>
        <w:rPr>
          <w:rFonts w:ascii="Arial" w:hAnsi="Arial" w:cs="Arial"/>
        </w:rPr>
      </w:pPr>
    </w:p>
    <w:p w:rsidR="00CB3BFB" w:rsidRPr="00DD26AE" w:rsidRDefault="00AD043A" w:rsidP="0050565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8E6F4B4" wp14:editId="0F467596">
                <wp:simplePos x="0" y="0"/>
                <wp:positionH relativeFrom="column">
                  <wp:posOffset>529590</wp:posOffset>
                </wp:positionH>
                <wp:positionV relativeFrom="paragraph">
                  <wp:posOffset>394970</wp:posOffset>
                </wp:positionV>
                <wp:extent cx="5118735" cy="4065270"/>
                <wp:effectExtent l="3810" t="0" r="1905" b="190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735" cy="406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714" w:rsidRPr="009257B8" w:rsidRDefault="00096714" w:rsidP="00AD04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88"/>
                                <w:szCs w:val="8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BJETIVO,  </w:t>
                            </w:r>
                          </w:p>
                          <w:p w:rsidR="00096714" w:rsidRPr="009257B8" w:rsidRDefault="00096714" w:rsidP="00AD04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88"/>
                                <w:szCs w:val="8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UNCIONES  Y ESPECIFICACIONES</w:t>
                            </w:r>
                          </w:p>
                          <w:p w:rsidR="00096714" w:rsidRPr="009257B8" w:rsidRDefault="00096714" w:rsidP="00AD04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88"/>
                                <w:szCs w:val="8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 CADA PUESTO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41.7pt;margin-top:31.1pt;width:403.05pt;height:320.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mfu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" filled="f" stroked="f">
                <v:textbox>
                  <w:txbxContent>
                    <w:p w:rsidR="00096714" w:rsidRPr="009257B8" w:rsidRDefault="00096714" w:rsidP="00AD04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108"/>
                          <w:szCs w:val="10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88"/>
                          <w:szCs w:val="8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BJETIVO,  </w:t>
                      </w:r>
                    </w:p>
                    <w:p w:rsidR="00096714" w:rsidRPr="009257B8" w:rsidRDefault="00096714" w:rsidP="00AD04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108"/>
                          <w:szCs w:val="10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88"/>
                          <w:szCs w:val="8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UNCIONES  Y ESPECIFICACIONES</w:t>
                      </w:r>
                    </w:p>
                    <w:p w:rsidR="00096714" w:rsidRPr="009257B8" w:rsidRDefault="00096714" w:rsidP="00AD04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88"/>
                          <w:szCs w:val="8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 CADA PUESTO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4E648A" w:rsidRPr="00DD26AE" w:rsidRDefault="004E648A" w:rsidP="0050565B">
      <w:pPr>
        <w:rPr>
          <w:rFonts w:ascii="Arial" w:hAnsi="Arial" w:cs="Arial"/>
        </w:rPr>
      </w:pPr>
    </w:p>
    <w:p w:rsidR="004E648A" w:rsidRPr="00DD26AE" w:rsidRDefault="004E648A" w:rsidP="0050565B">
      <w:pPr>
        <w:rPr>
          <w:rFonts w:ascii="Arial" w:hAnsi="Arial" w:cs="Arial"/>
        </w:rPr>
      </w:pPr>
    </w:p>
    <w:p w:rsidR="004E648A" w:rsidRPr="00DD26AE" w:rsidRDefault="004E648A" w:rsidP="0050565B">
      <w:pPr>
        <w:rPr>
          <w:rFonts w:ascii="Arial" w:hAnsi="Arial" w:cs="Arial"/>
        </w:rPr>
      </w:pPr>
    </w:p>
    <w:p w:rsidR="004E648A" w:rsidRPr="00DD26AE" w:rsidRDefault="004E648A" w:rsidP="0050565B">
      <w:pPr>
        <w:rPr>
          <w:rFonts w:ascii="Arial" w:hAnsi="Arial" w:cs="Arial"/>
        </w:rPr>
      </w:pPr>
    </w:p>
    <w:p w:rsidR="004E648A" w:rsidRPr="00DD26AE" w:rsidRDefault="004E648A" w:rsidP="0050565B">
      <w:pPr>
        <w:rPr>
          <w:rFonts w:ascii="Arial" w:hAnsi="Arial" w:cs="Arial"/>
        </w:rPr>
      </w:pPr>
    </w:p>
    <w:p w:rsidR="004E648A" w:rsidRPr="00DD26AE" w:rsidRDefault="004E648A" w:rsidP="0050565B">
      <w:pPr>
        <w:rPr>
          <w:rFonts w:ascii="Arial" w:hAnsi="Arial" w:cs="Arial"/>
        </w:rPr>
      </w:pPr>
    </w:p>
    <w:p w:rsidR="004E648A" w:rsidRPr="00DD26AE" w:rsidRDefault="004E648A" w:rsidP="0050565B">
      <w:pPr>
        <w:rPr>
          <w:rFonts w:ascii="Arial" w:hAnsi="Arial" w:cs="Arial"/>
        </w:rPr>
      </w:pPr>
    </w:p>
    <w:p w:rsidR="004E648A" w:rsidRPr="00DD26AE" w:rsidRDefault="004E648A" w:rsidP="0050565B">
      <w:pPr>
        <w:rPr>
          <w:rFonts w:ascii="Arial" w:hAnsi="Arial" w:cs="Arial"/>
        </w:rPr>
      </w:pPr>
    </w:p>
    <w:p w:rsidR="004E648A" w:rsidRPr="00DD26AE" w:rsidRDefault="004E648A" w:rsidP="0050565B">
      <w:pPr>
        <w:rPr>
          <w:rFonts w:ascii="Arial" w:hAnsi="Arial" w:cs="Arial"/>
        </w:rPr>
      </w:pPr>
    </w:p>
    <w:p w:rsidR="004E648A" w:rsidRPr="00DD26AE" w:rsidRDefault="004E648A" w:rsidP="0050565B">
      <w:pPr>
        <w:rPr>
          <w:rFonts w:ascii="Arial" w:hAnsi="Arial" w:cs="Arial"/>
        </w:rPr>
      </w:pPr>
    </w:p>
    <w:p w:rsidR="004E648A" w:rsidRPr="00DD26AE" w:rsidRDefault="004E648A" w:rsidP="0050565B">
      <w:pPr>
        <w:rPr>
          <w:rFonts w:ascii="Arial" w:hAnsi="Arial" w:cs="Arial"/>
        </w:rPr>
      </w:pPr>
    </w:p>
    <w:p w:rsidR="0050565B" w:rsidRPr="00DD26AE" w:rsidRDefault="0050565B" w:rsidP="0050565B">
      <w:pPr>
        <w:rPr>
          <w:rFonts w:ascii="Arial" w:hAnsi="Arial" w:cs="Arial"/>
        </w:rPr>
      </w:pPr>
    </w:p>
    <w:p w:rsidR="00254857" w:rsidRPr="00DD26AE" w:rsidRDefault="00254857">
      <w:pPr>
        <w:rPr>
          <w:rFonts w:ascii="Arial" w:hAnsi="Arial" w:cs="Arial"/>
        </w:rPr>
      </w:pPr>
    </w:p>
    <w:p w:rsidR="000F69B4" w:rsidRPr="00DD26AE" w:rsidRDefault="000F69B4">
      <w:pPr>
        <w:rPr>
          <w:rFonts w:ascii="Arial" w:hAnsi="Arial" w:cs="Arial"/>
        </w:rPr>
      </w:pPr>
    </w:p>
    <w:p w:rsidR="006241E7" w:rsidRPr="00DD26AE" w:rsidRDefault="006241E7">
      <w:pPr>
        <w:rPr>
          <w:rFonts w:ascii="Arial" w:hAnsi="Arial" w:cs="Arial"/>
        </w:rPr>
      </w:pPr>
    </w:p>
    <w:p w:rsidR="00F54679" w:rsidRPr="00DD26AE" w:rsidRDefault="00F54679">
      <w:pPr>
        <w:rPr>
          <w:rFonts w:ascii="Arial" w:hAnsi="Arial" w:cs="Arial"/>
        </w:rPr>
      </w:pPr>
    </w:p>
    <w:p w:rsidR="00874E9E" w:rsidRPr="00DD26AE" w:rsidRDefault="00874E9E">
      <w:pPr>
        <w:rPr>
          <w:rFonts w:ascii="Arial" w:hAnsi="Arial" w:cs="Arial"/>
        </w:rPr>
      </w:pPr>
    </w:p>
    <w:p w:rsidR="00F10BD6" w:rsidRPr="00DD26AE" w:rsidRDefault="00F10BD6" w:rsidP="00F10BD6">
      <w:pPr>
        <w:spacing w:after="0"/>
        <w:rPr>
          <w:rFonts w:ascii="Arial" w:hAnsi="Arial" w:cs="Arial"/>
        </w:rPr>
      </w:pPr>
    </w:p>
    <w:p w:rsidR="00CB3BFB" w:rsidRPr="00DD26AE" w:rsidRDefault="00CB3BFB">
      <w:pPr>
        <w:rPr>
          <w:rFonts w:ascii="Arial" w:hAnsi="Arial" w:cs="Arial"/>
        </w:rPr>
      </w:pPr>
    </w:p>
    <w:p w:rsidR="00225A1F" w:rsidRPr="00DD26AE" w:rsidRDefault="00225A1F">
      <w:pPr>
        <w:rPr>
          <w:rFonts w:ascii="Arial" w:hAnsi="Arial" w:cs="Arial"/>
        </w:rPr>
      </w:pPr>
    </w:p>
    <w:p w:rsidR="00426C42" w:rsidRPr="00DD26AE" w:rsidRDefault="00426C42">
      <w:pPr>
        <w:rPr>
          <w:rFonts w:ascii="Arial" w:hAnsi="Arial" w:cs="Arial"/>
        </w:rPr>
      </w:pPr>
    </w:p>
    <w:p w:rsidR="00DD3384" w:rsidRPr="00DD26AE" w:rsidRDefault="00DD3384">
      <w:pPr>
        <w:rPr>
          <w:rFonts w:ascii="Arial" w:hAnsi="Arial" w:cs="Arial"/>
        </w:rPr>
      </w:pPr>
    </w:p>
    <w:p w:rsidR="00DD3384" w:rsidRPr="00DD26AE" w:rsidRDefault="00DD3384">
      <w:pPr>
        <w:rPr>
          <w:rFonts w:ascii="Arial" w:hAnsi="Arial" w:cs="Arial"/>
        </w:rPr>
      </w:pPr>
    </w:p>
    <w:p w:rsidR="00DD3384" w:rsidRPr="00DD26AE" w:rsidRDefault="00DD3384">
      <w:pPr>
        <w:rPr>
          <w:rFonts w:ascii="Arial" w:hAnsi="Arial" w:cs="Arial"/>
        </w:rPr>
      </w:pPr>
    </w:p>
    <w:p w:rsidR="00426C42" w:rsidRDefault="00426C42">
      <w:pPr>
        <w:rPr>
          <w:rFonts w:ascii="Arial" w:hAnsi="Arial" w:cs="Arial"/>
        </w:rPr>
      </w:pPr>
    </w:p>
    <w:p w:rsidR="006C43BA" w:rsidRDefault="00AD043A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0DA639F2" wp14:editId="3D09BBE7">
            <wp:simplePos x="0" y="0"/>
            <wp:positionH relativeFrom="column">
              <wp:posOffset>527537</wp:posOffset>
            </wp:positionH>
            <wp:positionV relativeFrom="paragraph">
              <wp:posOffset>33020</wp:posOffset>
            </wp:positionV>
            <wp:extent cx="4678680" cy="5430520"/>
            <wp:effectExtent l="0" t="0" r="0" b="0"/>
            <wp:wrapNone/>
            <wp:docPr id="26" name="Imagen 26" descr="C:\Users\diego.gonzalez\Desktop\ADMIN FIDEAPECH\LOGOS\chihuahua-amanece-verti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go.gonzalez\Desktop\ADMIN FIDEAPECH\LOGOS\chihuahua-amanece-vertica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5E1" w:rsidRDefault="00B575E1">
      <w:pPr>
        <w:rPr>
          <w:rFonts w:ascii="Arial" w:hAnsi="Arial" w:cs="Arial"/>
        </w:rPr>
      </w:pPr>
    </w:p>
    <w:p w:rsidR="006C43BA" w:rsidRPr="00DD26AE" w:rsidRDefault="006C43BA">
      <w:pPr>
        <w:rPr>
          <w:rFonts w:ascii="Arial" w:hAnsi="Arial" w:cs="Arial"/>
        </w:rPr>
      </w:pPr>
    </w:p>
    <w:p w:rsidR="00F54679" w:rsidRPr="00DD26AE" w:rsidRDefault="00F54679">
      <w:pPr>
        <w:rPr>
          <w:rFonts w:ascii="Arial" w:hAnsi="Arial" w:cs="Arial"/>
        </w:rPr>
      </w:pPr>
    </w:p>
    <w:p w:rsidR="00F54679" w:rsidRDefault="00A6130C" w:rsidP="00F54679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2912745" cy="1754505"/>
                <wp:effectExtent l="3810" t="0" r="0" b="3810"/>
                <wp:docPr id="9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66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714" w:rsidRPr="00485B99" w:rsidRDefault="00096714" w:rsidP="009417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88"/>
                                <w:szCs w:val="8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IRECCIÓN</w:t>
                            </w:r>
                          </w:p>
                          <w:p w:rsidR="00096714" w:rsidRPr="00485B99" w:rsidRDefault="00096714" w:rsidP="009417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</w:t>
                            </w: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88"/>
                                <w:szCs w:val="8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ENERAL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2" o:spid="_x0000_s1031" style="width:229.35pt;height:138.1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" filled="f" stroked="f">
                <v:textbox style="mso-fit-shape-to-text:t">
                  <w:txbxContent>
                    <w:p w:rsidR="00096714" w:rsidRPr="00485B99" w:rsidRDefault="00096714" w:rsidP="0094176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108"/>
                          <w:szCs w:val="10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88"/>
                          <w:szCs w:val="8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IRECCIÓN</w:t>
                      </w:r>
                    </w:p>
                    <w:p w:rsidR="00096714" w:rsidRPr="00485B99" w:rsidRDefault="00096714" w:rsidP="0094176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108"/>
                          <w:szCs w:val="10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</w:t>
                      </w: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88"/>
                          <w:szCs w:val="8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ENERAL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54679" w:rsidRPr="00A700F1" w:rsidRDefault="00F54679">
      <w:pPr>
        <w:rPr>
          <w:rFonts w:ascii="Arial" w:hAnsi="Arial" w:cs="Arial"/>
        </w:rPr>
      </w:pPr>
    </w:p>
    <w:p w:rsidR="00F54679" w:rsidRPr="00A700F1" w:rsidRDefault="00F54679">
      <w:pPr>
        <w:rPr>
          <w:rFonts w:ascii="Arial" w:hAnsi="Arial" w:cs="Arial"/>
        </w:rPr>
      </w:pPr>
    </w:p>
    <w:p w:rsidR="00F54679" w:rsidRPr="00A700F1" w:rsidRDefault="00F54679">
      <w:pPr>
        <w:rPr>
          <w:rFonts w:ascii="Arial" w:hAnsi="Arial" w:cs="Arial"/>
        </w:rPr>
      </w:pPr>
    </w:p>
    <w:p w:rsidR="008314FE" w:rsidRPr="00A700F1" w:rsidRDefault="008314FE">
      <w:pPr>
        <w:rPr>
          <w:rFonts w:ascii="Arial" w:hAnsi="Arial" w:cs="Arial"/>
        </w:rPr>
      </w:pPr>
    </w:p>
    <w:p w:rsidR="008314FE" w:rsidRPr="00A700F1" w:rsidRDefault="008314FE">
      <w:pPr>
        <w:rPr>
          <w:rFonts w:ascii="Arial" w:hAnsi="Arial" w:cs="Arial"/>
        </w:rPr>
      </w:pPr>
    </w:p>
    <w:p w:rsidR="00F54679" w:rsidRPr="00A700F1" w:rsidRDefault="00F54679">
      <w:pPr>
        <w:rPr>
          <w:rFonts w:ascii="Arial" w:hAnsi="Arial" w:cs="Arial"/>
        </w:rPr>
      </w:pPr>
    </w:p>
    <w:p w:rsidR="00F54679" w:rsidRPr="00A700F1" w:rsidRDefault="00F54679">
      <w:pPr>
        <w:rPr>
          <w:rFonts w:ascii="Arial" w:hAnsi="Arial" w:cs="Arial"/>
        </w:rPr>
      </w:pPr>
    </w:p>
    <w:p w:rsidR="004F5692" w:rsidRPr="00A700F1" w:rsidRDefault="004F5692">
      <w:pPr>
        <w:rPr>
          <w:rFonts w:ascii="Arial" w:hAnsi="Arial" w:cs="Arial"/>
        </w:rPr>
      </w:pPr>
    </w:p>
    <w:p w:rsidR="00225A1F" w:rsidRDefault="00225A1F">
      <w:pPr>
        <w:rPr>
          <w:rFonts w:ascii="Arial" w:hAnsi="Arial" w:cs="Arial"/>
        </w:rPr>
      </w:pPr>
    </w:p>
    <w:p w:rsidR="00B63F72" w:rsidRDefault="00B63F72">
      <w:pPr>
        <w:rPr>
          <w:rFonts w:ascii="Arial" w:hAnsi="Arial" w:cs="Arial"/>
        </w:rPr>
      </w:pPr>
    </w:p>
    <w:p w:rsidR="00DF1C82" w:rsidRPr="00A700F1" w:rsidRDefault="00DF1C82">
      <w:pPr>
        <w:rPr>
          <w:rFonts w:ascii="Arial" w:hAnsi="Arial" w:cs="Arial"/>
        </w:rPr>
      </w:pPr>
    </w:p>
    <w:tbl>
      <w:tblPr>
        <w:tblStyle w:val="Tablaconcuadrcula"/>
        <w:tblW w:w="9180" w:type="dxa"/>
        <w:shd w:val="clear" w:color="auto" w:fill="95B3D7" w:themeFill="accent1" w:themeFillTint="99"/>
        <w:tblLook w:val="04A0" w:firstRow="1" w:lastRow="0" w:firstColumn="1" w:lastColumn="0" w:noHBand="0" w:noVBand="1"/>
      </w:tblPr>
      <w:tblGrid>
        <w:gridCol w:w="9180"/>
      </w:tblGrid>
      <w:tr w:rsidR="00F54679" w:rsidRPr="007C1F43" w:rsidTr="00B63F72">
        <w:tc>
          <w:tcPr>
            <w:tcW w:w="9180" w:type="dxa"/>
            <w:shd w:val="clear" w:color="auto" w:fill="95B3D7" w:themeFill="accent1" w:themeFillTint="99"/>
          </w:tcPr>
          <w:p w:rsidR="00F54679" w:rsidRPr="007C1F43" w:rsidRDefault="004E7FEE" w:rsidP="00461F1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PUESTO</w:t>
            </w:r>
            <w:r w:rsidR="00862839">
              <w:rPr>
                <w:rFonts w:ascii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54679">
              <w:rPr>
                <w:rFonts w:ascii="Arial" w:hAnsi="Arial" w:cs="Arial"/>
                <w:b/>
                <w:sz w:val="24"/>
                <w:szCs w:val="24"/>
              </w:rPr>
              <w:t>DIRECTOR GENERAL</w:t>
            </w:r>
          </w:p>
        </w:tc>
      </w:tr>
    </w:tbl>
    <w:p w:rsidR="00F54679" w:rsidRPr="00A700F1" w:rsidRDefault="00F54679" w:rsidP="00D35FE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F54679" w:rsidRPr="00A700F1" w:rsidTr="006C43BA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F54679" w:rsidRPr="00A700F1" w:rsidRDefault="00F54679" w:rsidP="00D35FEF">
            <w:pPr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NOMBRE DEL RESPONSABLE:</w:t>
            </w:r>
          </w:p>
        </w:tc>
        <w:tc>
          <w:tcPr>
            <w:tcW w:w="5670" w:type="dxa"/>
            <w:vAlign w:val="center"/>
          </w:tcPr>
          <w:p w:rsidR="00F54679" w:rsidRPr="00A700F1" w:rsidRDefault="00103641" w:rsidP="00FE00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Jose Jesus Jordán Orozco</w:t>
            </w:r>
          </w:p>
        </w:tc>
      </w:tr>
      <w:tr w:rsidR="00F54679" w:rsidRPr="00A700F1" w:rsidTr="006C43BA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F54679" w:rsidRPr="00A700F1" w:rsidRDefault="00F54679" w:rsidP="00D35FEF">
            <w:pPr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ESCOLARIDAD:</w:t>
            </w:r>
          </w:p>
        </w:tc>
        <w:tc>
          <w:tcPr>
            <w:tcW w:w="5670" w:type="dxa"/>
            <w:vAlign w:val="center"/>
          </w:tcPr>
          <w:p w:rsidR="00F54679" w:rsidRPr="00103641" w:rsidRDefault="00FE001F" w:rsidP="00103641">
            <w:pPr>
              <w:rPr>
                <w:rFonts w:ascii="Arial" w:hAnsi="Arial" w:cs="Arial"/>
              </w:rPr>
            </w:pPr>
            <w:r w:rsidRPr="00103641">
              <w:rPr>
                <w:rFonts w:ascii="Arial" w:hAnsi="Arial" w:cs="Arial"/>
              </w:rPr>
              <w:t xml:space="preserve">Licenciatura en Administración de </w:t>
            </w:r>
            <w:r w:rsidR="00103641" w:rsidRPr="00103641">
              <w:rPr>
                <w:rFonts w:ascii="Arial" w:hAnsi="Arial" w:cs="Arial"/>
              </w:rPr>
              <w:t>Financiera</w:t>
            </w:r>
          </w:p>
        </w:tc>
      </w:tr>
      <w:tr w:rsidR="00F54679" w:rsidRPr="00A700F1" w:rsidTr="006C43BA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F54679" w:rsidRPr="00A700F1" w:rsidRDefault="00F54679" w:rsidP="00461F14">
            <w:pPr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F54679" w:rsidRPr="00103641" w:rsidRDefault="004826EF" w:rsidP="00DA55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06-Mar-</w:t>
            </w:r>
            <w:r w:rsidR="00103641" w:rsidRPr="00103641">
              <w:rPr>
                <w:rFonts w:ascii="Arial" w:hAnsi="Arial" w:cs="Arial"/>
              </w:rPr>
              <w:t>2017</w:t>
            </w:r>
          </w:p>
        </w:tc>
      </w:tr>
      <w:tr w:rsidR="00F54679" w:rsidRPr="00A700F1" w:rsidTr="006C43BA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F54679" w:rsidRPr="00A700F1" w:rsidRDefault="00F54679" w:rsidP="00461F14">
            <w:pPr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F54679" w:rsidRPr="00103641" w:rsidRDefault="00F54679" w:rsidP="00461F14">
            <w:pPr>
              <w:rPr>
                <w:rFonts w:ascii="Arial" w:hAnsi="Arial" w:cs="Arial"/>
              </w:rPr>
            </w:pPr>
            <w:r w:rsidRPr="00103641">
              <w:rPr>
                <w:rFonts w:ascii="Arial" w:hAnsi="Arial" w:cs="Arial"/>
              </w:rPr>
              <w:t>Director General</w:t>
            </w:r>
          </w:p>
        </w:tc>
      </w:tr>
      <w:tr w:rsidR="00F54679" w:rsidRPr="00A700F1" w:rsidTr="006C43BA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F54679" w:rsidRPr="00A700F1" w:rsidRDefault="00F54679" w:rsidP="00461F14">
            <w:pPr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F54679" w:rsidRPr="00103641" w:rsidRDefault="00F54679" w:rsidP="00461F14">
            <w:pPr>
              <w:rPr>
                <w:rFonts w:ascii="Arial" w:hAnsi="Arial" w:cs="Arial"/>
              </w:rPr>
            </w:pPr>
            <w:r w:rsidRPr="00103641">
              <w:rPr>
                <w:rFonts w:ascii="Arial" w:hAnsi="Arial" w:cs="Arial"/>
              </w:rPr>
              <w:t>Secretario de Economía</w:t>
            </w:r>
          </w:p>
        </w:tc>
      </w:tr>
      <w:tr w:rsidR="00F54679" w:rsidRPr="00A700F1" w:rsidTr="006C43BA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F54679" w:rsidRPr="00A700F1" w:rsidRDefault="00F54679" w:rsidP="00461F14">
            <w:pPr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LE REPORTAN:</w:t>
            </w:r>
          </w:p>
        </w:tc>
        <w:tc>
          <w:tcPr>
            <w:tcW w:w="5670" w:type="dxa"/>
            <w:vAlign w:val="center"/>
          </w:tcPr>
          <w:p w:rsidR="00F54679" w:rsidRPr="00A700F1" w:rsidRDefault="00F54679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>Jefe del Departamento Administrativo</w:t>
            </w:r>
          </w:p>
          <w:p w:rsidR="00F54679" w:rsidRPr="00A700F1" w:rsidRDefault="00F54679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>Jefe del Departamento Jurídico</w:t>
            </w:r>
          </w:p>
          <w:p w:rsidR="00F54679" w:rsidRDefault="00F54679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>Jefe del Departamento de Promoción</w:t>
            </w:r>
            <w:r w:rsidR="00E515CF">
              <w:rPr>
                <w:rFonts w:ascii="Arial" w:hAnsi="Arial" w:cs="Arial"/>
              </w:rPr>
              <w:t xml:space="preserve"> y Seguimiento.</w:t>
            </w:r>
          </w:p>
          <w:p w:rsidR="00DB50C5" w:rsidRDefault="00DB50C5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Representante de Cd. Juárez</w:t>
            </w:r>
          </w:p>
          <w:p w:rsidR="00DB50C5" w:rsidRDefault="00B47039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Asistente de comunicación y capacitación</w:t>
            </w:r>
          </w:p>
          <w:p w:rsidR="00B47039" w:rsidRDefault="00B47039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Supervisor coordinación general</w:t>
            </w:r>
          </w:p>
          <w:p w:rsidR="00B47039" w:rsidRPr="00A700F1" w:rsidRDefault="00B47039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Supervisor de análisis de riesgo</w:t>
            </w:r>
          </w:p>
        </w:tc>
      </w:tr>
    </w:tbl>
    <w:p w:rsidR="00F54679" w:rsidRPr="00A700F1" w:rsidRDefault="00F54679" w:rsidP="00F54679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F54679" w:rsidRPr="00A700F1" w:rsidTr="00461F14">
        <w:tc>
          <w:tcPr>
            <w:tcW w:w="9180" w:type="dxa"/>
            <w:shd w:val="clear" w:color="auto" w:fill="D9D9D9" w:themeFill="background1" w:themeFillShade="D9"/>
          </w:tcPr>
          <w:p w:rsidR="00F54679" w:rsidRPr="00A700F1" w:rsidRDefault="00F54679" w:rsidP="00461F14">
            <w:pPr>
              <w:jc w:val="center"/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OBJETIVO DEL PUESTO:</w:t>
            </w:r>
          </w:p>
        </w:tc>
      </w:tr>
      <w:tr w:rsidR="00F54679" w:rsidRPr="00A700F1" w:rsidTr="00461F14">
        <w:tc>
          <w:tcPr>
            <w:tcW w:w="9180" w:type="dxa"/>
            <w:shd w:val="clear" w:color="auto" w:fill="auto"/>
          </w:tcPr>
          <w:p w:rsidR="00F54679" w:rsidRPr="00A700F1" w:rsidRDefault="006D3BF7" w:rsidP="00A700F1">
            <w:pPr>
              <w:jc w:val="both"/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</w:rPr>
              <w:t>D</w:t>
            </w:r>
            <w:r w:rsidR="00F54679" w:rsidRPr="00A700F1">
              <w:rPr>
                <w:rFonts w:ascii="Arial" w:hAnsi="Arial" w:cs="Arial"/>
              </w:rPr>
              <w:t>irigir</w:t>
            </w:r>
            <w:r w:rsidRPr="00A700F1">
              <w:rPr>
                <w:rFonts w:ascii="Arial" w:hAnsi="Arial" w:cs="Arial"/>
              </w:rPr>
              <w:t xml:space="preserve"> y</w:t>
            </w:r>
            <w:r w:rsidR="00F54679" w:rsidRPr="00A700F1">
              <w:rPr>
                <w:rFonts w:ascii="Arial" w:hAnsi="Arial" w:cs="Arial"/>
              </w:rPr>
              <w:t xml:space="preserve"> coordinar </w:t>
            </w:r>
            <w:r w:rsidRPr="00A700F1">
              <w:rPr>
                <w:rFonts w:ascii="Arial" w:hAnsi="Arial" w:cs="Arial"/>
              </w:rPr>
              <w:t>las actividades r</w:t>
            </w:r>
            <w:r w:rsidR="00461F14" w:rsidRPr="00A700F1">
              <w:rPr>
                <w:rFonts w:ascii="Arial" w:hAnsi="Arial" w:cs="Arial"/>
              </w:rPr>
              <w:t>elacionadas con la operación de la Unidad Administrativa a su car</w:t>
            </w:r>
            <w:r w:rsidR="00FE001F" w:rsidRPr="00A700F1">
              <w:rPr>
                <w:rFonts w:ascii="Arial" w:hAnsi="Arial" w:cs="Arial"/>
              </w:rPr>
              <w:t>g</w:t>
            </w:r>
            <w:r w:rsidR="00461F14" w:rsidRPr="00A700F1">
              <w:rPr>
                <w:rFonts w:ascii="Arial" w:hAnsi="Arial" w:cs="Arial"/>
              </w:rPr>
              <w:t>o</w:t>
            </w:r>
            <w:r w:rsidRPr="00A700F1">
              <w:rPr>
                <w:rFonts w:ascii="Arial" w:hAnsi="Arial" w:cs="Arial"/>
              </w:rPr>
              <w:t>, validando la corr</w:t>
            </w:r>
            <w:r w:rsidR="00461F14" w:rsidRPr="00A700F1">
              <w:rPr>
                <w:rFonts w:ascii="Arial" w:hAnsi="Arial" w:cs="Arial"/>
              </w:rPr>
              <w:t>ecta aplicación de las políticas y lineamientos</w:t>
            </w:r>
            <w:r w:rsidRPr="00A700F1">
              <w:rPr>
                <w:rFonts w:ascii="Arial" w:hAnsi="Arial" w:cs="Arial"/>
              </w:rPr>
              <w:t xml:space="preserve"> que regulan las actividades </w:t>
            </w:r>
            <w:r w:rsidR="00461F14" w:rsidRPr="00A700F1">
              <w:rPr>
                <w:rFonts w:ascii="Arial" w:hAnsi="Arial" w:cs="Arial"/>
              </w:rPr>
              <w:t>del Fideicomiso</w:t>
            </w:r>
            <w:r w:rsidR="003C5A37" w:rsidRPr="00A700F1">
              <w:rPr>
                <w:rFonts w:ascii="Arial" w:hAnsi="Arial" w:cs="Arial"/>
              </w:rPr>
              <w:t>.</w:t>
            </w:r>
          </w:p>
        </w:tc>
      </w:tr>
    </w:tbl>
    <w:p w:rsidR="00F54679" w:rsidRPr="00A700F1" w:rsidRDefault="00F54679" w:rsidP="00F54679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F54679" w:rsidRPr="00A700F1" w:rsidTr="00461F14">
        <w:tc>
          <w:tcPr>
            <w:tcW w:w="9180" w:type="dxa"/>
            <w:shd w:val="clear" w:color="auto" w:fill="D9D9D9" w:themeFill="background1" w:themeFillShade="D9"/>
          </w:tcPr>
          <w:p w:rsidR="00F54679" w:rsidRPr="00A700F1" w:rsidRDefault="008B0CCF" w:rsidP="00461F14">
            <w:pPr>
              <w:jc w:val="center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  <w:b/>
              </w:rPr>
              <w:t>DESCRIPCIÓ</w:t>
            </w:r>
            <w:r w:rsidR="00F54679" w:rsidRPr="00A700F1">
              <w:rPr>
                <w:rFonts w:ascii="Arial" w:hAnsi="Arial" w:cs="Arial"/>
                <w:b/>
              </w:rPr>
              <w:t>N DE FUNCIONES:</w:t>
            </w:r>
          </w:p>
        </w:tc>
      </w:tr>
      <w:tr w:rsidR="00F54679" w:rsidRPr="00A700F1" w:rsidTr="00461F14">
        <w:tc>
          <w:tcPr>
            <w:tcW w:w="9180" w:type="dxa"/>
          </w:tcPr>
          <w:p w:rsidR="003C5ABA" w:rsidRPr="00A700F1" w:rsidRDefault="003C5ABA" w:rsidP="00A700F1">
            <w:pPr>
              <w:rPr>
                <w:rFonts w:ascii="Arial" w:hAnsi="Arial" w:cs="Arial"/>
              </w:rPr>
            </w:pPr>
          </w:p>
          <w:p w:rsidR="0011557E" w:rsidRPr="00A700F1" w:rsidRDefault="00E515CF" w:rsidP="00DB694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Liderar y motivar </w:t>
            </w:r>
            <w:r w:rsidR="0011557E" w:rsidRPr="00A700F1">
              <w:rPr>
                <w:rFonts w:ascii="Arial" w:hAnsi="Arial" w:cs="Arial"/>
              </w:rPr>
              <w:t>el desempeño de sus colaboradores a fin de trabajar en conjunto por el logro de los objetivos institucionales.</w:t>
            </w:r>
          </w:p>
          <w:p w:rsidR="009B5D91" w:rsidRPr="00A700F1" w:rsidRDefault="009B5D91" w:rsidP="00E515CF">
            <w:pPr>
              <w:pStyle w:val="Prrafodelista"/>
              <w:ind w:left="1080"/>
              <w:jc w:val="both"/>
              <w:rPr>
                <w:rFonts w:ascii="Arial" w:hAnsi="Arial" w:cs="Arial"/>
              </w:rPr>
            </w:pPr>
          </w:p>
          <w:p w:rsidR="0011557E" w:rsidRPr="00A700F1" w:rsidRDefault="00E451FF" w:rsidP="00DB694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>Dirigir</w:t>
            </w:r>
            <w:r w:rsidR="0011557E" w:rsidRPr="00A700F1">
              <w:rPr>
                <w:rFonts w:ascii="Arial" w:hAnsi="Arial" w:cs="Arial"/>
              </w:rPr>
              <w:t xml:space="preserve">, </w:t>
            </w:r>
            <w:r w:rsidRPr="00A700F1">
              <w:rPr>
                <w:rFonts w:ascii="Arial" w:hAnsi="Arial" w:cs="Arial"/>
              </w:rPr>
              <w:t>coordinar</w:t>
            </w:r>
            <w:r w:rsidR="0011557E" w:rsidRPr="00A700F1">
              <w:rPr>
                <w:rFonts w:ascii="Arial" w:hAnsi="Arial" w:cs="Arial"/>
              </w:rPr>
              <w:t xml:space="preserve"> y planificar estratégicamente las actividades del fideicomiso.</w:t>
            </w:r>
          </w:p>
          <w:p w:rsidR="009B5D91" w:rsidRPr="00A700F1" w:rsidRDefault="009B5D91" w:rsidP="00E515C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E451FF" w:rsidRPr="00A700F1" w:rsidRDefault="00E451FF" w:rsidP="00DB694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>Impulsar el desarrollo de nuevas metas.</w:t>
            </w:r>
          </w:p>
          <w:p w:rsidR="009B5D91" w:rsidRPr="00A700F1" w:rsidRDefault="009B5D91" w:rsidP="00E515C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3C5A37" w:rsidRPr="00A700F1" w:rsidRDefault="00761999" w:rsidP="00DB694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 xml:space="preserve">Velar por el </w:t>
            </w:r>
            <w:r w:rsidR="003C5A37" w:rsidRPr="00A700F1">
              <w:rPr>
                <w:rFonts w:ascii="Arial" w:hAnsi="Arial" w:cs="Arial"/>
              </w:rPr>
              <w:t xml:space="preserve">adecuado </w:t>
            </w:r>
            <w:r w:rsidRPr="00A700F1">
              <w:rPr>
                <w:rFonts w:ascii="Arial" w:hAnsi="Arial" w:cs="Arial"/>
              </w:rPr>
              <w:t xml:space="preserve">cumplimiento </w:t>
            </w:r>
            <w:r w:rsidR="00FE001F" w:rsidRPr="00A700F1">
              <w:rPr>
                <w:rFonts w:ascii="Arial" w:hAnsi="Arial" w:cs="Arial"/>
              </w:rPr>
              <w:t xml:space="preserve">y </w:t>
            </w:r>
            <w:r w:rsidRPr="00A700F1">
              <w:rPr>
                <w:rFonts w:ascii="Arial" w:hAnsi="Arial" w:cs="Arial"/>
              </w:rPr>
              <w:t>procedimientos</w:t>
            </w:r>
            <w:r w:rsidR="003C5A37" w:rsidRPr="00A700F1">
              <w:rPr>
                <w:rFonts w:ascii="Arial" w:hAnsi="Arial" w:cs="Arial"/>
              </w:rPr>
              <w:t xml:space="preserve"> de control interno.</w:t>
            </w:r>
          </w:p>
          <w:p w:rsidR="009B5D91" w:rsidRPr="00A700F1" w:rsidRDefault="009B5D91" w:rsidP="00E515C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F54679" w:rsidRPr="00A700F1" w:rsidRDefault="00461F14" w:rsidP="00DB694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>Presentar ante el Comité Técnico las solicitudes de apoyo recibidas por el Fideicomiso.</w:t>
            </w:r>
          </w:p>
          <w:p w:rsidR="009B5D91" w:rsidRPr="00A700F1" w:rsidRDefault="009B5D91" w:rsidP="00E515C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461F14" w:rsidRPr="00A700F1" w:rsidRDefault="00461F14" w:rsidP="00DB694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 xml:space="preserve">Presentar </w:t>
            </w:r>
            <w:r w:rsidR="003C5A37" w:rsidRPr="00A700F1">
              <w:rPr>
                <w:rFonts w:ascii="Arial" w:hAnsi="Arial" w:cs="Arial"/>
              </w:rPr>
              <w:t>los</w:t>
            </w:r>
            <w:r w:rsidRPr="00A700F1">
              <w:rPr>
                <w:rFonts w:ascii="Arial" w:hAnsi="Arial" w:cs="Arial"/>
              </w:rPr>
              <w:t xml:space="preserve"> informe</w:t>
            </w:r>
            <w:r w:rsidR="003C5A37" w:rsidRPr="00A700F1">
              <w:rPr>
                <w:rFonts w:ascii="Arial" w:hAnsi="Arial" w:cs="Arial"/>
              </w:rPr>
              <w:t>s</w:t>
            </w:r>
            <w:r w:rsidRPr="00A700F1">
              <w:rPr>
                <w:rFonts w:ascii="Arial" w:hAnsi="Arial" w:cs="Arial"/>
              </w:rPr>
              <w:t xml:space="preserve"> </w:t>
            </w:r>
            <w:r w:rsidR="0011557E" w:rsidRPr="00A700F1">
              <w:rPr>
                <w:rFonts w:ascii="Arial" w:hAnsi="Arial" w:cs="Arial"/>
              </w:rPr>
              <w:t>correspondiente</w:t>
            </w:r>
            <w:r w:rsidR="003C5A37" w:rsidRPr="00A700F1">
              <w:rPr>
                <w:rFonts w:ascii="Arial" w:hAnsi="Arial" w:cs="Arial"/>
              </w:rPr>
              <w:t>s</w:t>
            </w:r>
            <w:r w:rsidR="0011557E" w:rsidRPr="00A700F1">
              <w:rPr>
                <w:rFonts w:ascii="Arial" w:hAnsi="Arial" w:cs="Arial"/>
              </w:rPr>
              <w:t xml:space="preserve"> </w:t>
            </w:r>
            <w:r w:rsidRPr="00A700F1">
              <w:rPr>
                <w:rFonts w:ascii="Arial" w:hAnsi="Arial" w:cs="Arial"/>
              </w:rPr>
              <w:t>sobre la situación financiera del Fideicomiso.</w:t>
            </w:r>
          </w:p>
          <w:p w:rsidR="009B5D91" w:rsidRPr="00A700F1" w:rsidRDefault="009B5D91" w:rsidP="00E515C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461F14" w:rsidRPr="00A700F1" w:rsidRDefault="00461F14" w:rsidP="00DB694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 xml:space="preserve">Cumplir con los requerimientos </w:t>
            </w:r>
            <w:r w:rsidR="003C5A37" w:rsidRPr="00A700F1">
              <w:rPr>
                <w:rFonts w:ascii="Arial" w:hAnsi="Arial" w:cs="Arial"/>
              </w:rPr>
              <w:t xml:space="preserve">de información </w:t>
            </w:r>
            <w:r w:rsidRPr="00A700F1">
              <w:rPr>
                <w:rFonts w:ascii="Arial" w:hAnsi="Arial" w:cs="Arial"/>
              </w:rPr>
              <w:t>que le sean solicitados por el Comité Técnico</w:t>
            </w:r>
            <w:r w:rsidR="003C5A37" w:rsidRPr="00A700F1">
              <w:rPr>
                <w:rFonts w:ascii="Arial" w:hAnsi="Arial" w:cs="Arial"/>
              </w:rPr>
              <w:t xml:space="preserve"> y/o el Secretario de Economía.</w:t>
            </w:r>
          </w:p>
          <w:p w:rsidR="009B5D91" w:rsidRPr="00A700F1" w:rsidRDefault="009B5D91" w:rsidP="00E515C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461F14" w:rsidRPr="00A700F1" w:rsidRDefault="00D5302E" w:rsidP="00DB694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>Someter a consideración y aprobación del Comité, el anteproyecto del Presupuesto de Ingresos y Egresos del Fideicomiso, así como los programas de trabajo derivados de dicho anteproyecto.</w:t>
            </w:r>
          </w:p>
          <w:p w:rsidR="009B5D91" w:rsidRPr="00A700F1" w:rsidRDefault="009B5D91" w:rsidP="00E515C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11557E" w:rsidRDefault="00D5302E" w:rsidP="00DB694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>Ejecutar los acuerdos del Comité Técnico.</w:t>
            </w:r>
          </w:p>
          <w:p w:rsidR="00FF7DD6" w:rsidRPr="00FF7DD6" w:rsidRDefault="00FF7DD6" w:rsidP="00FF7DD6">
            <w:pPr>
              <w:pStyle w:val="Prrafodelista"/>
              <w:rPr>
                <w:rFonts w:ascii="Arial" w:hAnsi="Arial" w:cs="Arial"/>
              </w:rPr>
            </w:pPr>
          </w:p>
          <w:p w:rsidR="00FF7DD6" w:rsidRPr="00A700F1" w:rsidRDefault="00FF7DD6" w:rsidP="00DB694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Autorizar expedientes de FAP taxi Chihuahua y Juarez</w:t>
            </w:r>
          </w:p>
          <w:p w:rsidR="009B5D91" w:rsidRPr="00A700F1" w:rsidRDefault="009B5D91" w:rsidP="00E515C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11557E" w:rsidRPr="00A700F1" w:rsidRDefault="0011557E" w:rsidP="00DB694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 xml:space="preserve">Desarrollar las demás funciones inherentes al cargo </w:t>
            </w:r>
            <w:r w:rsidR="00FE001F" w:rsidRPr="00A700F1">
              <w:rPr>
                <w:rFonts w:ascii="Arial" w:hAnsi="Arial" w:cs="Arial"/>
              </w:rPr>
              <w:t xml:space="preserve">que </w:t>
            </w:r>
            <w:r w:rsidRPr="00A700F1">
              <w:rPr>
                <w:rFonts w:ascii="Arial" w:hAnsi="Arial" w:cs="Arial"/>
              </w:rPr>
              <w:t>le fue encomendado, así como todas aquellas actividades que le sean encomendadas por el Secretario de Economía.</w:t>
            </w:r>
          </w:p>
          <w:p w:rsidR="006C76DF" w:rsidRPr="00A700F1" w:rsidRDefault="006C76DF" w:rsidP="00E515C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A700F1" w:rsidRPr="002F088A" w:rsidRDefault="00A700F1" w:rsidP="002F088A">
            <w:pPr>
              <w:rPr>
                <w:rFonts w:ascii="Arial" w:hAnsi="Arial" w:cs="Arial"/>
              </w:rPr>
            </w:pPr>
          </w:p>
          <w:p w:rsidR="006C43BA" w:rsidRDefault="006C43BA" w:rsidP="006C76DF">
            <w:pPr>
              <w:pStyle w:val="Prrafodelista"/>
              <w:jc w:val="both"/>
              <w:rPr>
                <w:rFonts w:ascii="Arial" w:hAnsi="Arial" w:cs="Arial"/>
                <w:b/>
              </w:rPr>
            </w:pPr>
          </w:p>
          <w:p w:rsidR="006C76DF" w:rsidRPr="00A700F1" w:rsidRDefault="00225A1F" w:rsidP="006C76DF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ESPECIFICACIONES DEL PUESTO:</w:t>
            </w:r>
            <w:r w:rsidR="006C76DF" w:rsidRPr="00A700F1">
              <w:rPr>
                <w:rFonts w:ascii="Arial" w:hAnsi="Arial" w:cs="Arial"/>
                <w:b/>
              </w:rPr>
              <w:t xml:space="preserve"> </w:t>
            </w:r>
          </w:p>
          <w:p w:rsidR="0086769E" w:rsidRPr="00A700F1" w:rsidRDefault="0086769E" w:rsidP="006C76D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225A1F" w:rsidRPr="00A700F1" w:rsidRDefault="00225A1F" w:rsidP="006C76DF">
            <w:pPr>
              <w:pStyle w:val="Prrafodelista"/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>Responsabilidad: Por el poder que se le otorga para pleitos y cobranza, actos de administración, poder especial para actos de dominio y para suscribir títulos de crédito y por las que expresamente le otorgue el Comité Técnico, señaladas en los convenios del Fideicomiso.</w:t>
            </w:r>
          </w:p>
          <w:p w:rsidR="00225A1F" w:rsidRPr="00A700F1" w:rsidRDefault="00225A1F" w:rsidP="003C5ABA">
            <w:pPr>
              <w:jc w:val="both"/>
              <w:rPr>
                <w:rFonts w:ascii="Arial" w:hAnsi="Arial" w:cs="Arial"/>
              </w:rPr>
            </w:pPr>
          </w:p>
          <w:p w:rsidR="0086769E" w:rsidRPr="00A700F1" w:rsidRDefault="0086769E" w:rsidP="006C76DF">
            <w:pPr>
              <w:pStyle w:val="Prrafodelista"/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>Nivel</w:t>
            </w:r>
            <w:r w:rsidR="00225A1F" w:rsidRPr="00A700F1">
              <w:rPr>
                <w:rFonts w:ascii="Arial" w:hAnsi="Arial" w:cs="Arial"/>
              </w:rPr>
              <w:t xml:space="preserve"> de es</w:t>
            </w:r>
            <w:r w:rsidR="00B575E1">
              <w:rPr>
                <w:rFonts w:ascii="Arial" w:hAnsi="Arial" w:cs="Arial"/>
              </w:rPr>
              <w:t>tudios: Licenciatura o Maestría</w:t>
            </w:r>
            <w:r w:rsidR="00225A1F" w:rsidRPr="00A700F1">
              <w:rPr>
                <w:rFonts w:ascii="Arial" w:hAnsi="Arial" w:cs="Arial"/>
              </w:rPr>
              <w:t xml:space="preserve"> en el área de administración financiera</w:t>
            </w:r>
            <w:r w:rsidR="00785E50" w:rsidRPr="00A700F1">
              <w:rPr>
                <w:rFonts w:ascii="Arial" w:hAnsi="Arial" w:cs="Arial"/>
              </w:rPr>
              <w:t>.</w:t>
            </w:r>
            <w:r w:rsidRPr="00A700F1">
              <w:rPr>
                <w:rFonts w:ascii="Arial" w:hAnsi="Arial" w:cs="Arial"/>
              </w:rPr>
              <w:t xml:space="preserve"> </w:t>
            </w:r>
          </w:p>
          <w:p w:rsidR="00225A1F" w:rsidRPr="00A700F1" w:rsidRDefault="00225A1F" w:rsidP="00225A1F">
            <w:pPr>
              <w:jc w:val="both"/>
              <w:rPr>
                <w:rFonts w:ascii="Arial" w:hAnsi="Arial" w:cs="Arial"/>
              </w:rPr>
            </w:pPr>
          </w:p>
          <w:p w:rsidR="00225A1F" w:rsidRPr="00A700F1" w:rsidRDefault="0086769E" w:rsidP="0086769E">
            <w:pPr>
              <w:pStyle w:val="Prrafodelista"/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>Experiencia</w:t>
            </w:r>
            <w:r w:rsidR="00225A1F" w:rsidRPr="00A700F1">
              <w:rPr>
                <w:rFonts w:ascii="Arial" w:hAnsi="Arial" w:cs="Arial"/>
              </w:rPr>
              <w:t>: 2 años</w:t>
            </w:r>
            <w:r w:rsidR="00303EA5">
              <w:rPr>
                <w:rFonts w:ascii="Arial" w:hAnsi="Arial" w:cs="Arial"/>
              </w:rPr>
              <w:t xml:space="preserve"> preferentemente</w:t>
            </w:r>
            <w:r w:rsidR="00225A1F" w:rsidRPr="00A700F1">
              <w:rPr>
                <w:rFonts w:ascii="Arial" w:hAnsi="Arial" w:cs="Arial"/>
              </w:rPr>
              <w:t xml:space="preserve"> en banca comercial o manejo de Fideicomisos públicos.</w:t>
            </w:r>
          </w:p>
          <w:p w:rsidR="00225A1F" w:rsidRPr="00A700F1" w:rsidRDefault="00225A1F" w:rsidP="0086769E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225A1F" w:rsidRPr="00A700F1" w:rsidRDefault="00225A1F" w:rsidP="0086769E">
            <w:pPr>
              <w:pStyle w:val="Prrafodelista"/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>Habilidades:</w:t>
            </w:r>
          </w:p>
          <w:p w:rsidR="00225A1F" w:rsidRPr="00A700F1" w:rsidRDefault="00225A1F" w:rsidP="0086769E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225A1F" w:rsidRPr="00A700F1" w:rsidRDefault="00225A1F" w:rsidP="0086769E">
            <w:pPr>
              <w:pStyle w:val="Prrafodelista"/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 xml:space="preserve">Profesionales: </w:t>
            </w:r>
            <w:r w:rsidR="00F92FDC" w:rsidRPr="00A700F1">
              <w:rPr>
                <w:rFonts w:ascii="Arial" w:hAnsi="Arial" w:cs="Arial"/>
              </w:rPr>
              <w:t>Análisis</w:t>
            </w:r>
            <w:r w:rsidRPr="00A700F1">
              <w:rPr>
                <w:rFonts w:ascii="Arial" w:hAnsi="Arial" w:cs="Arial"/>
              </w:rPr>
              <w:t xml:space="preserve"> y Evaluación de Proyectos, Matemáticas Financieras y Paquetes Computacionales.</w:t>
            </w:r>
          </w:p>
          <w:p w:rsidR="00225A1F" w:rsidRPr="00A700F1" w:rsidRDefault="00225A1F" w:rsidP="0086769E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225A1F" w:rsidRPr="00A700F1" w:rsidRDefault="00225A1F" w:rsidP="0086769E">
            <w:pPr>
              <w:pStyle w:val="Prrafodelista"/>
              <w:jc w:val="both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</w:rPr>
              <w:t xml:space="preserve">Personales: Toma de decisiones, </w:t>
            </w:r>
            <w:r w:rsidR="008E1E1D">
              <w:rPr>
                <w:rFonts w:ascii="Arial" w:hAnsi="Arial" w:cs="Arial"/>
              </w:rPr>
              <w:t>a</w:t>
            </w:r>
            <w:r w:rsidR="00F92FDC" w:rsidRPr="00A700F1">
              <w:rPr>
                <w:rFonts w:ascii="Arial" w:hAnsi="Arial" w:cs="Arial"/>
              </w:rPr>
              <w:t>nalítico</w:t>
            </w:r>
            <w:r w:rsidRPr="00A700F1">
              <w:rPr>
                <w:rFonts w:ascii="Arial" w:hAnsi="Arial" w:cs="Arial"/>
              </w:rPr>
              <w:t>, capacidad de juicio, liderazgo y actitud de servicio.</w:t>
            </w:r>
          </w:p>
          <w:p w:rsidR="00F54679" w:rsidRPr="00A700F1" w:rsidRDefault="00F54679" w:rsidP="0011557E">
            <w:pPr>
              <w:rPr>
                <w:rFonts w:ascii="Arial" w:hAnsi="Arial" w:cs="Arial"/>
              </w:rPr>
            </w:pPr>
          </w:p>
        </w:tc>
      </w:tr>
    </w:tbl>
    <w:p w:rsidR="00F54679" w:rsidRPr="00A700F1" w:rsidRDefault="00F54679" w:rsidP="00F54679">
      <w:pPr>
        <w:rPr>
          <w:rFonts w:ascii="Arial" w:hAnsi="Arial" w:cs="Arial"/>
        </w:rPr>
      </w:pPr>
    </w:p>
    <w:p w:rsidR="00F54679" w:rsidRPr="00A700F1" w:rsidRDefault="00F54679">
      <w:pPr>
        <w:rPr>
          <w:rFonts w:ascii="Arial" w:hAnsi="Arial" w:cs="Arial"/>
        </w:rPr>
      </w:pPr>
    </w:p>
    <w:p w:rsidR="006241E7" w:rsidRPr="00A700F1" w:rsidRDefault="006241E7">
      <w:pPr>
        <w:rPr>
          <w:rFonts w:ascii="Arial" w:hAnsi="Arial" w:cs="Arial"/>
        </w:rPr>
      </w:pPr>
    </w:p>
    <w:p w:rsidR="00225A1F" w:rsidRPr="00A700F1" w:rsidRDefault="00225A1F">
      <w:pPr>
        <w:rPr>
          <w:rFonts w:ascii="Arial" w:hAnsi="Arial" w:cs="Arial"/>
        </w:rPr>
      </w:pPr>
    </w:p>
    <w:p w:rsidR="00225A1F" w:rsidRPr="00A700F1" w:rsidRDefault="00225A1F">
      <w:pPr>
        <w:rPr>
          <w:rFonts w:ascii="Arial" w:hAnsi="Arial" w:cs="Arial"/>
        </w:rPr>
      </w:pPr>
    </w:p>
    <w:p w:rsidR="00225A1F" w:rsidRPr="00A700F1" w:rsidRDefault="00225A1F">
      <w:pPr>
        <w:rPr>
          <w:rFonts w:ascii="Arial" w:hAnsi="Arial" w:cs="Arial"/>
        </w:rPr>
      </w:pPr>
    </w:p>
    <w:p w:rsidR="00225A1F" w:rsidRPr="00A700F1" w:rsidRDefault="00225A1F">
      <w:pPr>
        <w:rPr>
          <w:rFonts w:ascii="Arial" w:hAnsi="Arial" w:cs="Arial"/>
        </w:rPr>
      </w:pPr>
    </w:p>
    <w:p w:rsidR="00225A1F" w:rsidRPr="00A700F1" w:rsidRDefault="00225A1F">
      <w:pPr>
        <w:rPr>
          <w:rFonts w:ascii="Arial" w:hAnsi="Arial" w:cs="Arial"/>
        </w:rPr>
      </w:pPr>
    </w:p>
    <w:p w:rsidR="00225A1F" w:rsidRPr="00A700F1" w:rsidRDefault="00225A1F">
      <w:pPr>
        <w:rPr>
          <w:rFonts w:ascii="Arial" w:hAnsi="Arial" w:cs="Arial"/>
        </w:rPr>
      </w:pPr>
    </w:p>
    <w:p w:rsidR="00225A1F" w:rsidRDefault="00225A1F">
      <w:pPr>
        <w:rPr>
          <w:rFonts w:ascii="Arial" w:hAnsi="Arial" w:cs="Arial"/>
        </w:rPr>
      </w:pPr>
    </w:p>
    <w:p w:rsidR="00DF1C82" w:rsidRPr="00A700F1" w:rsidRDefault="00DF1C82">
      <w:pPr>
        <w:rPr>
          <w:rFonts w:ascii="Arial" w:hAnsi="Arial" w:cs="Arial"/>
        </w:rPr>
      </w:pPr>
    </w:p>
    <w:p w:rsidR="00DB50C5" w:rsidRPr="00A700F1" w:rsidRDefault="00DB50C5">
      <w:pPr>
        <w:rPr>
          <w:rFonts w:ascii="Arial" w:hAnsi="Arial" w:cs="Arial"/>
        </w:rPr>
      </w:pPr>
    </w:p>
    <w:tbl>
      <w:tblPr>
        <w:tblStyle w:val="Tablaconcuadrcula"/>
        <w:tblW w:w="9180" w:type="dxa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180"/>
      </w:tblGrid>
      <w:tr w:rsidR="00D35FEF" w:rsidRPr="007C1F43" w:rsidTr="00153D89">
        <w:tc>
          <w:tcPr>
            <w:tcW w:w="9180" w:type="dxa"/>
            <w:shd w:val="clear" w:color="auto" w:fill="B8CCE4" w:themeFill="accent1" w:themeFillTint="66"/>
          </w:tcPr>
          <w:p w:rsidR="00D35FEF" w:rsidRPr="007C1F43" w:rsidRDefault="00862839" w:rsidP="008A65FB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3D89">
              <w:rPr>
                <w:rFonts w:ascii="Arial" w:hAnsi="Arial" w:cs="Arial"/>
                <w:b/>
                <w:sz w:val="24"/>
                <w:szCs w:val="24"/>
              </w:rPr>
              <w:t xml:space="preserve">PUESTO: </w:t>
            </w:r>
            <w:r w:rsidR="000A02AF" w:rsidRPr="00153D89">
              <w:rPr>
                <w:rFonts w:ascii="Arial" w:hAnsi="Arial" w:cs="Arial"/>
                <w:b/>
                <w:sz w:val="24"/>
                <w:szCs w:val="24"/>
              </w:rPr>
              <w:t>ASISTENTE DE COMUNICACIÓN Y CAPACITACION</w:t>
            </w:r>
          </w:p>
        </w:tc>
      </w:tr>
    </w:tbl>
    <w:p w:rsidR="00D35FEF" w:rsidRPr="00613620" w:rsidRDefault="00D35FEF" w:rsidP="00D35FE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D35FEF" w:rsidRPr="00613620" w:rsidTr="00613620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35FEF" w:rsidRPr="00613620" w:rsidRDefault="00D35FEF" w:rsidP="008A65FB">
            <w:pPr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b/>
              </w:rPr>
              <w:t>NOMBRE DEL RESPONSABLE:</w:t>
            </w:r>
          </w:p>
        </w:tc>
        <w:tc>
          <w:tcPr>
            <w:tcW w:w="5670" w:type="dxa"/>
            <w:vAlign w:val="center"/>
          </w:tcPr>
          <w:p w:rsidR="00D35FEF" w:rsidRPr="00103641" w:rsidRDefault="00E8202F" w:rsidP="008A65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Mariana Lizeth Salas Arias </w:t>
            </w:r>
          </w:p>
        </w:tc>
      </w:tr>
      <w:tr w:rsidR="00D35FEF" w:rsidRPr="00613620" w:rsidTr="00613620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35FEF" w:rsidRPr="00613620" w:rsidRDefault="00D35FEF" w:rsidP="008A65FB">
            <w:pPr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b/>
              </w:rPr>
              <w:t>ESCOLARIDAD:</w:t>
            </w:r>
          </w:p>
        </w:tc>
        <w:tc>
          <w:tcPr>
            <w:tcW w:w="5670" w:type="dxa"/>
            <w:vAlign w:val="center"/>
          </w:tcPr>
          <w:p w:rsidR="00D35FEF" w:rsidRPr="00103641" w:rsidRDefault="00E8202F" w:rsidP="008A65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En Comunicación Organizacional</w:t>
            </w:r>
          </w:p>
        </w:tc>
      </w:tr>
      <w:tr w:rsidR="00D35FEF" w:rsidRPr="00613620" w:rsidTr="00613620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35FEF" w:rsidRPr="00613620" w:rsidRDefault="00D35FEF" w:rsidP="008A65FB">
            <w:pPr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D35FEF" w:rsidRPr="00103641" w:rsidRDefault="00E8202F" w:rsidP="008A65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07-Ago-2017</w:t>
            </w:r>
          </w:p>
        </w:tc>
      </w:tr>
      <w:tr w:rsidR="00D35FEF" w:rsidRPr="00613620" w:rsidTr="00613620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35FEF" w:rsidRPr="00613620" w:rsidRDefault="00D35FEF" w:rsidP="008A65FB">
            <w:pPr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D35FEF" w:rsidRPr="00103641" w:rsidRDefault="00E8202F" w:rsidP="008A65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Personal Especializado</w:t>
            </w:r>
          </w:p>
        </w:tc>
      </w:tr>
      <w:tr w:rsidR="00D35FEF" w:rsidRPr="00613620" w:rsidTr="00613620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35FEF" w:rsidRPr="00613620" w:rsidRDefault="00D35FEF" w:rsidP="008A65FB">
            <w:pPr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D35FEF" w:rsidRPr="00613620" w:rsidRDefault="00D35FEF" w:rsidP="008A65FB">
            <w:pPr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Director General</w:t>
            </w:r>
          </w:p>
        </w:tc>
      </w:tr>
    </w:tbl>
    <w:p w:rsidR="00D35FEF" w:rsidRPr="00613620" w:rsidRDefault="00D35FEF" w:rsidP="00D35FE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D35FEF" w:rsidRPr="00613620" w:rsidTr="008A65FB">
        <w:tc>
          <w:tcPr>
            <w:tcW w:w="9180" w:type="dxa"/>
            <w:shd w:val="clear" w:color="auto" w:fill="D9D9D9" w:themeFill="background1" w:themeFillShade="D9"/>
          </w:tcPr>
          <w:p w:rsidR="00D35FEF" w:rsidRPr="00613620" w:rsidRDefault="00D35FEF" w:rsidP="008A65FB">
            <w:pPr>
              <w:jc w:val="center"/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b/>
              </w:rPr>
              <w:t>OBJETIVO DEL PUESTO:</w:t>
            </w:r>
          </w:p>
        </w:tc>
      </w:tr>
      <w:tr w:rsidR="00D35FEF" w:rsidRPr="00613620" w:rsidTr="008A65FB">
        <w:tc>
          <w:tcPr>
            <w:tcW w:w="9180" w:type="dxa"/>
            <w:shd w:val="clear" w:color="auto" w:fill="auto"/>
          </w:tcPr>
          <w:p w:rsidR="00D35FEF" w:rsidRPr="00613620" w:rsidRDefault="009B45C4" w:rsidP="00A278CB">
            <w:pPr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iCs/>
                <w:color w:val="000000"/>
              </w:rPr>
              <w:t>Ser el apoyo administrativo que requiere el Director General, auxiliando en todas y cada una de las actividades encomendadas a fin de contribuir en el mejor desempeño de sus funciones.</w:t>
            </w:r>
            <w:r w:rsidR="000A02AF">
              <w:rPr>
                <w:rFonts w:ascii="Arial" w:hAnsi="Arial" w:cs="Arial"/>
                <w:iCs/>
                <w:color w:val="000000"/>
              </w:rPr>
              <w:t xml:space="preserve"> </w:t>
            </w:r>
            <w:r w:rsidR="00D80F72">
              <w:rPr>
                <w:rFonts w:ascii="Arial" w:hAnsi="Arial" w:cs="Arial"/>
                <w:iCs/>
                <w:color w:val="000000"/>
              </w:rPr>
              <w:t>Encargada</w:t>
            </w:r>
            <w:r w:rsidR="000A02AF">
              <w:rPr>
                <w:rFonts w:ascii="Arial" w:hAnsi="Arial" w:cs="Arial"/>
                <w:iCs/>
                <w:color w:val="000000"/>
              </w:rPr>
              <w:t xml:space="preserve"> de difundir y bajar la información por parte de dirección a todas las aéreas así como la difusión del FIDEAPECH ante dependencias cámaras y público en general.</w:t>
            </w:r>
            <w:r w:rsidR="00A278CB">
              <w:rPr>
                <w:rFonts w:ascii="Arial" w:hAnsi="Arial" w:cs="Arial"/>
                <w:iCs/>
                <w:color w:val="000000"/>
              </w:rPr>
              <w:t xml:space="preserve"> </w:t>
            </w:r>
          </w:p>
        </w:tc>
      </w:tr>
    </w:tbl>
    <w:p w:rsidR="00D35FEF" w:rsidRPr="00613620" w:rsidRDefault="00D35FEF" w:rsidP="00D35FE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D35FEF" w:rsidRPr="00613620" w:rsidTr="008A65FB">
        <w:tc>
          <w:tcPr>
            <w:tcW w:w="9180" w:type="dxa"/>
            <w:shd w:val="clear" w:color="auto" w:fill="D9D9D9" w:themeFill="background1" w:themeFillShade="D9"/>
          </w:tcPr>
          <w:p w:rsidR="00D35FEF" w:rsidRPr="00613620" w:rsidRDefault="008B0CCF" w:rsidP="008A65FB">
            <w:pPr>
              <w:jc w:val="center"/>
            </w:pPr>
            <w:r w:rsidRPr="00613620">
              <w:rPr>
                <w:rFonts w:ascii="Arial" w:hAnsi="Arial" w:cs="Arial"/>
                <w:b/>
              </w:rPr>
              <w:t>DESCRIPCIÓ</w:t>
            </w:r>
            <w:r w:rsidR="00D35FEF" w:rsidRPr="00613620">
              <w:rPr>
                <w:rFonts w:ascii="Arial" w:hAnsi="Arial" w:cs="Arial"/>
                <w:b/>
              </w:rPr>
              <w:t>N DE FUNCIONES:</w:t>
            </w:r>
          </w:p>
        </w:tc>
      </w:tr>
      <w:tr w:rsidR="00D35FEF" w:rsidRPr="00613620" w:rsidTr="008A65FB">
        <w:tc>
          <w:tcPr>
            <w:tcW w:w="9180" w:type="dxa"/>
          </w:tcPr>
          <w:p w:rsidR="009B45C4" w:rsidRPr="00613620" w:rsidRDefault="009B45C4" w:rsidP="009B45C4">
            <w:pPr>
              <w:pStyle w:val="Prrafodelista"/>
              <w:rPr>
                <w:rFonts w:ascii="Arial" w:hAnsi="Arial" w:cs="Arial"/>
              </w:rPr>
            </w:pPr>
          </w:p>
          <w:p w:rsidR="00D35FEF" w:rsidRDefault="00D35FEF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Organizar la agenda del Director General</w:t>
            </w:r>
            <w:r w:rsidR="009B45C4" w:rsidRPr="00613620">
              <w:rPr>
                <w:rFonts w:ascii="Arial" w:hAnsi="Arial" w:cs="Arial"/>
              </w:rPr>
              <w:t xml:space="preserve"> y mantenerlo informado de los compromisos oficiales contraídos.</w:t>
            </w:r>
          </w:p>
          <w:p w:rsidR="00613620" w:rsidRDefault="00613620" w:rsidP="00E515CF">
            <w:pPr>
              <w:pStyle w:val="Prrafodelista"/>
              <w:ind w:left="1080"/>
              <w:jc w:val="both"/>
              <w:rPr>
                <w:rFonts w:ascii="Arial" w:hAnsi="Arial" w:cs="Arial"/>
              </w:rPr>
            </w:pPr>
          </w:p>
          <w:p w:rsidR="00D35FEF" w:rsidRDefault="00D35FEF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Llevar un registro y control de las llamadas</w:t>
            </w:r>
            <w:r w:rsidR="003C5A37" w:rsidRPr="00613620">
              <w:rPr>
                <w:rFonts w:ascii="Arial" w:hAnsi="Arial" w:cs="Arial"/>
              </w:rPr>
              <w:t xml:space="preserve"> recibidas</w:t>
            </w:r>
            <w:r w:rsidRPr="00613620">
              <w:rPr>
                <w:rFonts w:ascii="Arial" w:hAnsi="Arial" w:cs="Arial"/>
              </w:rPr>
              <w:t xml:space="preserve"> para el Director General</w:t>
            </w:r>
            <w:r w:rsidR="003C5A37" w:rsidRPr="00613620">
              <w:rPr>
                <w:rFonts w:ascii="Arial" w:hAnsi="Arial" w:cs="Arial"/>
              </w:rPr>
              <w:t>.</w:t>
            </w:r>
          </w:p>
          <w:p w:rsidR="00613620" w:rsidRPr="00613620" w:rsidRDefault="00613620" w:rsidP="00E515C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D35FEF" w:rsidRDefault="00D80F72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Organizar, controlar y mantener</w:t>
            </w:r>
            <w:r w:rsidR="00D35FEF" w:rsidRPr="00613620">
              <w:rPr>
                <w:rFonts w:ascii="Arial" w:hAnsi="Arial" w:cs="Arial"/>
              </w:rPr>
              <w:t xml:space="preserve"> bajo su resguardo</w:t>
            </w:r>
            <w:r w:rsidR="003C5A37" w:rsidRPr="00613620">
              <w:rPr>
                <w:rFonts w:ascii="Arial" w:hAnsi="Arial" w:cs="Arial"/>
              </w:rPr>
              <w:t xml:space="preserve"> </w:t>
            </w:r>
            <w:r w:rsidR="00D35FEF" w:rsidRPr="00613620">
              <w:rPr>
                <w:rFonts w:ascii="Arial" w:hAnsi="Arial" w:cs="Arial"/>
              </w:rPr>
              <w:t>e</w:t>
            </w:r>
            <w:r w:rsidR="00613620">
              <w:rPr>
                <w:rFonts w:ascii="Arial" w:hAnsi="Arial" w:cs="Arial"/>
              </w:rPr>
              <w:t>l archivo de la Dirección</w:t>
            </w:r>
            <w:r w:rsidR="00401468">
              <w:rPr>
                <w:rFonts w:ascii="Arial" w:hAnsi="Arial" w:cs="Arial"/>
              </w:rPr>
              <w:t xml:space="preserve"> General</w:t>
            </w:r>
            <w:r>
              <w:rPr>
                <w:rFonts w:ascii="Arial" w:hAnsi="Arial" w:cs="Arial"/>
              </w:rPr>
              <w:t xml:space="preserve"> así como la bitácora de control de oficios.</w:t>
            </w:r>
          </w:p>
          <w:p w:rsidR="00912496" w:rsidRPr="00912496" w:rsidRDefault="00912496" w:rsidP="00912496">
            <w:pPr>
              <w:pStyle w:val="Prrafodelista"/>
              <w:rPr>
                <w:rFonts w:ascii="Arial" w:hAnsi="Arial" w:cs="Arial"/>
              </w:rPr>
            </w:pPr>
          </w:p>
          <w:p w:rsidR="00912496" w:rsidRPr="00912496" w:rsidRDefault="00912496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Concentrar la documentación para envió ha juarez mediante valija </w:t>
            </w:r>
          </w:p>
          <w:p w:rsidR="00613620" w:rsidRPr="00613620" w:rsidRDefault="00613620" w:rsidP="00E515C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3C5A37" w:rsidRDefault="003C5A37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Registrar mediante bitácora la correspondencia  enviada</w:t>
            </w:r>
            <w:r w:rsidR="00901096">
              <w:rPr>
                <w:rFonts w:ascii="Arial" w:hAnsi="Arial" w:cs="Arial"/>
              </w:rPr>
              <w:t xml:space="preserve"> y recibida en el Fideicomiso y </w:t>
            </w:r>
            <w:r w:rsidRPr="00613620">
              <w:rPr>
                <w:rFonts w:ascii="Arial" w:hAnsi="Arial" w:cs="Arial"/>
              </w:rPr>
              <w:t>turnarla para atención de las áreas</w:t>
            </w:r>
            <w:r w:rsidR="00F33DFE" w:rsidRPr="00613620">
              <w:rPr>
                <w:rFonts w:ascii="Arial" w:hAnsi="Arial" w:cs="Arial"/>
              </w:rPr>
              <w:t xml:space="preserve"> </w:t>
            </w:r>
            <w:r w:rsidR="00D80F72">
              <w:rPr>
                <w:rFonts w:ascii="Arial" w:hAnsi="Arial" w:cs="Arial"/>
              </w:rPr>
              <w:t xml:space="preserve">correspondientes así mismo dar </w:t>
            </w:r>
            <w:r w:rsidR="00D80F72" w:rsidRPr="00613620">
              <w:rPr>
                <w:rFonts w:ascii="Arial" w:hAnsi="Arial" w:cs="Arial"/>
              </w:rPr>
              <w:t>seguimiento a volantes recibidos por parte de la Secretaría de Economía.</w:t>
            </w:r>
          </w:p>
          <w:p w:rsidR="00613620" w:rsidRPr="00613620" w:rsidRDefault="00613620" w:rsidP="00E515C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D35FEF" w:rsidRDefault="00D35FEF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Tramitar  los viáticos correspond</w:t>
            </w:r>
            <w:r w:rsidR="00D80F72">
              <w:rPr>
                <w:rFonts w:ascii="Arial" w:hAnsi="Arial" w:cs="Arial"/>
              </w:rPr>
              <w:t>ientes para el Director General y Coordinador General.</w:t>
            </w:r>
          </w:p>
          <w:p w:rsidR="00613620" w:rsidRPr="00A278CB" w:rsidRDefault="00613620" w:rsidP="00A278CB">
            <w:pPr>
              <w:jc w:val="both"/>
              <w:rPr>
                <w:rFonts w:ascii="Arial" w:hAnsi="Arial" w:cs="Arial"/>
              </w:rPr>
            </w:pPr>
          </w:p>
          <w:p w:rsidR="00901096" w:rsidRDefault="00FE001F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I</w:t>
            </w:r>
            <w:r w:rsidR="00D35FEF" w:rsidRPr="00613620">
              <w:rPr>
                <w:rFonts w:ascii="Arial" w:hAnsi="Arial" w:cs="Arial"/>
              </w:rPr>
              <w:t>ntegración del cuadernillo para la</w:t>
            </w:r>
            <w:r w:rsidR="009B45C4" w:rsidRPr="00613620">
              <w:rPr>
                <w:rFonts w:ascii="Arial" w:hAnsi="Arial" w:cs="Arial"/>
              </w:rPr>
              <w:t>s</w:t>
            </w:r>
            <w:r w:rsidR="00901096">
              <w:rPr>
                <w:rFonts w:ascii="Arial" w:hAnsi="Arial" w:cs="Arial"/>
              </w:rPr>
              <w:t xml:space="preserve"> reuniones de loa diferentes Comité que están a cargo del fideicomiso.</w:t>
            </w:r>
            <w:r w:rsidR="00CB3E2F">
              <w:rPr>
                <w:rFonts w:ascii="Arial" w:hAnsi="Arial" w:cs="Arial"/>
              </w:rPr>
              <w:t xml:space="preserve"> Coordinar todo lo requerido para dichos comités (convocatoria, audiovisual, coffee break, etc)</w:t>
            </w:r>
          </w:p>
          <w:p w:rsidR="00CB3E2F" w:rsidRPr="00CB3E2F" w:rsidRDefault="00CB3E2F" w:rsidP="00CB3E2F">
            <w:pPr>
              <w:pStyle w:val="Prrafodelista"/>
              <w:rPr>
                <w:rFonts w:ascii="Arial" w:hAnsi="Arial" w:cs="Arial"/>
              </w:rPr>
            </w:pPr>
          </w:p>
          <w:p w:rsidR="00CB3E2F" w:rsidRPr="00CB3E2F" w:rsidRDefault="00CB3E2F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  <w:color w:val="000000"/>
              </w:rPr>
              <w:t>llevar un calendario y coordinar las diferentes capacitaciones de importancia para los acreditados y público en general.</w:t>
            </w:r>
          </w:p>
          <w:p w:rsidR="00CB3E2F" w:rsidRPr="00CB3E2F" w:rsidRDefault="00CB3E2F" w:rsidP="00CB3E2F">
            <w:pPr>
              <w:pStyle w:val="Prrafodelista"/>
              <w:rPr>
                <w:rFonts w:ascii="Arial" w:hAnsi="Arial" w:cs="Arial"/>
              </w:rPr>
            </w:pPr>
          </w:p>
          <w:p w:rsidR="00CB3E2F" w:rsidRDefault="00CB3E2F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Apoyo a promoción respecto a informes y apoyo a acreditados.</w:t>
            </w:r>
          </w:p>
          <w:p w:rsidR="00056570" w:rsidRPr="00056570" w:rsidRDefault="00056570" w:rsidP="00056570">
            <w:pPr>
              <w:pStyle w:val="Prrafodelista"/>
              <w:rPr>
                <w:rFonts w:ascii="Arial" w:hAnsi="Arial" w:cs="Arial"/>
              </w:rPr>
            </w:pPr>
          </w:p>
          <w:p w:rsidR="00056570" w:rsidRDefault="00056570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Llevar las minutas de algunas reuniones.</w:t>
            </w:r>
          </w:p>
          <w:p w:rsidR="00056570" w:rsidRPr="00056570" w:rsidRDefault="00056570" w:rsidP="00056570">
            <w:pPr>
              <w:pStyle w:val="Prrafodelista"/>
              <w:rPr>
                <w:rFonts w:ascii="Arial" w:hAnsi="Arial" w:cs="Arial"/>
              </w:rPr>
            </w:pPr>
          </w:p>
          <w:p w:rsidR="00056570" w:rsidRDefault="00056570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Acudir a visitas testimoniales de los casos de éxito de FIDEAPECH.</w:t>
            </w:r>
          </w:p>
          <w:p w:rsidR="00056570" w:rsidRPr="00056570" w:rsidRDefault="00056570" w:rsidP="00056570">
            <w:pPr>
              <w:pStyle w:val="Prrafodelista"/>
              <w:rPr>
                <w:rFonts w:ascii="Arial" w:hAnsi="Arial" w:cs="Arial"/>
              </w:rPr>
            </w:pPr>
          </w:p>
          <w:p w:rsidR="00056570" w:rsidRDefault="00056570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Realizar el boletín mensual de FIDEAPECH.</w:t>
            </w:r>
          </w:p>
          <w:p w:rsidR="00CB3E2F" w:rsidRPr="00CB3E2F" w:rsidRDefault="00CB3E2F" w:rsidP="00CB3E2F">
            <w:pPr>
              <w:pStyle w:val="Prrafodelista"/>
              <w:rPr>
                <w:rFonts w:ascii="Arial" w:hAnsi="Arial" w:cs="Arial"/>
              </w:rPr>
            </w:pPr>
          </w:p>
          <w:p w:rsidR="00CB3E2F" w:rsidRPr="00CB3E2F" w:rsidRDefault="00CB3E2F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Asistir a reuniones y eventos para dar difusión y promoción al FIDEAPECH</w:t>
            </w:r>
          </w:p>
          <w:p w:rsidR="00613620" w:rsidRPr="00901096" w:rsidRDefault="00613620" w:rsidP="00901096">
            <w:pPr>
              <w:jc w:val="both"/>
              <w:rPr>
                <w:rFonts w:ascii="Arial" w:hAnsi="Arial" w:cs="Arial"/>
              </w:rPr>
            </w:pPr>
          </w:p>
          <w:p w:rsidR="00D35FEF" w:rsidRPr="00A278CB" w:rsidRDefault="009B45C4" w:rsidP="00DB6942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Desarrollar las demás funciones inherentes al puesto que desempaña, así como todas</w:t>
            </w:r>
            <w:r w:rsidRPr="00613620">
              <w:rPr>
                <w:rFonts w:ascii="Arial" w:hAnsi="Arial" w:cs="Arial"/>
                <w:lang w:val="es-ES"/>
              </w:rPr>
              <w:t xml:space="preserve"> aquellas actividades que el Director</w:t>
            </w:r>
            <w:r w:rsidR="00401468">
              <w:rPr>
                <w:rFonts w:ascii="Arial" w:hAnsi="Arial" w:cs="Arial"/>
                <w:lang w:val="es-ES"/>
              </w:rPr>
              <w:t xml:space="preserve"> General</w:t>
            </w:r>
            <w:r w:rsidRPr="00613620">
              <w:rPr>
                <w:rFonts w:ascii="Arial" w:hAnsi="Arial" w:cs="Arial"/>
                <w:lang w:val="es-ES"/>
              </w:rPr>
              <w:t xml:space="preserve"> le encomiende.</w:t>
            </w:r>
          </w:p>
          <w:p w:rsidR="00A278CB" w:rsidRPr="00A278CB" w:rsidRDefault="00A278CB" w:rsidP="00A278CB">
            <w:pPr>
              <w:pStyle w:val="Prrafodelista"/>
              <w:rPr>
                <w:rFonts w:ascii="Arial" w:hAnsi="Arial" w:cs="Arial"/>
              </w:rPr>
            </w:pPr>
          </w:p>
          <w:p w:rsidR="001931F7" w:rsidRPr="00613620" w:rsidRDefault="001931F7" w:rsidP="00E515CF">
            <w:pPr>
              <w:jc w:val="both"/>
              <w:rPr>
                <w:rFonts w:ascii="Arial" w:hAnsi="Arial" w:cs="Arial"/>
              </w:rPr>
            </w:pPr>
          </w:p>
          <w:p w:rsidR="00F108D4" w:rsidRPr="00613620" w:rsidRDefault="00F108D4" w:rsidP="00F108D4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F108D4" w:rsidRPr="00613620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F108D4" w:rsidRPr="00613620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Responsabilidad: P</w:t>
            </w:r>
            <w:r w:rsidR="00CB3E2F">
              <w:rPr>
                <w:rFonts w:ascii="Arial" w:hAnsi="Arial" w:cs="Arial"/>
              </w:rPr>
              <w:t xml:space="preserve">or el archivo y manejo dela información </w:t>
            </w:r>
            <w:r w:rsidRPr="00613620">
              <w:rPr>
                <w:rFonts w:ascii="Arial" w:hAnsi="Arial" w:cs="Arial"/>
              </w:rPr>
              <w:t xml:space="preserve"> de la Dirección</w:t>
            </w:r>
            <w:r w:rsidR="00401468">
              <w:rPr>
                <w:rFonts w:ascii="Arial" w:hAnsi="Arial" w:cs="Arial"/>
              </w:rPr>
              <w:t xml:space="preserve"> General</w:t>
            </w:r>
            <w:r w:rsidRPr="00613620">
              <w:rPr>
                <w:rFonts w:ascii="Arial" w:hAnsi="Arial" w:cs="Arial"/>
              </w:rPr>
              <w:t xml:space="preserve"> del Fideicomiso.</w:t>
            </w:r>
          </w:p>
          <w:p w:rsidR="00F108D4" w:rsidRPr="00613620" w:rsidRDefault="00F108D4" w:rsidP="00F108D4">
            <w:pPr>
              <w:jc w:val="both"/>
              <w:rPr>
                <w:rFonts w:ascii="Arial" w:hAnsi="Arial" w:cs="Arial"/>
              </w:rPr>
            </w:pPr>
          </w:p>
          <w:p w:rsidR="00F108D4" w:rsidRPr="00613620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Nivel de estudio</w:t>
            </w:r>
            <w:r w:rsidR="00CB3E2F">
              <w:rPr>
                <w:rFonts w:ascii="Arial" w:hAnsi="Arial" w:cs="Arial"/>
              </w:rPr>
              <w:t>s: Licenciatura.</w:t>
            </w:r>
          </w:p>
          <w:p w:rsidR="00F108D4" w:rsidRPr="00613620" w:rsidRDefault="00F108D4" w:rsidP="00F108D4">
            <w:pPr>
              <w:jc w:val="both"/>
              <w:rPr>
                <w:rFonts w:ascii="Arial" w:hAnsi="Arial" w:cs="Arial"/>
              </w:rPr>
            </w:pPr>
          </w:p>
          <w:p w:rsidR="00F108D4" w:rsidRPr="00613620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Expe</w:t>
            </w:r>
            <w:r w:rsidR="00CB3E2F">
              <w:rPr>
                <w:rFonts w:ascii="Arial" w:hAnsi="Arial" w:cs="Arial"/>
              </w:rPr>
              <w:t>riencia: 2 años como asistente de dirección o relaciones publicas</w:t>
            </w:r>
          </w:p>
          <w:p w:rsidR="00862839" w:rsidRPr="002F088A" w:rsidRDefault="00862839" w:rsidP="002F088A">
            <w:pPr>
              <w:jc w:val="both"/>
              <w:rPr>
                <w:rFonts w:ascii="Arial" w:hAnsi="Arial" w:cs="Arial"/>
              </w:rPr>
            </w:pPr>
          </w:p>
          <w:p w:rsidR="002F088A" w:rsidRDefault="00F108D4" w:rsidP="002F088A">
            <w:pPr>
              <w:pStyle w:val="Prrafodelista"/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Habilidade</w:t>
            </w:r>
            <w:r w:rsidR="002F088A">
              <w:rPr>
                <w:rFonts w:ascii="Arial" w:hAnsi="Arial" w:cs="Arial"/>
              </w:rPr>
              <w:t>s:</w:t>
            </w:r>
          </w:p>
          <w:p w:rsidR="002F088A" w:rsidRDefault="002F088A" w:rsidP="002F088A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F108D4" w:rsidRPr="002F088A" w:rsidRDefault="008E1E1D" w:rsidP="002F088A">
            <w:pPr>
              <w:pStyle w:val="Prrafodelista"/>
              <w:jc w:val="both"/>
              <w:rPr>
                <w:rFonts w:ascii="Arial" w:hAnsi="Arial" w:cs="Arial"/>
              </w:rPr>
            </w:pPr>
            <w:r w:rsidRPr="002F088A">
              <w:rPr>
                <w:rFonts w:ascii="Arial" w:hAnsi="Arial" w:cs="Arial"/>
              </w:rPr>
              <w:t>Profesionales: Manejo de paquetes c</w:t>
            </w:r>
            <w:r w:rsidR="00F108D4" w:rsidRPr="002F088A">
              <w:rPr>
                <w:rFonts w:ascii="Arial" w:hAnsi="Arial" w:cs="Arial"/>
              </w:rPr>
              <w:t>ompu</w:t>
            </w:r>
            <w:r w:rsidR="00E72521" w:rsidRPr="002F088A">
              <w:rPr>
                <w:rFonts w:ascii="Arial" w:hAnsi="Arial" w:cs="Arial"/>
              </w:rPr>
              <w:t>tacional</w:t>
            </w:r>
            <w:r w:rsidR="00B763AA">
              <w:rPr>
                <w:rFonts w:ascii="Arial" w:hAnsi="Arial" w:cs="Arial"/>
              </w:rPr>
              <w:t>es, ortografía, archivo y redacción, manejo de redes sociales y promoción.</w:t>
            </w:r>
          </w:p>
          <w:p w:rsidR="00F63C26" w:rsidRPr="00613620" w:rsidRDefault="00F63C26" w:rsidP="00F108D4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F108D4" w:rsidRPr="00613620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Personales: Actitud de servicio, capacidad de organizaci</w:t>
            </w:r>
            <w:r w:rsidR="00B763AA">
              <w:rPr>
                <w:rFonts w:ascii="Arial" w:hAnsi="Arial" w:cs="Arial"/>
              </w:rPr>
              <w:t>ón, disponibilidad de horario, trabajo bajo presión,  disponibilidad y discreción</w:t>
            </w:r>
          </w:p>
          <w:p w:rsidR="00D35FEF" w:rsidRPr="00613620" w:rsidRDefault="00D35FEF" w:rsidP="008A65FB">
            <w:pPr>
              <w:rPr>
                <w:rFonts w:ascii="Arial" w:hAnsi="Arial" w:cs="Arial"/>
              </w:rPr>
            </w:pPr>
          </w:p>
        </w:tc>
      </w:tr>
    </w:tbl>
    <w:p w:rsidR="00D35FEF" w:rsidRDefault="00D35FEF" w:rsidP="00D35FEF">
      <w:pPr>
        <w:rPr>
          <w:rFonts w:ascii="Arial" w:hAnsi="Arial" w:cs="Arial"/>
        </w:rPr>
      </w:pPr>
    </w:p>
    <w:p w:rsidR="001749BD" w:rsidRDefault="001749BD" w:rsidP="00D35FEF">
      <w:pPr>
        <w:rPr>
          <w:rFonts w:ascii="Arial" w:hAnsi="Arial" w:cs="Arial"/>
        </w:rPr>
      </w:pPr>
    </w:p>
    <w:p w:rsidR="001749BD" w:rsidRDefault="001749BD" w:rsidP="00D35FEF">
      <w:pPr>
        <w:rPr>
          <w:rFonts w:ascii="Arial" w:hAnsi="Arial" w:cs="Arial"/>
        </w:rPr>
      </w:pPr>
    </w:p>
    <w:p w:rsidR="001749BD" w:rsidRDefault="001749BD" w:rsidP="00D35FEF">
      <w:pPr>
        <w:rPr>
          <w:rFonts w:ascii="Arial" w:hAnsi="Arial" w:cs="Arial"/>
        </w:rPr>
      </w:pPr>
    </w:p>
    <w:p w:rsidR="001749BD" w:rsidRDefault="001749BD" w:rsidP="00D35FEF">
      <w:pPr>
        <w:rPr>
          <w:rFonts w:ascii="Arial" w:hAnsi="Arial" w:cs="Arial"/>
        </w:rPr>
      </w:pPr>
    </w:p>
    <w:p w:rsidR="001749BD" w:rsidRDefault="001749BD" w:rsidP="00D35FEF">
      <w:pPr>
        <w:rPr>
          <w:rFonts w:ascii="Arial" w:hAnsi="Arial" w:cs="Arial"/>
        </w:rPr>
      </w:pPr>
    </w:p>
    <w:p w:rsidR="001749BD" w:rsidRDefault="001749BD" w:rsidP="00D35FEF">
      <w:pPr>
        <w:rPr>
          <w:rFonts w:ascii="Arial" w:hAnsi="Arial" w:cs="Arial"/>
        </w:rPr>
      </w:pPr>
    </w:p>
    <w:p w:rsidR="00056570" w:rsidRDefault="00056570" w:rsidP="00D35FEF">
      <w:pPr>
        <w:rPr>
          <w:rFonts w:ascii="Arial" w:hAnsi="Arial" w:cs="Arial"/>
        </w:rPr>
      </w:pPr>
    </w:p>
    <w:p w:rsidR="00056570" w:rsidRDefault="00056570" w:rsidP="00D35FEF">
      <w:pPr>
        <w:rPr>
          <w:rFonts w:ascii="Arial" w:hAnsi="Arial" w:cs="Arial"/>
        </w:rPr>
      </w:pPr>
    </w:p>
    <w:p w:rsidR="00056570" w:rsidRDefault="00056570" w:rsidP="00D35FEF">
      <w:pPr>
        <w:rPr>
          <w:rFonts w:ascii="Arial" w:hAnsi="Arial" w:cs="Arial"/>
        </w:rPr>
      </w:pPr>
    </w:p>
    <w:p w:rsidR="001749BD" w:rsidRDefault="001749BD" w:rsidP="00D35FEF">
      <w:pPr>
        <w:rPr>
          <w:rFonts w:ascii="Arial" w:hAnsi="Arial" w:cs="Arial"/>
        </w:rPr>
      </w:pPr>
    </w:p>
    <w:p w:rsidR="001749BD" w:rsidRDefault="001749BD" w:rsidP="00D35FEF">
      <w:pPr>
        <w:rPr>
          <w:rFonts w:ascii="Arial" w:hAnsi="Arial" w:cs="Arial"/>
        </w:rPr>
      </w:pPr>
    </w:p>
    <w:p w:rsidR="001749BD" w:rsidRDefault="001749BD" w:rsidP="00D35FEF">
      <w:pPr>
        <w:rPr>
          <w:rFonts w:ascii="Arial" w:hAnsi="Arial" w:cs="Arial"/>
        </w:rPr>
      </w:pPr>
    </w:p>
    <w:p w:rsidR="00DF1C82" w:rsidRPr="00613620" w:rsidRDefault="00DF1C82" w:rsidP="00D35FEF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781D58" w:rsidRPr="007C1F43" w:rsidTr="00B47039">
        <w:tc>
          <w:tcPr>
            <w:tcW w:w="9180" w:type="dxa"/>
            <w:shd w:val="clear" w:color="auto" w:fill="D6E3BC" w:themeFill="accent3" w:themeFillTint="66"/>
          </w:tcPr>
          <w:p w:rsidR="00781D58" w:rsidRPr="007C1F43" w:rsidRDefault="00B763AA" w:rsidP="00B47039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PUESTO: COORDINADOR GENERAL </w:t>
            </w:r>
          </w:p>
        </w:tc>
      </w:tr>
    </w:tbl>
    <w:p w:rsidR="00781D58" w:rsidRPr="00613620" w:rsidRDefault="00781D58" w:rsidP="00781D58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781D58" w:rsidRPr="00613620" w:rsidTr="00B47039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781D58" w:rsidRPr="00613620" w:rsidRDefault="00781D58" w:rsidP="00B47039">
            <w:pPr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b/>
              </w:rPr>
              <w:t>NOMBRE DEL RESPONSABLE:</w:t>
            </w:r>
          </w:p>
        </w:tc>
        <w:tc>
          <w:tcPr>
            <w:tcW w:w="5670" w:type="dxa"/>
            <w:vAlign w:val="center"/>
          </w:tcPr>
          <w:p w:rsidR="00781D58" w:rsidRPr="00103641" w:rsidRDefault="00B763AA" w:rsidP="00B470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Andres de Jesús Levario Gomez</w:t>
            </w:r>
          </w:p>
        </w:tc>
      </w:tr>
      <w:tr w:rsidR="00781D58" w:rsidRPr="00613620" w:rsidTr="00B47039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781D58" w:rsidRPr="00613620" w:rsidRDefault="00781D58" w:rsidP="00B47039">
            <w:pPr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b/>
              </w:rPr>
              <w:t>ESCOLARIDAD:</w:t>
            </w:r>
          </w:p>
        </w:tc>
        <w:tc>
          <w:tcPr>
            <w:tcW w:w="5670" w:type="dxa"/>
            <w:vAlign w:val="center"/>
          </w:tcPr>
          <w:p w:rsidR="00781D58" w:rsidRPr="00103641" w:rsidRDefault="00B763AA" w:rsidP="00B470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Relaciones Internacionales.</w:t>
            </w:r>
          </w:p>
        </w:tc>
      </w:tr>
      <w:tr w:rsidR="00781D58" w:rsidRPr="00613620" w:rsidTr="00B47039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781D58" w:rsidRPr="00613620" w:rsidRDefault="00781D58" w:rsidP="00B47039">
            <w:pPr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781D58" w:rsidRPr="00103641" w:rsidRDefault="001749BD" w:rsidP="00B470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02-Jun-2017</w:t>
            </w:r>
          </w:p>
        </w:tc>
      </w:tr>
      <w:tr w:rsidR="00781D58" w:rsidRPr="00613620" w:rsidTr="00B47039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781D58" w:rsidRPr="00613620" w:rsidRDefault="00781D58" w:rsidP="00B47039">
            <w:pPr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781D58" w:rsidRPr="00103641" w:rsidRDefault="00781D58" w:rsidP="00B47039">
            <w:pPr>
              <w:rPr>
                <w:rFonts w:ascii="Arial" w:hAnsi="Arial" w:cs="Arial"/>
              </w:rPr>
            </w:pPr>
            <w:r w:rsidRPr="00103641">
              <w:rPr>
                <w:rFonts w:ascii="Arial" w:hAnsi="Arial" w:cs="Arial"/>
              </w:rPr>
              <w:t>Supervisor Administrativo</w:t>
            </w:r>
          </w:p>
        </w:tc>
      </w:tr>
      <w:tr w:rsidR="00781D58" w:rsidRPr="00613620" w:rsidTr="00B47039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781D58" w:rsidRPr="00613620" w:rsidRDefault="00781D58" w:rsidP="00B47039">
            <w:pPr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781D58" w:rsidRPr="00613620" w:rsidRDefault="00781D58" w:rsidP="00B47039">
            <w:pPr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Director General</w:t>
            </w:r>
          </w:p>
        </w:tc>
      </w:tr>
    </w:tbl>
    <w:p w:rsidR="00781D58" w:rsidRPr="00613620" w:rsidRDefault="00781D58" w:rsidP="00781D58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781D58" w:rsidRPr="00613620" w:rsidTr="00B47039">
        <w:tc>
          <w:tcPr>
            <w:tcW w:w="9180" w:type="dxa"/>
            <w:shd w:val="clear" w:color="auto" w:fill="D9D9D9" w:themeFill="background1" w:themeFillShade="D9"/>
          </w:tcPr>
          <w:p w:rsidR="00781D58" w:rsidRPr="00613620" w:rsidRDefault="00781D58" w:rsidP="00B47039">
            <w:pPr>
              <w:jc w:val="center"/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b/>
              </w:rPr>
              <w:t>OBJETIVO DEL PUESTO:</w:t>
            </w:r>
          </w:p>
        </w:tc>
      </w:tr>
      <w:tr w:rsidR="00781D58" w:rsidRPr="00613620" w:rsidTr="00B47039">
        <w:tc>
          <w:tcPr>
            <w:tcW w:w="9180" w:type="dxa"/>
            <w:shd w:val="clear" w:color="auto" w:fill="auto"/>
          </w:tcPr>
          <w:p w:rsidR="00781D58" w:rsidRPr="00613620" w:rsidRDefault="00781D58" w:rsidP="00B763AA">
            <w:pPr>
              <w:rPr>
                <w:rFonts w:ascii="Arial" w:hAnsi="Arial" w:cs="Arial"/>
                <w:b/>
              </w:rPr>
            </w:pPr>
            <w:r w:rsidRPr="00613620">
              <w:rPr>
                <w:rFonts w:ascii="Arial" w:hAnsi="Arial" w:cs="Arial"/>
                <w:iCs/>
                <w:color w:val="000000"/>
              </w:rPr>
              <w:t>Ser el apoyo administrativo que requiere el</w:t>
            </w:r>
            <w:r w:rsidR="00B763AA">
              <w:rPr>
                <w:rFonts w:ascii="Arial" w:hAnsi="Arial" w:cs="Arial"/>
                <w:iCs/>
                <w:color w:val="000000"/>
              </w:rPr>
              <w:t xml:space="preserve"> Director General, coordinado cada una de los departamentos </w:t>
            </w:r>
            <w:r w:rsidRPr="00613620">
              <w:rPr>
                <w:rFonts w:ascii="Arial" w:hAnsi="Arial" w:cs="Arial"/>
                <w:iCs/>
                <w:color w:val="000000"/>
              </w:rPr>
              <w:t xml:space="preserve"> </w:t>
            </w:r>
            <w:r w:rsidR="00B763AA">
              <w:rPr>
                <w:rFonts w:ascii="Arial" w:hAnsi="Arial" w:cs="Arial"/>
                <w:iCs/>
                <w:color w:val="000000"/>
              </w:rPr>
              <w:t>para el funcionamiento óptimo del fideicomiso.</w:t>
            </w:r>
          </w:p>
        </w:tc>
      </w:tr>
    </w:tbl>
    <w:p w:rsidR="00781D58" w:rsidRPr="00613620" w:rsidRDefault="00781D58" w:rsidP="00781D58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781D58" w:rsidRPr="00613620" w:rsidTr="00B47039">
        <w:tc>
          <w:tcPr>
            <w:tcW w:w="9180" w:type="dxa"/>
            <w:shd w:val="clear" w:color="auto" w:fill="D9D9D9" w:themeFill="background1" w:themeFillShade="D9"/>
          </w:tcPr>
          <w:p w:rsidR="00781D58" w:rsidRPr="00613620" w:rsidRDefault="00781D58" w:rsidP="00B47039">
            <w:pPr>
              <w:jc w:val="center"/>
            </w:pPr>
            <w:r w:rsidRPr="00613620">
              <w:rPr>
                <w:rFonts w:ascii="Arial" w:hAnsi="Arial" w:cs="Arial"/>
                <w:b/>
              </w:rPr>
              <w:t>DESCRIPCIÓN DE FUNCIONES:</w:t>
            </w:r>
          </w:p>
        </w:tc>
      </w:tr>
      <w:tr w:rsidR="00781D58" w:rsidRPr="00613620" w:rsidTr="00B47039">
        <w:tc>
          <w:tcPr>
            <w:tcW w:w="9180" w:type="dxa"/>
          </w:tcPr>
          <w:p w:rsidR="00781D58" w:rsidRPr="00613620" w:rsidRDefault="00781D58" w:rsidP="00B47039">
            <w:pPr>
              <w:pStyle w:val="Prrafodelista"/>
              <w:rPr>
                <w:rFonts w:ascii="Arial" w:hAnsi="Arial" w:cs="Arial"/>
              </w:rPr>
            </w:pPr>
          </w:p>
          <w:p w:rsidR="00781D58" w:rsidRDefault="0098780A" w:rsidP="00DB694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 seguimiento a la</w:t>
            </w:r>
            <w:r w:rsidR="00781D58" w:rsidRPr="00613620">
              <w:rPr>
                <w:rFonts w:ascii="Arial" w:hAnsi="Arial" w:cs="Arial"/>
              </w:rPr>
              <w:t xml:space="preserve"> agenda del Director General y mantenerlo informado de los compromisos oficiales contraídos.</w:t>
            </w:r>
          </w:p>
          <w:p w:rsidR="00781D58" w:rsidRDefault="00781D58" w:rsidP="00B47039">
            <w:pPr>
              <w:pStyle w:val="Prrafodelista"/>
              <w:ind w:left="1080"/>
              <w:jc w:val="both"/>
              <w:rPr>
                <w:rFonts w:ascii="Arial" w:hAnsi="Arial" w:cs="Arial"/>
              </w:rPr>
            </w:pPr>
          </w:p>
          <w:p w:rsidR="00781D58" w:rsidRDefault="00B763AA" w:rsidP="00DB694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Llevar un calendario</w:t>
            </w:r>
            <w:r w:rsidR="00781D58" w:rsidRPr="006136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de las convocatorias de apoyos federales en los que puede aplicar el fideicomiso, así como solicitar sus apoyos.</w:t>
            </w:r>
          </w:p>
          <w:p w:rsidR="00781D58" w:rsidRPr="00613620" w:rsidRDefault="00781D58" w:rsidP="00B47039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781D58" w:rsidRDefault="00B763AA" w:rsidP="00DB694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Organizar, controlar y </w:t>
            </w:r>
            <w:r w:rsidR="00781D58" w:rsidRPr="00613620">
              <w:rPr>
                <w:rFonts w:ascii="Arial" w:hAnsi="Arial" w:cs="Arial"/>
              </w:rPr>
              <w:t>manten</w:t>
            </w:r>
            <w:r>
              <w:rPr>
                <w:rFonts w:ascii="Arial" w:hAnsi="Arial" w:cs="Arial"/>
              </w:rPr>
              <w:t>er ba</w:t>
            </w:r>
            <w:r w:rsidR="00D97C00">
              <w:rPr>
                <w:rFonts w:ascii="Arial" w:hAnsi="Arial" w:cs="Arial"/>
              </w:rPr>
              <w:t>jo su resguardo el archivo de l</w:t>
            </w:r>
            <w:r>
              <w:rPr>
                <w:rFonts w:ascii="Arial" w:hAnsi="Arial" w:cs="Arial"/>
              </w:rPr>
              <w:t>o</w:t>
            </w:r>
            <w:r w:rsidR="00D97C00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valores y expedientes de los acreditados. </w:t>
            </w:r>
          </w:p>
          <w:p w:rsidR="00781D58" w:rsidRPr="00613620" w:rsidRDefault="00781D58" w:rsidP="00B47039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781D58" w:rsidRDefault="00D97C00" w:rsidP="00DB694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Llevar un registro de los pendientes de los comités y darles continuidad para su realización</w:t>
            </w:r>
            <w:r w:rsidR="00781D58" w:rsidRPr="00613620">
              <w:rPr>
                <w:rFonts w:ascii="Arial" w:hAnsi="Arial" w:cs="Arial"/>
              </w:rPr>
              <w:t>.</w:t>
            </w:r>
          </w:p>
          <w:p w:rsidR="00781D58" w:rsidRPr="00613620" w:rsidRDefault="00781D58" w:rsidP="00B47039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781D58" w:rsidRDefault="00D97C00" w:rsidP="00DB694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Ser enlace con los sistemas de información </w:t>
            </w:r>
            <w:r w:rsidR="0098780A">
              <w:rPr>
                <w:rFonts w:ascii="Arial" w:hAnsi="Arial" w:cs="Arial"/>
              </w:rPr>
              <w:t xml:space="preserve">(FideSys, pagina web, entre otros) </w:t>
            </w:r>
            <w:r>
              <w:rPr>
                <w:rFonts w:ascii="Arial" w:hAnsi="Arial" w:cs="Arial"/>
              </w:rPr>
              <w:t>para su óptimo desarrollo</w:t>
            </w:r>
            <w:r w:rsidR="00781D58" w:rsidRPr="00613620">
              <w:rPr>
                <w:rFonts w:ascii="Arial" w:hAnsi="Arial" w:cs="Arial"/>
              </w:rPr>
              <w:t>.</w:t>
            </w:r>
          </w:p>
          <w:p w:rsidR="00781D58" w:rsidRPr="00613620" w:rsidRDefault="00781D58" w:rsidP="00B47039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781D58" w:rsidRDefault="00D97C00" w:rsidP="00DB694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 formato a las presentaciones que realiza el Director General</w:t>
            </w:r>
            <w:r w:rsidR="00781D58" w:rsidRPr="00613620">
              <w:rPr>
                <w:rFonts w:ascii="Arial" w:hAnsi="Arial" w:cs="Arial"/>
              </w:rPr>
              <w:t>.</w:t>
            </w:r>
          </w:p>
          <w:p w:rsidR="00781D58" w:rsidRPr="00613620" w:rsidRDefault="00781D58" w:rsidP="00B47039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781D58" w:rsidRDefault="00D97C00" w:rsidP="00DB694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Control estadístico del cumplimiento de las di</w:t>
            </w:r>
            <w:r w:rsidR="001749BD">
              <w:rPr>
                <w:rFonts w:ascii="Arial" w:hAnsi="Arial" w:cs="Arial"/>
              </w:rPr>
              <w:t>ferentes áreas del Fideicomiso</w:t>
            </w:r>
            <w:r w:rsidR="00781D58" w:rsidRPr="00613620">
              <w:rPr>
                <w:rFonts w:ascii="Arial" w:hAnsi="Arial" w:cs="Arial"/>
              </w:rPr>
              <w:t>.</w:t>
            </w:r>
          </w:p>
          <w:p w:rsidR="0098780A" w:rsidRPr="0098780A" w:rsidRDefault="0098780A" w:rsidP="0098780A">
            <w:pPr>
              <w:pStyle w:val="Prrafodelista"/>
              <w:rPr>
                <w:rFonts w:ascii="Arial" w:hAnsi="Arial" w:cs="Arial"/>
              </w:rPr>
            </w:pPr>
          </w:p>
          <w:p w:rsidR="0098780A" w:rsidRDefault="0098780A" w:rsidP="00DB694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Seguimiento a los acuerdos de comité, </w:t>
            </w:r>
            <w:r w:rsidR="00CC06F4">
              <w:rPr>
                <w:rFonts w:ascii="Arial" w:hAnsi="Arial" w:cs="Arial"/>
              </w:rPr>
              <w:t>así</w:t>
            </w:r>
            <w:r>
              <w:rPr>
                <w:rFonts w:ascii="Arial" w:hAnsi="Arial" w:cs="Arial"/>
              </w:rPr>
              <w:t xml:space="preserve"> como pendientes generales de cada departamento.</w:t>
            </w:r>
          </w:p>
          <w:p w:rsidR="00781D58" w:rsidRPr="001749BD" w:rsidRDefault="00781D58" w:rsidP="001749BD">
            <w:pPr>
              <w:jc w:val="both"/>
              <w:rPr>
                <w:rFonts w:ascii="Arial" w:hAnsi="Arial" w:cs="Arial"/>
              </w:rPr>
            </w:pPr>
          </w:p>
          <w:p w:rsidR="001749BD" w:rsidRPr="001749BD" w:rsidRDefault="001749BD" w:rsidP="001749BD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Llevar a cabo la generación de cedulas ante el INADEM para la gestión de recursos federales.</w:t>
            </w:r>
          </w:p>
          <w:p w:rsidR="001749BD" w:rsidRPr="001749BD" w:rsidRDefault="001749BD" w:rsidP="001749BD">
            <w:pPr>
              <w:pStyle w:val="Prrafodelista"/>
              <w:rPr>
                <w:rFonts w:ascii="Arial" w:hAnsi="Arial" w:cs="Arial"/>
              </w:rPr>
            </w:pPr>
          </w:p>
          <w:p w:rsidR="00781D58" w:rsidRPr="00B9365A" w:rsidRDefault="00781D58" w:rsidP="00DB6942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Desarrollar las demás funciones inherentes al puesto que desempaña, así como todas</w:t>
            </w:r>
            <w:r w:rsidRPr="00613620">
              <w:rPr>
                <w:rFonts w:ascii="Arial" w:hAnsi="Arial" w:cs="Arial"/>
                <w:lang w:val="es-ES"/>
              </w:rPr>
              <w:t xml:space="preserve"> aquellas actividades que el Director</w:t>
            </w:r>
            <w:r>
              <w:rPr>
                <w:rFonts w:ascii="Arial" w:hAnsi="Arial" w:cs="Arial"/>
                <w:lang w:val="es-ES"/>
              </w:rPr>
              <w:t xml:space="preserve"> General</w:t>
            </w:r>
            <w:r w:rsidRPr="00613620">
              <w:rPr>
                <w:rFonts w:ascii="Arial" w:hAnsi="Arial" w:cs="Arial"/>
                <w:lang w:val="es-ES"/>
              </w:rPr>
              <w:t xml:space="preserve"> le encomiende.</w:t>
            </w:r>
          </w:p>
          <w:p w:rsidR="00B9365A" w:rsidRPr="00B9365A" w:rsidRDefault="00B9365A" w:rsidP="00B9365A">
            <w:pPr>
              <w:pStyle w:val="Prrafodelista"/>
              <w:ind w:left="1080"/>
              <w:jc w:val="both"/>
              <w:rPr>
                <w:rFonts w:ascii="Arial" w:hAnsi="Arial" w:cs="Arial"/>
              </w:rPr>
            </w:pPr>
          </w:p>
          <w:p w:rsidR="00DF1C82" w:rsidRDefault="00DF1C82" w:rsidP="00DF1C82">
            <w:pPr>
              <w:jc w:val="both"/>
              <w:rPr>
                <w:rFonts w:ascii="Arial" w:hAnsi="Arial" w:cs="Arial"/>
              </w:rPr>
            </w:pPr>
          </w:p>
          <w:p w:rsidR="00DF1C82" w:rsidRDefault="00DF1C82" w:rsidP="00DF1C82">
            <w:pPr>
              <w:jc w:val="both"/>
              <w:rPr>
                <w:rFonts w:ascii="Arial" w:hAnsi="Arial" w:cs="Arial"/>
              </w:rPr>
            </w:pPr>
          </w:p>
          <w:p w:rsidR="00DF1C82" w:rsidRDefault="00DF1C82" w:rsidP="00DF1C82">
            <w:pPr>
              <w:jc w:val="both"/>
              <w:rPr>
                <w:rFonts w:ascii="Arial" w:hAnsi="Arial" w:cs="Arial"/>
              </w:rPr>
            </w:pPr>
          </w:p>
          <w:p w:rsidR="00DF1C82" w:rsidRDefault="00DF1C82" w:rsidP="00DF1C82">
            <w:pPr>
              <w:jc w:val="both"/>
              <w:rPr>
                <w:rFonts w:ascii="Arial" w:hAnsi="Arial" w:cs="Arial"/>
              </w:rPr>
            </w:pPr>
          </w:p>
          <w:p w:rsidR="00DF1C82" w:rsidRDefault="00DF1C82" w:rsidP="00DF1C82">
            <w:pPr>
              <w:jc w:val="both"/>
              <w:rPr>
                <w:rFonts w:ascii="Arial" w:hAnsi="Arial" w:cs="Arial"/>
              </w:rPr>
            </w:pPr>
          </w:p>
          <w:p w:rsidR="00DF1C82" w:rsidRDefault="00DF1C82" w:rsidP="00DF1C82">
            <w:pPr>
              <w:jc w:val="both"/>
              <w:rPr>
                <w:rFonts w:ascii="Arial" w:hAnsi="Arial" w:cs="Arial"/>
              </w:rPr>
            </w:pPr>
          </w:p>
          <w:p w:rsidR="00DF1C82" w:rsidRDefault="00DF1C82" w:rsidP="00DF1C82">
            <w:pPr>
              <w:jc w:val="both"/>
              <w:rPr>
                <w:rFonts w:ascii="Arial" w:hAnsi="Arial" w:cs="Arial"/>
              </w:rPr>
            </w:pPr>
          </w:p>
          <w:p w:rsidR="00DF1C82" w:rsidRDefault="00DF1C82" w:rsidP="00DF1C82">
            <w:pPr>
              <w:jc w:val="both"/>
              <w:rPr>
                <w:rFonts w:ascii="Arial" w:hAnsi="Arial" w:cs="Arial"/>
              </w:rPr>
            </w:pPr>
          </w:p>
          <w:p w:rsidR="00781D58" w:rsidRPr="00DF1C82" w:rsidRDefault="00DF1C82" w:rsidP="00DF1C82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  <w:r w:rsidR="00781D58" w:rsidRPr="00DF1C82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781D58" w:rsidRPr="00613620" w:rsidRDefault="00781D58" w:rsidP="00B47039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781D58" w:rsidRPr="00613620" w:rsidRDefault="00781D58" w:rsidP="00B47039">
            <w:pPr>
              <w:pStyle w:val="Prrafodelista"/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Re</w:t>
            </w:r>
            <w:r w:rsidR="00D97C00">
              <w:rPr>
                <w:rFonts w:ascii="Arial" w:hAnsi="Arial" w:cs="Arial"/>
              </w:rPr>
              <w:t xml:space="preserve">sponsabilidad: Por el archivo de valores y expediente de acreditados, </w:t>
            </w:r>
            <w:r w:rsidR="00B9365A">
              <w:rPr>
                <w:rFonts w:ascii="Arial" w:hAnsi="Arial" w:cs="Arial"/>
              </w:rPr>
              <w:t>información,</w:t>
            </w:r>
          </w:p>
          <w:p w:rsidR="00781D58" w:rsidRPr="00613620" w:rsidRDefault="00781D58" w:rsidP="00B47039">
            <w:pPr>
              <w:jc w:val="both"/>
              <w:rPr>
                <w:rFonts w:ascii="Arial" w:hAnsi="Arial" w:cs="Arial"/>
              </w:rPr>
            </w:pPr>
          </w:p>
          <w:p w:rsidR="00781D58" w:rsidRPr="00613620" w:rsidRDefault="00B9365A" w:rsidP="00B47039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Nivel de estudios: licenciatura</w:t>
            </w:r>
            <w:r w:rsidR="00781D58" w:rsidRPr="00613620">
              <w:rPr>
                <w:rFonts w:ascii="Arial" w:hAnsi="Arial" w:cs="Arial"/>
              </w:rPr>
              <w:t xml:space="preserve"> </w:t>
            </w:r>
          </w:p>
          <w:p w:rsidR="00781D58" w:rsidRPr="00613620" w:rsidRDefault="00781D58" w:rsidP="00B47039">
            <w:pPr>
              <w:jc w:val="both"/>
              <w:rPr>
                <w:rFonts w:ascii="Arial" w:hAnsi="Arial" w:cs="Arial"/>
              </w:rPr>
            </w:pPr>
          </w:p>
          <w:p w:rsidR="00781D58" w:rsidRPr="00613620" w:rsidRDefault="00B9365A" w:rsidP="00B47039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Experiencia: </w:t>
            </w:r>
            <w:r w:rsidRPr="004F48F7">
              <w:rPr>
                <w:rFonts w:ascii="Arial" w:hAnsi="Arial" w:cs="Arial"/>
              </w:rPr>
              <w:t>2 años</w:t>
            </w:r>
            <w:r>
              <w:rPr>
                <w:rFonts w:ascii="Arial" w:hAnsi="Arial" w:cs="Arial"/>
              </w:rPr>
              <w:t xml:space="preserve"> como </w:t>
            </w:r>
            <w:r w:rsidR="004F48F7">
              <w:rPr>
                <w:rFonts w:ascii="Arial" w:hAnsi="Arial" w:cs="Arial"/>
              </w:rPr>
              <w:t xml:space="preserve">Gestor de Recursos </w:t>
            </w:r>
          </w:p>
          <w:p w:rsidR="00781D58" w:rsidRPr="002F088A" w:rsidRDefault="00781D58" w:rsidP="00B47039">
            <w:pPr>
              <w:jc w:val="both"/>
              <w:rPr>
                <w:rFonts w:ascii="Arial" w:hAnsi="Arial" w:cs="Arial"/>
              </w:rPr>
            </w:pPr>
          </w:p>
          <w:p w:rsidR="00781D58" w:rsidRDefault="00781D58" w:rsidP="00B47039">
            <w:pPr>
              <w:pStyle w:val="Prrafodelista"/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Habilidade</w:t>
            </w:r>
            <w:r>
              <w:rPr>
                <w:rFonts w:ascii="Arial" w:hAnsi="Arial" w:cs="Arial"/>
              </w:rPr>
              <w:t>s:</w:t>
            </w:r>
          </w:p>
          <w:p w:rsidR="00781D58" w:rsidRDefault="00781D58" w:rsidP="00B47039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781D58" w:rsidRPr="002F088A" w:rsidRDefault="00781D58" w:rsidP="00B47039">
            <w:pPr>
              <w:pStyle w:val="Prrafodelista"/>
              <w:jc w:val="both"/>
              <w:rPr>
                <w:rFonts w:ascii="Arial" w:hAnsi="Arial" w:cs="Arial"/>
              </w:rPr>
            </w:pPr>
            <w:r w:rsidRPr="00D73AEB">
              <w:rPr>
                <w:rFonts w:ascii="Arial" w:hAnsi="Arial" w:cs="Arial"/>
              </w:rPr>
              <w:t>Profesionales:</w:t>
            </w:r>
            <w:r w:rsidRPr="002F088A">
              <w:rPr>
                <w:rFonts w:ascii="Arial" w:hAnsi="Arial" w:cs="Arial"/>
              </w:rPr>
              <w:t xml:space="preserve"> Manejo de paquetes computacionales, ortog</w:t>
            </w:r>
            <w:r w:rsidR="00912496">
              <w:rPr>
                <w:rFonts w:ascii="Arial" w:hAnsi="Arial" w:cs="Arial"/>
              </w:rPr>
              <w:t>rafía, archivo.</w:t>
            </w:r>
          </w:p>
          <w:p w:rsidR="00781D58" w:rsidRPr="00613620" w:rsidRDefault="00781D58" w:rsidP="00B47039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781D58" w:rsidRPr="00613620" w:rsidRDefault="00781D58" w:rsidP="00B47039">
            <w:pPr>
              <w:pStyle w:val="Prrafodelista"/>
              <w:jc w:val="both"/>
              <w:rPr>
                <w:rFonts w:ascii="Arial" w:hAnsi="Arial" w:cs="Arial"/>
              </w:rPr>
            </w:pPr>
            <w:r w:rsidRPr="00613620">
              <w:rPr>
                <w:rFonts w:ascii="Arial" w:hAnsi="Arial" w:cs="Arial"/>
              </w:rPr>
              <w:t>Personales: Actitud de servicio, capacidad de organización, disponibilidad y discreción.</w:t>
            </w:r>
          </w:p>
          <w:p w:rsidR="00781D58" w:rsidRPr="00613620" w:rsidRDefault="00781D58" w:rsidP="00B47039">
            <w:pPr>
              <w:rPr>
                <w:rFonts w:ascii="Arial" w:hAnsi="Arial" w:cs="Arial"/>
              </w:rPr>
            </w:pPr>
          </w:p>
        </w:tc>
      </w:tr>
    </w:tbl>
    <w:p w:rsidR="00F54679" w:rsidRDefault="00F54679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437AF" w:rsidRDefault="002437AF" w:rsidP="007C396D">
      <w:pPr>
        <w:jc w:val="center"/>
        <w:rPr>
          <w:rFonts w:ascii="Arial" w:hAnsi="Arial" w:cs="Arial"/>
        </w:rPr>
      </w:pPr>
      <w:bookmarkStart w:id="0" w:name="_GoBack"/>
      <w:bookmarkEnd w:id="0"/>
    </w:p>
    <w:p w:rsidR="002437AF" w:rsidRPr="00A700F1" w:rsidRDefault="002437AF" w:rsidP="002437AF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2437AF" w:rsidRPr="007C1F43" w:rsidTr="002437AF">
        <w:tc>
          <w:tcPr>
            <w:tcW w:w="9180" w:type="dxa"/>
            <w:shd w:val="clear" w:color="auto" w:fill="D6E3BC" w:themeFill="accent3" w:themeFillTint="66"/>
          </w:tcPr>
          <w:p w:rsidR="002437AF" w:rsidRPr="007C1F43" w:rsidRDefault="002437AF" w:rsidP="002437AF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REPRESENTANTE FIDEAPECH EN CD JUAREZ </w:t>
            </w:r>
          </w:p>
        </w:tc>
      </w:tr>
    </w:tbl>
    <w:p w:rsidR="002437AF" w:rsidRPr="00A700F1" w:rsidRDefault="002437AF" w:rsidP="002437A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2437AF" w:rsidRPr="00A700F1" w:rsidTr="002437AF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2437AF" w:rsidRPr="00A700F1" w:rsidRDefault="002437AF" w:rsidP="002437AF">
            <w:pPr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NOMBRE DEL RESPONSABLE:</w:t>
            </w:r>
          </w:p>
        </w:tc>
        <w:tc>
          <w:tcPr>
            <w:tcW w:w="5670" w:type="dxa"/>
            <w:vAlign w:val="center"/>
          </w:tcPr>
          <w:p w:rsidR="002437AF" w:rsidRPr="00A700F1" w:rsidRDefault="002437AF" w:rsidP="002437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Mariana Espino </w:t>
            </w:r>
            <w:r w:rsidR="00CC06F4">
              <w:rPr>
                <w:rFonts w:ascii="Arial" w:hAnsi="Arial" w:cs="Arial"/>
              </w:rPr>
              <w:t>Díaz</w:t>
            </w:r>
          </w:p>
        </w:tc>
      </w:tr>
      <w:tr w:rsidR="002437AF" w:rsidRPr="00A700F1" w:rsidTr="002437AF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2437AF" w:rsidRPr="00A700F1" w:rsidRDefault="002437AF" w:rsidP="002437AF">
            <w:pPr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ESCOLARIDAD:</w:t>
            </w:r>
          </w:p>
        </w:tc>
        <w:tc>
          <w:tcPr>
            <w:tcW w:w="5670" w:type="dxa"/>
            <w:vAlign w:val="center"/>
          </w:tcPr>
          <w:p w:rsidR="002437AF" w:rsidRPr="00A700F1" w:rsidRDefault="002437AF" w:rsidP="002437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En comercio Internacional</w:t>
            </w:r>
          </w:p>
        </w:tc>
      </w:tr>
      <w:tr w:rsidR="002437AF" w:rsidRPr="00A700F1" w:rsidTr="002437AF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2437AF" w:rsidRPr="00A700F1" w:rsidRDefault="002437AF" w:rsidP="002437AF">
            <w:pPr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2437AF" w:rsidRPr="00A700F1" w:rsidRDefault="003915BA" w:rsidP="002437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30-ene-</w:t>
            </w:r>
            <w:r w:rsidR="002437AF">
              <w:rPr>
                <w:rFonts w:ascii="Arial" w:hAnsi="Arial" w:cs="Arial"/>
              </w:rPr>
              <w:t>2017</w:t>
            </w:r>
          </w:p>
        </w:tc>
      </w:tr>
      <w:tr w:rsidR="002437AF" w:rsidRPr="00A700F1" w:rsidTr="002437AF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2437AF" w:rsidRPr="00A700F1" w:rsidRDefault="002437AF" w:rsidP="002437AF">
            <w:pPr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2437AF" w:rsidRPr="00A700F1" w:rsidRDefault="00B9365A" w:rsidP="002437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Jefe de departamento </w:t>
            </w:r>
          </w:p>
        </w:tc>
      </w:tr>
      <w:tr w:rsidR="002437AF" w:rsidRPr="00A700F1" w:rsidTr="002437AF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2437AF" w:rsidRPr="00A700F1" w:rsidRDefault="002437AF" w:rsidP="002437AF">
            <w:pPr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2437AF" w:rsidRPr="00A700F1" w:rsidRDefault="002437AF" w:rsidP="002437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General</w:t>
            </w:r>
          </w:p>
        </w:tc>
      </w:tr>
    </w:tbl>
    <w:p w:rsidR="002437AF" w:rsidRPr="00A700F1" w:rsidRDefault="002437AF" w:rsidP="002437A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2437AF" w:rsidRPr="00A700F1" w:rsidTr="002437AF">
        <w:tc>
          <w:tcPr>
            <w:tcW w:w="9180" w:type="dxa"/>
            <w:shd w:val="clear" w:color="auto" w:fill="D9D9D9" w:themeFill="background1" w:themeFillShade="D9"/>
          </w:tcPr>
          <w:p w:rsidR="002437AF" w:rsidRPr="00A700F1" w:rsidRDefault="002437AF" w:rsidP="002437AF">
            <w:pPr>
              <w:jc w:val="center"/>
              <w:rPr>
                <w:rFonts w:ascii="Arial" w:hAnsi="Arial" w:cs="Arial"/>
                <w:b/>
              </w:rPr>
            </w:pPr>
            <w:r w:rsidRPr="00A700F1">
              <w:rPr>
                <w:rFonts w:ascii="Arial" w:hAnsi="Arial" w:cs="Arial"/>
                <w:b/>
              </w:rPr>
              <w:t>OBJETIVO DEL PUESTO:</w:t>
            </w:r>
          </w:p>
        </w:tc>
      </w:tr>
      <w:tr w:rsidR="002437AF" w:rsidRPr="00A700F1" w:rsidTr="002437AF">
        <w:tc>
          <w:tcPr>
            <w:tcW w:w="9180" w:type="dxa"/>
            <w:shd w:val="clear" w:color="auto" w:fill="auto"/>
          </w:tcPr>
          <w:p w:rsidR="002437AF" w:rsidRPr="00881431" w:rsidRDefault="002437AF" w:rsidP="002437AF">
            <w:pPr>
              <w:jc w:val="both"/>
              <w:rPr>
                <w:rFonts w:ascii="Arial" w:hAnsi="Arial" w:cs="Arial"/>
              </w:rPr>
            </w:pPr>
            <w:r w:rsidRPr="00881431">
              <w:rPr>
                <w:rFonts w:ascii="Arial" w:hAnsi="Arial" w:cs="Arial"/>
              </w:rPr>
              <w:t xml:space="preserve">Fungir </w:t>
            </w:r>
            <w:r>
              <w:rPr>
                <w:rFonts w:ascii="Arial" w:hAnsi="Arial" w:cs="Arial"/>
              </w:rPr>
              <w:t>como re</w:t>
            </w:r>
            <w:r w:rsidRPr="00881431">
              <w:rPr>
                <w:rFonts w:ascii="Arial" w:hAnsi="Arial" w:cs="Arial"/>
              </w:rPr>
              <w:t>pres</w:t>
            </w:r>
            <w:r>
              <w:rPr>
                <w:rFonts w:ascii="Arial" w:hAnsi="Arial" w:cs="Arial"/>
              </w:rPr>
              <w:t>entan</w:t>
            </w:r>
            <w:r w:rsidRPr="00881431">
              <w:rPr>
                <w:rFonts w:ascii="Arial" w:hAnsi="Arial" w:cs="Arial"/>
              </w:rPr>
              <w:t>te de Promoción de crédito de los diferentes programas de apoyo financiero, realizando las negociaciones iniciales y gestiones necesarias para la asignación de créditos</w:t>
            </w:r>
            <w:r w:rsidR="00B9365A">
              <w:rPr>
                <w:rFonts w:ascii="Arial" w:hAnsi="Arial" w:cs="Arial"/>
              </w:rPr>
              <w:t xml:space="preserve"> en Cd Juarez</w:t>
            </w:r>
            <w:r w:rsidRPr="00881431">
              <w:rPr>
                <w:rFonts w:ascii="Arial" w:hAnsi="Arial" w:cs="Arial"/>
              </w:rPr>
              <w:t>.</w:t>
            </w:r>
          </w:p>
          <w:p w:rsidR="002437AF" w:rsidRPr="00A700F1" w:rsidRDefault="002437AF" w:rsidP="002437A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2437AF" w:rsidRPr="00A700F1" w:rsidRDefault="002437AF" w:rsidP="002437A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2437AF" w:rsidRPr="00A700F1" w:rsidTr="002437AF">
        <w:tc>
          <w:tcPr>
            <w:tcW w:w="9180" w:type="dxa"/>
            <w:shd w:val="clear" w:color="auto" w:fill="D9D9D9" w:themeFill="background1" w:themeFillShade="D9"/>
          </w:tcPr>
          <w:p w:rsidR="002437AF" w:rsidRPr="00A700F1" w:rsidRDefault="002437AF" w:rsidP="002437AF">
            <w:pPr>
              <w:jc w:val="center"/>
              <w:rPr>
                <w:rFonts w:ascii="Arial" w:hAnsi="Arial" w:cs="Arial"/>
              </w:rPr>
            </w:pPr>
            <w:r w:rsidRPr="00A700F1">
              <w:rPr>
                <w:rFonts w:ascii="Arial" w:hAnsi="Arial" w:cs="Arial"/>
                <w:b/>
              </w:rPr>
              <w:t>DESCRIPCIÓN DE FUNCIONES:</w:t>
            </w:r>
          </w:p>
        </w:tc>
      </w:tr>
      <w:tr w:rsidR="002437AF" w:rsidRPr="00A700F1" w:rsidTr="002437AF">
        <w:tc>
          <w:tcPr>
            <w:tcW w:w="9180" w:type="dxa"/>
          </w:tcPr>
          <w:p w:rsidR="002437AF" w:rsidRPr="00881431" w:rsidRDefault="002437AF" w:rsidP="002437AF">
            <w:pPr>
              <w:rPr>
                <w:rFonts w:ascii="Arial" w:hAnsi="Arial" w:cs="Arial"/>
              </w:rPr>
            </w:pPr>
          </w:p>
          <w:p w:rsidR="002437AF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Brindar atención y asesoría a los interesados en obtener algún crédito, proporcionando informes sobre requisitos, tipos de financiamiento y programas vigentes.</w:t>
            </w:r>
          </w:p>
          <w:p w:rsidR="00221BEC" w:rsidRPr="00221BEC" w:rsidRDefault="00221BEC" w:rsidP="00221BEC">
            <w:pPr>
              <w:jc w:val="both"/>
              <w:rPr>
                <w:rFonts w:ascii="Arial" w:hAnsi="Arial" w:cs="Arial"/>
              </w:rPr>
            </w:pPr>
          </w:p>
          <w:p w:rsidR="002437AF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Recibir y revisar la documentación de cada solicitante para proceder a la integración del expediente.</w:t>
            </w:r>
          </w:p>
          <w:p w:rsidR="00221BEC" w:rsidRPr="00221BEC" w:rsidRDefault="00221BEC" w:rsidP="00221BEC">
            <w:pPr>
              <w:jc w:val="both"/>
              <w:rPr>
                <w:rFonts w:ascii="Arial" w:hAnsi="Arial" w:cs="Arial"/>
              </w:rPr>
            </w:pPr>
          </w:p>
          <w:p w:rsidR="002437AF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Elaborar el resumen ejecutivo que se presenta ante el comité.</w:t>
            </w:r>
          </w:p>
          <w:p w:rsidR="00221BEC" w:rsidRPr="00221BEC" w:rsidRDefault="00221BEC" w:rsidP="00221BEC">
            <w:pPr>
              <w:jc w:val="both"/>
              <w:rPr>
                <w:rFonts w:ascii="Arial" w:hAnsi="Arial" w:cs="Arial"/>
              </w:rPr>
            </w:pPr>
          </w:p>
          <w:p w:rsidR="002437AF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Participar en las reuniones de comité de créditos a fin de promover la autorización de los cré</w:t>
            </w:r>
            <w:r w:rsidR="00221BEC">
              <w:rPr>
                <w:rFonts w:ascii="Arial" w:hAnsi="Arial" w:cs="Arial"/>
              </w:rPr>
              <w:t>ditos.</w:t>
            </w:r>
          </w:p>
          <w:p w:rsidR="00221BEC" w:rsidRPr="00221BEC" w:rsidRDefault="00221BEC" w:rsidP="00221BEC">
            <w:pPr>
              <w:jc w:val="both"/>
              <w:rPr>
                <w:rFonts w:ascii="Arial" w:hAnsi="Arial" w:cs="Arial"/>
              </w:rPr>
            </w:pPr>
          </w:p>
          <w:p w:rsidR="002437AF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Notificar a los acreditados la autorización de su crédito.</w:t>
            </w:r>
          </w:p>
          <w:p w:rsidR="00221BEC" w:rsidRPr="00221BEC" w:rsidRDefault="00221BEC" w:rsidP="00221BEC">
            <w:pPr>
              <w:jc w:val="both"/>
              <w:rPr>
                <w:rFonts w:ascii="Arial" w:hAnsi="Arial" w:cs="Arial"/>
              </w:rPr>
            </w:pPr>
          </w:p>
          <w:p w:rsidR="002437AF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Brindar asesoría y atención referente a los tipos de financiamiento a los representantes de los municipios y sus cámaras empresariales.</w:t>
            </w:r>
          </w:p>
          <w:p w:rsidR="00221BEC" w:rsidRPr="00221BEC" w:rsidRDefault="00221BEC" w:rsidP="00221BEC">
            <w:pPr>
              <w:jc w:val="both"/>
              <w:rPr>
                <w:rFonts w:ascii="Arial" w:hAnsi="Arial" w:cs="Arial"/>
              </w:rPr>
            </w:pPr>
          </w:p>
          <w:p w:rsidR="002437AF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Participar en los diversos foros de promoción que se lleven a cabo.</w:t>
            </w:r>
          </w:p>
          <w:p w:rsidR="00221BEC" w:rsidRPr="00221BEC" w:rsidRDefault="00221BEC" w:rsidP="00221BEC">
            <w:pPr>
              <w:jc w:val="both"/>
              <w:rPr>
                <w:rFonts w:ascii="Arial" w:hAnsi="Arial" w:cs="Arial"/>
              </w:rPr>
            </w:pPr>
          </w:p>
          <w:p w:rsidR="002437AF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Elaborar informes que le sean solicitadas por el Director General, así como los reportes necesarios para reuniones de comité y/o los que sean solicitados por algún auditor o asesor externo.</w:t>
            </w:r>
          </w:p>
          <w:p w:rsidR="00221BEC" w:rsidRPr="00221BEC" w:rsidRDefault="00221BEC" w:rsidP="00221BEC">
            <w:pPr>
              <w:jc w:val="both"/>
              <w:rPr>
                <w:rFonts w:ascii="Arial" w:hAnsi="Arial" w:cs="Arial"/>
              </w:rPr>
            </w:pPr>
          </w:p>
          <w:p w:rsidR="002437AF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Tener un registro sobre la situación que guardan cada uno de los crédito otorgados y dar un seguimiento a las acciones que llevan a cabo los acreditados, con cargo a los recursos otorgados.</w:t>
            </w:r>
          </w:p>
          <w:p w:rsidR="00221BEC" w:rsidRPr="00221BEC" w:rsidRDefault="00221BEC" w:rsidP="00221BEC">
            <w:pPr>
              <w:jc w:val="both"/>
              <w:rPr>
                <w:rFonts w:ascii="Arial" w:hAnsi="Arial" w:cs="Arial"/>
              </w:rPr>
            </w:pPr>
          </w:p>
          <w:p w:rsidR="002F088A" w:rsidRPr="006812D2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Colaborar en las actividades relacionadas con el desarrollo, atención y seguimiento de proyectos especiales.</w:t>
            </w:r>
          </w:p>
          <w:p w:rsidR="00221BEC" w:rsidRPr="00221BEC" w:rsidRDefault="00221BEC" w:rsidP="00221BEC">
            <w:pPr>
              <w:jc w:val="both"/>
              <w:rPr>
                <w:rFonts w:ascii="Arial" w:hAnsi="Arial" w:cs="Arial"/>
              </w:rPr>
            </w:pPr>
          </w:p>
          <w:p w:rsidR="002437AF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Apoyar al área jurídica en el seguimiento a firmas de contratos de los acreditados, reestructuras y liberaciones de crédito.</w:t>
            </w:r>
          </w:p>
          <w:p w:rsidR="00221BEC" w:rsidRPr="00221BEC" w:rsidRDefault="00221BEC" w:rsidP="00221BEC">
            <w:pPr>
              <w:jc w:val="both"/>
              <w:rPr>
                <w:rFonts w:ascii="Arial" w:hAnsi="Arial" w:cs="Arial"/>
              </w:rPr>
            </w:pPr>
          </w:p>
          <w:p w:rsidR="002437AF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 apoyo al área de cobranza para seguimiento de casos de clientes morosos o con retraso en pagos.</w:t>
            </w:r>
          </w:p>
          <w:p w:rsidR="00221BEC" w:rsidRPr="00221BEC" w:rsidRDefault="00221BEC" w:rsidP="00221BEC">
            <w:pPr>
              <w:jc w:val="both"/>
              <w:rPr>
                <w:rFonts w:ascii="Arial" w:hAnsi="Arial" w:cs="Arial"/>
              </w:rPr>
            </w:pPr>
          </w:p>
          <w:p w:rsidR="002437AF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 apoyo al departamento administrativo en cuestión de entrega de cheques, administración de recursos y reportes que se requieran.</w:t>
            </w:r>
          </w:p>
          <w:p w:rsidR="00FF7DD6" w:rsidRPr="00FF7DD6" w:rsidRDefault="00FF7DD6" w:rsidP="00FF7DD6">
            <w:pPr>
              <w:pStyle w:val="Prrafodelista"/>
              <w:rPr>
                <w:rFonts w:ascii="Arial" w:hAnsi="Arial" w:cs="Arial"/>
              </w:rPr>
            </w:pPr>
          </w:p>
          <w:p w:rsidR="00FF7DD6" w:rsidRPr="00FF7DD6" w:rsidRDefault="00FF7DD6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Autorizar expedientes de FAP taxi Juárez</w:t>
            </w:r>
          </w:p>
          <w:p w:rsidR="00221BEC" w:rsidRPr="00221BEC" w:rsidRDefault="00221BEC" w:rsidP="00221BEC">
            <w:pPr>
              <w:jc w:val="both"/>
              <w:rPr>
                <w:rFonts w:ascii="Arial" w:hAnsi="Arial" w:cs="Arial"/>
              </w:rPr>
            </w:pPr>
          </w:p>
          <w:p w:rsidR="002437AF" w:rsidRDefault="002437AF" w:rsidP="00FF7DD6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Desarrollar las demás funciones inherentes al área de su competencia que le sean encomendadas por su supervisor inmediato.</w:t>
            </w:r>
          </w:p>
          <w:p w:rsidR="00221BEC" w:rsidRPr="00221BEC" w:rsidRDefault="00221BEC" w:rsidP="00221BEC">
            <w:pPr>
              <w:pStyle w:val="Prrafodelista"/>
              <w:rPr>
                <w:rFonts w:ascii="Arial" w:hAnsi="Arial" w:cs="Arial"/>
              </w:rPr>
            </w:pPr>
          </w:p>
          <w:p w:rsidR="002F088A" w:rsidRPr="00C25BC0" w:rsidRDefault="002F088A" w:rsidP="002F088A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2F088A" w:rsidRPr="00C25BC0" w:rsidRDefault="002F088A" w:rsidP="002F088A">
            <w:pPr>
              <w:rPr>
                <w:rFonts w:ascii="Arial" w:hAnsi="Arial" w:cs="Arial"/>
              </w:rPr>
            </w:pPr>
          </w:p>
          <w:p w:rsidR="002F088A" w:rsidRPr="00B81F2A" w:rsidRDefault="002F088A" w:rsidP="002F088A">
            <w:pPr>
              <w:pStyle w:val="Encabezado"/>
              <w:tabs>
                <w:tab w:val="right" w:pos="748"/>
                <w:tab w:val="center" w:pos="2057"/>
              </w:tabs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Responsabilidad: </w:t>
            </w:r>
            <w:r w:rsidRPr="00B81F2A">
              <w:rPr>
                <w:rFonts w:ascii="Arial" w:hAnsi="Arial" w:cs="Arial"/>
              </w:rPr>
              <w:t>Por</w:t>
            </w:r>
            <w:r>
              <w:rPr>
                <w:rFonts w:ascii="Arial" w:hAnsi="Arial" w:cs="Arial"/>
              </w:rPr>
              <w:t xml:space="preserve"> promover y colocar los servicios de préstamos, llevando un adecuado seguimiento </w:t>
            </w:r>
            <w:r w:rsidRPr="00B81F2A">
              <w:rPr>
                <w:rFonts w:ascii="Arial" w:hAnsi="Arial" w:cs="Arial"/>
              </w:rPr>
              <w:t>para su comprobación y recuperación.</w:t>
            </w:r>
          </w:p>
          <w:p w:rsidR="002F088A" w:rsidRPr="00B81F2A" w:rsidRDefault="002F088A" w:rsidP="002F088A">
            <w:pPr>
              <w:jc w:val="both"/>
              <w:rPr>
                <w:rFonts w:ascii="Arial" w:hAnsi="Arial" w:cs="Arial"/>
              </w:rPr>
            </w:pPr>
          </w:p>
          <w:p w:rsidR="002F088A" w:rsidRPr="00C25BC0" w:rsidRDefault="002F088A" w:rsidP="002F088A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ivel de estudios: Licenciatura </w:t>
            </w:r>
          </w:p>
          <w:p w:rsidR="002F088A" w:rsidRPr="00C25BC0" w:rsidRDefault="002F088A" w:rsidP="002F088A">
            <w:pPr>
              <w:jc w:val="both"/>
              <w:rPr>
                <w:rFonts w:ascii="Arial" w:hAnsi="Arial" w:cs="Arial"/>
              </w:rPr>
            </w:pPr>
          </w:p>
          <w:p w:rsidR="002F088A" w:rsidRDefault="002F088A" w:rsidP="002F088A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Experiencia: 3 años</w:t>
            </w:r>
            <w:r>
              <w:rPr>
                <w:rFonts w:ascii="Arial" w:hAnsi="Arial" w:cs="Arial"/>
              </w:rPr>
              <w:t xml:space="preserve"> en puestos similares de banca de desarrollo, comercial o entidades de fomento económico.</w:t>
            </w:r>
          </w:p>
          <w:p w:rsidR="002F088A" w:rsidRPr="00DF0178" w:rsidRDefault="002F088A" w:rsidP="002F088A">
            <w:pPr>
              <w:jc w:val="both"/>
              <w:rPr>
                <w:rFonts w:ascii="Arial" w:hAnsi="Arial" w:cs="Arial"/>
              </w:rPr>
            </w:pPr>
          </w:p>
          <w:p w:rsidR="002F088A" w:rsidRDefault="002F088A" w:rsidP="002F088A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Habilidades: </w:t>
            </w:r>
          </w:p>
          <w:p w:rsidR="002F088A" w:rsidRDefault="002F088A" w:rsidP="002F088A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2F088A" w:rsidRPr="002F088A" w:rsidRDefault="002F088A" w:rsidP="002F088A">
            <w:pPr>
              <w:pStyle w:val="Prrafodelista"/>
              <w:jc w:val="both"/>
              <w:rPr>
                <w:rFonts w:ascii="Arial" w:hAnsi="Arial" w:cs="Arial"/>
              </w:rPr>
            </w:pPr>
            <w:r w:rsidRPr="002F088A">
              <w:rPr>
                <w:rFonts w:ascii="Arial" w:hAnsi="Arial" w:cs="Arial"/>
              </w:rPr>
              <w:t>Profesionales: Análisis, evaluación y seguimiento de proyectos de inversión.</w:t>
            </w:r>
          </w:p>
          <w:p w:rsidR="002F088A" w:rsidRPr="00C25BC0" w:rsidRDefault="002F088A" w:rsidP="002F088A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2F088A" w:rsidRPr="008D7789" w:rsidRDefault="002F088A" w:rsidP="002F088A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Personales: </w:t>
            </w:r>
            <w:r w:rsidR="00C10F34">
              <w:rPr>
                <w:rFonts w:ascii="Arial" w:hAnsi="Arial" w:cs="Arial"/>
              </w:rPr>
              <w:t>Ac</w:t>
            </w:r>
            <w:r>
              <w:rPr>
                <w:rFonts w:ascii="Arial" w:hAnsi="Arial" w:cs="Arial"/>
              </w:rPr>
              <w:t>titud de servicio</w:t>
            </w:r>
            <w:r w:rsidRPr="00C25BC0">
              <w:rPr>
                <w:rFonts w:ascii="Arial" w:hAnsi="Arial" w:cs="Arial"/>
              </w:rPr>
              <w:t>, trabajo en equipo</w:t>
            </w:r>
            <w:r>
              <w:rPr>
                <w:rFonts w:ascii="Arial" w:hAnsi="Arial" w:cs="Arial"/>
              </w:rPr>
              <w:t>, responsabilidad, capacidad de análisis y toma de decisiones.</w:t>
            </w:r>
          </w:p>
          <w:p w:rsidR="00221BEC" w:rsidRPr="00881431" w:rsidRDefault="00221BEC" w:rsidP="00221BEC">
            <w:pPr>
              <w:pStyle w:val="Prrafodelista"/>
              <w:jc w:val="both"/>
              <w:rPr>
                <w:rFonts w:ascii="Arial" w:hAnsi="Arial" w:cs="Arial"/>
              </w:rPr>
            </w:pPr>
          </w:p>
        </w:tc>
      </w:tr>
    </w:tbl>
    <w:p w:rsidR="006241E7" w:rsidRDefault="006241E7">
      <w:pPr>
        <w:rPr>
          <w:rFonts w:ascii="Arial" w:hAnsi="Arial" w:cs="Arial"/>
        </w:rPr>
      </w:pPr>
    </w:p>
    <w:p w:rsidR="00C10F34" w:rsidRPr="00613620" w:rsidRDefault="00C10F34">
      <w:pPr>
        <w:rPr>
          <w:rFonts w:ascii="Arial" w:hAnsi="Arial" w:cs="Arial"/>
        </w:rPr>
      </w:pPr>
    </w:p>
    <w:p w:rsidR="006241E7" w:rsidRPr="00613620" w:rsidRDefault="006241E7">
      <w:pPr>
        <w:rPr>
          <w:rFonts w:ascii="Arial" w:hAnsi="Arial" w:cs="Arial"/>
        </w:rPr>
      </w:pPr>
    </w:p>
    <w:p w:rsidR="006241E7" w:rsidRDefault="006241E7">
      <w:pPr>
        <w:rPr>
          <w:rFonts w:ascii="Arial" w:hAnsi="Arial" w:cs="Arial"/>
        </w:rPr>
      </w:pPr>
    </w:p>
    <w:p w:rsidR="00CE4BEC" w:rsidRDefault="00CE4BEC">
      <w:pPr>
        <w:rPr>
          <w:rFonts w:ascii="Arial" w:hAnsi="Arial" w:cs="Arial"/>
        </w:rPr>
      </w:pPr>
    </w:p>
    <w:p w:rsidR="00CE4BEC" w:rsidRDefault="00CE4BEC">
      <w:pPr>
        <w:rPr>
          <w:rFonts w:ascii="Arial" w:hAnsi="Arial" w:cs="Arial"/>
        </w:rPr>
      </w:pPr>
    </w:p>
    <w:p w:rsidR="00CE4BEC" w:rsidRDefault="00CE4BEC">
      <w:pPr>
        <w:rPr>
          <w:rFonts w:ascii="Arial" w:hAnsi="Arial" w:cs="Arial"/>
        </w:rPr>
      </w:pPr>
    </w:p>
    <w:p w:rsidR="00C10F34" w:rsidRDefault="00C10F34" w:rsidP="00C10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8780A" w:rsidRDefault="0098780A" w:rsidP="00C10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8780A" w:rsidRDefault="0098780A" w:rsidP="00C10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8780A" w:rsidRDefault="0098780A" w:rsidP="00C10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8780A" w:rsidRDefault="0098780A" w:rsidP="00C10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812D2" w:rsidRDefault="006812D2" w:rsidP="00C10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8780A" w:rsidRDefault="0098780A" w:rsidP="00C10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1C82" w:rsidRDefault="00DF1C82" w:rsidP="00C10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8780A" w:rsidRPr="00E14A5A" w:rsidRDefault="0098780A" w:rsidP="00C10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10F34" w:rsidRPr="00E14A5A" w:rsidTr="00972F20">
        <w:tc>
          <w:tcPr>
            <w:tcW w:w="9180" w:type="dxa"/>
            <w:shd w:val="clear" w:color="auto" w:fill="D6E3BC" w:themeFill="accent3" w:themeFillTint="66"/>
          </w:tcPr>
          <w:p w:rsidR="00C10F34" w:rsidRPr="00E14A5A" w:rsidRDefault="00C10F34" w:rsidP="00972F20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PUESTO:</w:t>
            </w:r>
            <w:r w:rsidR="006812D2">
              <w:rPr>
                <w:rFonts w:ascii="Arial" w:hAnsi="Arial" w:cs="Arial"/>
                <w:b/>
              </w:rPr>
              <w:t>SUPERVISOR DE</w:t>
            </w:r>
            <w:r>
              <w:rPr>
                <w:rFonts w:ascii="Arial" w:hAnsi="Arial" w:cs="Arial"/>
                <w:b/>
              </w:rPr>
              <w:t xml:space="preserve"> ANALISIS DE RIESGOS</w:t>
            </w:r>
          </w:p>
        </w:tc>
      </w:tr>
    </w:tbl>
    <w:p w:rsidR="00C10F34" w:rsidRPr="00E14A5A" w:rsidRDefault="00C10F34" w:rsidP="00C10F34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652"/>
        <w:gridCol w:w="5528"/>
      </w:tblGrid>
      <w:tr w:rsidR="00C10F34" w:rsidRPr="00E14A5A" w:rsidTr="00972F20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C10F34" w:rsidRPr="00E14A5A" w:rsidRDefault="00C10F34" w:rsidP="00972F20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NOMBRE</w:t>
            </w:r>
            <w:r>
              <w:rPr>
                <w:rFonts w:ascii="Arial" w:hAnsi="Arial" w:cs="Arial"/>
                <w:b/>
              </w:rPr>
              <w:t xml:space="preserve"> DEL RESPONSABLE</w:t>
            </w:r>
            <w:r w:rsidRPr="00E14A5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528" w:type="dxa"/>
            <w:vAlign w:val="center"/>
          </w:tcPr>
          <w:p w:rsidR="00C10F34" w:rsidRPr="00E14A5A" w:rsidRDefault="00C10F34" w:rsidP="00972F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Cynthia Lyzzethe Lozano Ramírez</w:t>
            </w:r>
          </w:p>
        </w:tc>
      </w:tr>
      <w:tr w:rsidR="00C10F34" w:rsidRPr="00E14A5A" w:rsidTr="00972F20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C10F34" w:rsidRPr="00E14A5A" w:rsidRDefault="00C10F34" w:rsidP="00972F20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528" w:type="dxa"/>
            <w:vAlign w:val="center"/>
          </w:tcPr>
          <w:p w:rsidR="00C10F34" w:rsidRPr="00E14A5A" w:rsidRDefault="00C10F34" w:rsidP="00972F20">
            <w:pPr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 xml:space="preserve">Licenciatura en </w:t>
            </w:r>
            <w:r>
              <w:rPr>
                <w:rFonts w:ascii="Arial" w:hAnsi="Arial" w:cs="Arial"/>
              </w:rPr>
              <w:t>Finanzas</w:t>
            </w:r>
          </w:p>
        </w:tc>
      </w:tr>
      <w:tr w:rsidR="00C10F34" w:rsidRPr="00E14A5A" w:rsidTr="00972F20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C10F34" w:rsidRPr="00E14A5A" w:rsidRDefault="00C10F34" w:rsidP="00972F20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528" w:type="dxa"/>
            <w:vAlign w:val="center"/>
          </w:tcPr>
          <w:p w:rsidR="00C10F34" w:rsidRPr="00E14A5A" w:rsidRDefault="00C10F34" w:rsidP="00972F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19-Oct-2016</w:t>
            </w:r>
          </w:p>
        </w:tc>
      </w:tr>
      <w:tr w:rsidR="00C10F34" w:rsidRPr="00E14A5A" w:rsidTr="00972F20">
        <w:trPr>
          <w:trHeight w:val="273"/>
        </w:trPr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C10F34" w:rsidRPr="00E14A5A" w:rsidRDefault="00C10F34" w:rsidP="00972F20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528" w:type="dxa"/>
            <w:vAlign w:val="center"/>
          </w:tcPr>
          <w:p w:rsidR="00C10F34" w:rsidRPr="00E14A5A" w:rsidRDefault="00C10F34" w:rsidP="00972F20">
            <w:pPr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Supervisor Administrativo</w:t>
            </w:r>
          </w:p>
        </w:tc>
      </w:tr>
      <w:tr w:rsidR="00C10F34" w:rsidRPr="00E14A5A" w:rsidTr="00972F20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C10F34" w:rsidRPr="00E14A5A" w:rsidRDefault="00C10F34" w:rsidP="00972F20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528" w:type="dxa"/>
            <w:vAlign w:val="center"/>
          </w:tcPr>
          <w:p w:rsidR="00C10F34" w:rsidRPr="00E14A5A" w:rsidRDefault="00C10F34" w:rsidP="00972F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General</w:t>
            </w:r>
          </w:p>
        </w:tc>
      </w:tr>
    </w:tbl>
    <w:p w:rsidR="00C10F34" w:rsidRPr="00E14A5A" w:rsidRDefault="00C10F34" w:rsidP="00C10F34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10F34" w:rsidRPr="00E14A5A" w:rsidTr="00972F20">
        <w:tc>
          <w:tcPr>
            <w:tcW w:w="9180" w:type="dxa"/>
            <w:shd w:val="clear" w:color="auto" w:fill="D9D9D9" w:themeFill="background1" w:themeFillShade="D9"/>
          </w:tcPr>
          <w:p w:rsidR="00C10F34" w:rsidRPr="00E14A5A" w:rsidRDefault="00C10F34" w:rsidP="00972F20">
            <w:pPr>
              <w:jc w:val="center"/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OBJETIVO DEL PUESTO:</w:t>
            </w:r>
          </w:p>
        </w:tc>
      </w:tr>
      <w:tr w:rsidR="00C10F34" w:rsidRPr="00E14A5A" w:rsidTr="00972F20">
        <w:tc>
          <w:tcPr>
            <w:tcW w:w="9180" w:type="dxa"/>
            <w:shd w:val="clear" w:color="auto" w:fill="auto"/>
          </w:tcPr>
          <w:p w:rsidR="00C10F34" w:rsidRPr="00E14A5A" w:rsidRDefault="00C10F34" w:rsidP="00C10F34">
            <w:pPr>
              <w:jc w:val="both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 xml:space="preserve">Llevar </w:t>
            </w:r>
            <w:r>
              <w:rPr>
                <w:rFonts w:ascii="Arial" w:hAnsi="Arial" w:cs="Arial"/>
              </w:rPr>
              <w:t>un adecuado análisis sobre cada expediente de los prospectos a crédito de cada programa, así como la integración de los mismos, presentarlos ante los diferentes comités.</w:t>
            </w:r>
          </w:p>
        </w:tc>
      </w:tr>
    </w:tbl>
    <w:p w:rsidR="00C10F34" w:rsidRPr="00E14A5A" w:rsidRDefault="00C10F34" w:rsidP="00C10F34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10F34" w:rsidRPr="00E14A5A" w:rsidTr="00972F20">
        <w:tc>
          <w:tcPr>
            <w:tcW w:w="9180" w:type="dxa"/>
            <w:shd w:val="clear" w:color="auto" w:fill="D9D9D9" w:themeFill="background1" w:themeFillShade="D9"/>
          </w:tcPr>
          <w:p w:rsidR="00C10F34" w:rsidRPr="00E14A5A" w:rsidRDefault="00C10F34" w:rsidP="00972F20">
            <w:pPr>
              <w:jc w:val="center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  <w:b/>
              </w:rPr>
              <w:t>DESCRIPCIÓN DE FUNCIONES:</w:t>
            </w:r>
          </w:p>
        </w:tc>
      </w:tr>
      <w:tr w:rsidR="00C10F34" w:rsidRPr="00E14A5A" w:rsidTr="00972F20">
        <w:tc>
          <w:tcPr>
            <w:tcW w:w="9180" w:type="dxa"/>
          </w:tcPr>
          <w:p w:rsidR="00C10F34" w:rsidRDefault="00C10F34" w:rsidP="00972F20">
            <w:pPr>
              <w:rPr>
                <w:rFonts w:ascii="Arial" w:hAnsi="Arial" w:cs="Arial"/>
                <w:b/>
                <w:u w:val="single"/>
              </w:rPr>
            </w:pPr>
          </w:p>
          <w:p w:rsidR="00C10F34" w:rsidRDefault="00C10F34" w:rsidP="00972F20">
            <w:pPr>
              <w:rPr>
                <w:rFonts w:ascii="Arial" w:hAnsi="Arial" w:cs="Arial"/>
                <w:b/>
                <w:u w:val="single"/>
              </w:rPr>
            </w:pPr>
            <w:r w:rsidRPr="00E14A5A">
              <w:rPr>
                <w:rFonts w:ascii="Arial" w:hAnsi="Arial" w:cs="Arial"/>
                <w:b/>
                <w:u w:val="single"/>
              </w:rPr>
              <w:t xml:space="preserve">EN RELACIÓN A LAS ACTIVIDADES DE </w:t>
            </w:r>
            <w:r>
              <w:rPr>
                <w:rFonts w:ascii="Arial" w:hAnsi="Arial" w:cs="Arial"/>
                <w:b/>
                <w:u w:val="single"/>
              </w:rPr>
              <w:t>ANALISIS DE CREDITO</w:t>
            </w:r>
            <w:r w:rsidRPr="00E14A5A">
              <w:rPr>
                <w:rFonts w:ascii="Arial" w:hAnsi="Arial" w:cs="Arial"/>
                <w:b/>
                <w:u w:val="single"/>
              </w:rPr>
              <w:t>:</w:t>
            </w:r>
          </w:p>
          <w:p w:rsidR="00C10F34" w:rsidRPr="00C10F34" w:rsidRDefault="00C10F34" w:rsidP="00C10F34">
            <w:pPr>
              <w:jc w:val="both"/>
              <w:rPr>
                <w:rFonts w:ascii="Arial" w:hAnsi="Arial" w:cs="Arial"/>
              </w:rPr>
            </w:pPr>
          </w:p>
          <w:p w:rsidR="00C10F34" w:rsidRPr="00184323" w:rsidRDefault="00C10F34" w:rsidP="00972F20">
            <w:pPr>
              <w:pStyle w:val="Prrafodelista"/>
              <w:ind w:left="1353"/>
              <w:jc w:val="both"/>
              <w:rPr>
                <w:rFonts w:ascii="Arial" w:hAnsi="Arial" w:cs="Arial"/>
              </w:rPr>
            </w:pPr>
          </w:p>
          <w:p w:rsidR="00FF7DD6" w:rsidRDefault="00FF7DD6" w:rsidP="00DB694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Elaboración de Pre análisis para posibles acreditados</w:t>
            </w:r>
          </w:p>
          <w:p w:rsidR="00FF7DD6" w:rsidRDefault="00FF7DD6" w:rsidP="00FF7DD6">
            <w:pPr>
              <w:pStyle w:val="Prrafodelista"/>
              <w:ind w:left="1353"/>
              <w:jc w:val="both"/>
              <w:rPr>
                <w:rFonts w:ascii="Arial" w:hAnsi="Arial" w:cs="Arial"/>
              </w:rPr>
            </w:pPr>
          </w:p>
          <w:p w:rsidR="00C10F34" w:rsidRPr="00C10F34" w:rsidRDefault="00C10F34" w:rsidP="00DB694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500F06">
              <w:rPr>
                <w:rFonts w:ascii="Arial" w:hAnsi="Arial" w:cs="Arial"/>
              </w:rPr>
              <w:t>Análisis  financiero y riesgo de los proyectos a presentar en comité.</w:t>
            </w:r>
          </w:p>
          <w:p w:rsidR="00C10F34" w:rsidRPr="004C0DDE" w:rsidRDefault="00C10F34" w:rsidP="00972F20">
            <w:pPr>
              <w:jc w:val="both"/>
              <w:rPr>
                <w:rFonts w:ascii="Arial" w:hAnsi="Arial" w:cs="Arial"/>
              </w:rPr>
            </w:pPr>
          </w:p>
          <w:p w:rsidR="00C10F34" w:rsidRDefault="00C10F34" w:rsidP="00DB694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500F06">
              <w:rPr>
                <w:rFonts w:ascii="Arial" w:hAnsi="Arial" w:cs="Arial"/>
              </w:rPr>
              <w:t>Elaborar un registro sobre la situación que guardan cada uno de los casos de crédito.</w:t>
            </w:r>
          </w:p>
          <w:p w:rsidR="00C10F34" w:rsidRPr="004C0DDE" w:rsidRDefault="00C10F34" w:rsidP="00972F20">
            <w:pPr>
              <w:jc w:val="both"/>
              <w:rPr>
                <w:rFonts w:ascii="Arial" w:hAnsi="Arial" w:cs="Arial"/>
              </w:rPr>
            </w:pPr>
          </w:p>
          <w:p w:rsidR="00C10F34" w:rsidRDefault="00C10F34" w:rsidP="00DB694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4C0DDE">
              <w:rPr>
                <w:rFonts w:ascii="Arial" w:hAnsi="Arial" w:cs="Arial"/>
              </w:rPr>
              <w:t xml:space="preserve">Elaborar el  resumen ejecutivo, así como la presentación que se exponerla ante </w:t>
            </w:r>
            <w:r>
              <w:rPr>
                <w:rFonts w:ascii="Arial" w:hAnsi="Arial" w:cs="Arial"/>
              </w:rPr>
              <w:t xml:space="preserve">los diferentes </w:t>
            </w:r>
            <w:r w:rsidRPr="004C0DDE">
              <w:rPr>
                <w:rFonts w:ascii="Arial" w:hAnsi="Arial" w:cs="Arial"/>
              </w:rPr>
              <w:t>Comité</w:t>
            </w:r>
            <w:r>
              <w:rPr>
                <w:rFonts w:ascii="Arial" w:hAnsi="Arial" w:cs="Arial"/>
              </w:rPr>
              <w:t>s</w:t>
            </w:r>
            <w:r w:rsidRPr="004C0DDE">
              <w:rPr>
                <w:rFonts w:ascii="Arial" w:hAnsi="Arial" w:cs="Arial"/>
              </w:rPr>
              <w:t xml:space="preserve"> de crédito</w:t>
            </w:r>
            <w:r>
              <w:rPr>
                <w:rFonts w:ascii="Arial" w:hAnsi="Arial" w:cs="Arial"/>
              </w:rPr>
              <w:t>.</w:t>
            </w:r>
          </w:p>
          <w:p w:rsidR="005C65F0" w:rsidRPr="005C65F0" w:rsidRDefault="005C65F0" w:rsidP="005C65F0">
            <w:pPr>
              <w:pStyle w:val="Prrafodelista"/>
              <w:rPr>
                <w:rFonts w:ascii="Arial" w:hAnsi="Arial" w:cs="Arial"/>
              </w:rPr>
            </w:pPr>
          </w:p>
          <w:p w:rsidR="005C65F0" w:rsidRPr="00E14A5A" w:rsidRDefault="005C65F0" w:rsidP="00DB6942">
            <w:pPr>
              <w:pStyle w:val="Prrafodelista"/>
              <w:numPr>
                <w:ilvl w:val="0"/>
                <w:numId w:val="26"/>
              </w:numPr>
              <w:ind w:right="-1"/>
              <w:jc w:val="both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Participar en la elaboración de informes para el Comité de crédito.</w:t>
            </w:r>
          </w:p>
          <w:p w:rsidR="00C10F34" w:rsidRPr="005C65F0" w:rsidRDefault="00C10F34" w:rsidP="005C65F0">
            <w:pPr>
              <w:rPr>
                <w:rFonts w:ascii="Arial" w:hAnsi="Arial" w:cs="Arial"/>
              </w:rPr>
            </w:pPr>
          </w:p>
          <w:p w:rsidR="00C10F34" w:rsidRDefault="00C10F34" w:rsidP="00DB694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Apoyo en la </w:t>
            </w:r>
            <w:r w:rsidRPr="00500F06">
              <w:rPr>
                <w:rFonts w:ascii="Arial" w:hAnsi="Arial" w:cs="Arial"/>
              </w:rPr>
              <w:t>Integración del expedient</w:t>
            </w:r>
            <w:r>
              <w:rPr>
                <w:rFonts w:ascii="Arial" w:hAnsi="Arial" w:cs="Arial"/>
              </w:rPr>
              <w:t>e de crédito de los acreditados de todos los programas.</w:t>
            </w:r>
          </w:p>
          <w:p w:rsidR="00C10F34" w:rsidRPr="00AC29E3" w:rsidRDefault="00C10F34" w:rsidP="00972F20">
            <w:pPr>
              <w:jc w:val="both"/>
              <w:rPr>
                <w:rFonts w:ascii="Arial" w:hAnsi="Arial" w:cs="Arial"/>
              </w:rPr>
            </w:pPr>
          </w:p>
          <w:p w:rsidR="00C10F34" w:rsidRDefault="00C10F34" w:rsidP="00DB694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500F06">
              <w:rPr>
                <w:rFonts w:ascii="Arial" w:hAnsi="Arial" w:cs="Arial"/>
              </w:rPr>
              <w:t>Asistir a los comités en DEMIC para el análisis de los créditos a otorgar</w:t>
            </w:r>
            <w:r>
              <w:rPr>
                <w:rFonts w:ascii="Arial" w:hAnsi="Arial" w:cs="Arial"/>
              </w:rPr>
              <w:t>, así como el seguimiento a los créditos otorgados por la misma.</w:t>
            </w:r>
          </w:p>
          <w:p w:rsidR="00C10F34" w:rsidRPr="00AC29E3" w:rsidRDefault="00C10F34" w:rsidP="00972F20">
            <w:pPr>
              <w:pStyle w:val="Prrafodelista"/>
              <w:rPr>
                <w:rFonts w:ascii="Arial" w:hAnsi="Arial" w:cs="Arial"/>
              </w:rPr>
            </w:pPr>
          </w:p>
          <w:p w:rsidR="00C10F34" w:rsidRDefault="005C65F0" w:rsidP="00DB694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Autorizar </w:t>
            </w:r>
            <w:r w:rsidR="00C10F34" w:rsidRPr="00500F06">
              <w:rPr>
                <w:rFonts w:ascii="Arial" w:hAnsi="Arial" w:cs="Arial"/>
              </w:rPr>
              <w:t>los casos de análisi</w:t>
            </w:r>
            <w:r w:rsidR="00FF7DD6">
              <w:rPr>
                <w:rFonts w:ascii="Arial" w:hAnsi="Arial" w:cs="Arial"/>
              </w:rPr>
              <w:t>s, comité de FideJrz.</w:t>
            </w:r>
          </w:p>
          <w:p w:rsidR="00C10F34" w:rsidRPr="00AC29E3" w:rsidRDefault="00C10F34" w:rsidP="00FF7DD6">
            <w:pPr>
              <w:jc w:val="center"/>
              <w:rPr>
                <w:rFonts w:ascii="Arial" w:hAnsi="Arial" w:cs="Arial"/>
              </w:rPr>
            </w:pPr>
          </w:p>
          <w:p w:rsidR="00C10F34" w:rsidRDefault="00C10F34" w:rsidP="00DB694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500F06">
              <w:rPr>
                <w:rFonts w:ascii="Arial" w:hAnsi="Arial" w:cs="Arial"/>
              </w:rPr>
              <w:t>Elaboración y modificación de las solicitudes de crédito para la página web.</w:t>
            </w:r>
          </w:p>
          <w:p w:rsidR="00C10F34" w:rsidRPr="005C65F0" w:rsidRDefault="00C10F34" w:rsidP="005C65F0">
            <w:pPr>
              <w:rPr>
                <w:rFonts w:ascii="Arial" w:hAnsi="Arial" w:cs="Arial"/>
              </w:rPr>
            </w:pPr>
          </w:p>
          <w:p w:rsidR="00C10F34" w:rsidRDefault="00FF7DD6" w:rsidP="00DB694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C10F34" w:rsidRPr="00E14A5A">
              <w:rPr>
                <w:rFonts w:ascii="Arial" w:hAnsi="Arial" w:cs="Arial"/>
              </w:rPr>
              <w:t>oadyuvar en las actividades de atención y promoción de programas del Fideicomiso.</w:t>
            </w:r>
          </w:p>
          <w:p w:rsidR="00FF7DD6" w:rsidRPr="00FF7DD6" w:rsidRDefault="00FF7DD6" w:rsidP="00FF7DD6">
            <w:pPr>
              <w:pStyle w:val="Prrafodelista"/>
              <w:rPr>
                <w:rFonts w:ascii="Arial" w:hAnsi="Arial" w:cs="Arial"/>
              </w:rPr>
            </w:pPr>
          </w:p>
          <w:p w:rsidR="00FF7DD6" w:rsidRDefault="00FF7DD6" w:rsidP="00DB694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Autorizar expedientes FAP Taxi Chihuahua.</w:t>
            </w:r>
          </w:p>
          <w:p w:rsidR="00FF7DD6" w:rsidRPr="00FF7DD6" w:rsidRDefault="00FF7DD6" w:rsidP="00FF7DD6">
            <w:pPr>
              <w:pStyle w:val="Prrafodelista"/>
              <w:rPr>
                <w:rFonts w:ascii="Arial" w:hAnsi="Arial" w:cs="Arial"/>
              </w:rPr>
            </w:pPr>
          </w:p>
          <w:p w:rsidR="00FF7DD6" w:rsidRDefault="00FF7DD6" w:rsidP="00DB694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Atención, informes y capacitación al público.</w:t>
            </w:r>
          </w:p>
          <w:p w:rsidR="00C10F34" w:rsidRPr="00AC29E3" w:rsidRDefault="00C10F34" w:rsidP="00972F20">
            <w:pPr>
              <w:jc w:val="both"/>
              <w:rPr>
                <w:rFonts w:ascii="Arial" w:hAnsi="Arial" w:cs="Arial"/>
              </w:rPr>
            </w:pPr>
          </w:p>
          <w:p w:rsidR="00C10F34" w:rsidRDefault="00C10F34" w:rsidP="00DB6942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</w:rPr>
            </w:pPr>
            <w:r w:rsidRPr="00500F06">
              <w:rPr>
                <w:rFonts w:ascii="Arial" w:hAnsi="Arial" w:cs="Arial"/>
              </w:rPr>
              <w:lastRenderedPageBreak/>
              <w:t>Realizar cualquier otra tarea a fin que le sea asignada</w:t>
            </w:r>
            <w:r>
              <w:rPr>
                <w:rFonts w:ascii="Arial" w:hAnsi="Arial" w:cs="Arial"/>
              </w:rPr>
              <w:t>.</w:t>
            </w:r>
          </w:p>
          <w:p w:rsidR="00C10F34" w:rsidRDefault="00C10F34" w:rsidP="00972F20">
            <w:pPr>
              <w:rPr>
                <w:rFonts w:ascii="Arial" w:hAnsi="Arial" w:cs="Arial"/>
              </w:rPr>
            </w:pPr>
          </w:p>
          <w:p w:rsidR="005C65F0" w:rsidRDefault="005C65F0" w:rsidP="00972F20">
            <w:pPr>
              <w:rPr>
                <w:rFonts w:ascii="Arial" w:hAnsi="Arial" w:cs="Arial"/>
              </w:rPr>
            </w:pPr>
          </w:p>
          <w:p w:rsidR="005C65F0" w:rsidRPr="00E14A5A" w:rsidRDefault="005C65F0" w:rsidP="00972F20">
            <w:pPr>
              <w:rPr>
                <w:rFonts w:ascii="Arial" w:hAnsi="Arial" w:cs="Arial"/>
              </w:rPr>
            </w:pPr>
          </w:p>
          <w:p w:rsidR="00C10F34" w:rsidRPr="00E14A5A" w:rsidRDefault="00C10F34" w:rsidP="00972F20">
            <w:pPr>
              <w:jc w:val="both"/>
              <w:rPr>
                <w:rFonts w:ascii="Arial" w:hAnsi="Arial" w:cs="Arial"/>
              </w:rPr>
            </w:pPr>
          </w:p>
          <w:p w:rsidR="00C10F34" w:rsidRPr="00E14A5A" w:rsidRDefault="00C10F34" w:rsidP="00972F20">
            <w:pPr>
              <w:pStyle w:val="Prrafodelista"/>
              <w:rPr>
                <w:rFonts w:ascii="Arial" w:hAnsi="Arial" w:cs="Arial"/>
              </w:rPr>
            </w:pPr>
          </w:p>
          <w:p w:rsidR="00C10F34" w:rsidRPr="00C25BC0" w:rsidRDefault="00C10F34" w:rsidP="00972F20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C10F34" w:rsidRPr="00C25BC0" w:rsidRDefault="00C10F34" w:rsidP="00972F20">
            <w:pPr>
              <w:rPr>
                <w:rFonts w:ascii="Arial" w:hAnsi="Arial" w:cs="Arial"/>
              </w:rPr>
            </w:pPr>
          </w:p>
          <w:p w:rsidR="00C10F34" w:rsidRPr="00B81F2A" w:rsidRDefault="00C10F34" w:rsidP="00972F20">
            <w:pPr>
              <w:pStyle w:val="Encabezado"/>
              <w:tabs>
                <w:tab w:val="right" w:pos="748"/>
                <w:tab w:val="center" w:pos="2057"/>
              </w:tabs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Responsabilidad: Por la revisión y análisis de los expedientes de los prospectos a crédito</w:t>
            </w:r>
            <w:r w:rsidR="005C65F0">
              <w:rPr>
                <w:rFonts w:ascii="Arial" w:hAnsi="Arial" w:cs="Arial"/>
              </w:rPr>
              <w:t>, información, discreción.</w:t>
            </w:r>
          </w:p>
          <w:p w:rsidR="00C10F34" w:rsidRPr="00B81F2A" w:rsidRDefault="00C10F34" w:rsidP="00972F20">
            <w:pPr>
              <w:jc w:val="both"/>
              <w:rPr>
                <w:rFonts w:ascii="Arial" w:hAnsi="Arial" w:cs="Arial"/>
              </w:rPr>
            </w:pPr>
          </w:p>
          <w:p w:rsidR="00C10F34" w:rsidRPr="00C25BC0" w:rsidRDefault="00C10F34" w:rsidP="00972F20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ivel de estudios: Licenciatura en el área financiera o administrativa</w:t>
            </w:r>
            <w:r w:rsidRPr="00C25BC0">
              <w:rPr>
                <w:rFonts w:ascii="Arial" w:hAnsi="Arial" w:cs="Arial"/>
              </w:rPr>
              <w:t xml:space="preserve">. </w:t>
            </w:r>
          </w:p>
          <w:p w:rsidR="00C10F34" w:rsidRPr="00C25BC0" w:rsidRDefault="00C10F34" w:rsidP="00972F20">
            <w:pPr>
              <w:jc w:val="both"/>
              <w:rPr>
                <w:rFonts w:ascii="Arial" w:hAnsi="Arial" w:cs="Arial"/>
              </w:rPr>
            </w:pPr>
          </w:p>
          <w:p w:rsidR="00C10F34" w:rsidRPr="00C25BC0" w:rsidRDefault="00C10F34" w:rsidP="00972F20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Experiencia: 2</w:t>
            </w:r>
            <w:r w:rsidRPr="00C25BC0">
              <w:rPr>
                <w:rFonts w:ascii="Arial" w:hAnsi="Arial" w:cs="Arial"/>
              </w:rPr>
              <w:t xml:space="preserve"> años</w:t>
            </w:r>
            <w:r>
              <w:rPr>
                <w:rFonts w:ascii="Arial" w:hAnsi="Arial" w:cs="Arial"/>
              </w:rPr>
              <w:t xml:space="preserve"> en análisis de créditos.</w:t>
            </w:r>
          </w:p>
          <w:p w:rsidR="00C10F34" w:rsidRPr="00DF0178" w:rsidRDefault="00C10F34" w:rsidP="00972F20">
            <w:pPr>
              <w:jc w:val="both"/>
              <w:rPr>
                <w:rFonts w:ascii="Arial" w:hAnsi="Arial" w:cs="Arial"/>
              </w:rPr>
            </w:pPr>
          </w:p>
          <w:p w:rsidR="00C10F34" w:rsidRPr="00C25BC0" w:rsidRDefault="00C10F34" w:rsidP="00972F20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Habilidades:</w:t>
            </w:r>
          </w:p>
          <w:p w:rsidR="00C10F34" w:rsidRPr="00C25BC0" w:rsidRDefault="00C10F34" w:rsidP="00972F20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C10F34" w:rsidRPr="00C25BC0" w:rsidRDefault="00C10F34" w:rsidP="00972F20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Profesionales: Conocimientos en técnicas</w:t>
            </w:r>
            <w:r w:rsidR="006B2D3F">
              <w:rPr>
                <w:rFonts w:ascii="Arial" w:hAnsi="Arial" w:cs="Arial"/>
              </w:rPr>
              <w:t xml:space="preserve"> contables y financieras</w:t>
            </w:r>
            <w:r>
              <w:rPr>
                <w:rFonts w:ascii="Arial" w:hAnsi="Arial" w:cs="Arial"/>
              </w:rPr>
              <w:t>, proc</w:t>
            </w:r>
            <w:r w:rsidR="005C65F0">
              <w:rPr>
                <w:rFonts w:ascii="Arial" w:hAnsi="Arial" w:cs="Arial"/>
              </w:rPr>
              <w:t>edimientos de análisis</w:t>
            </w:r>
            <w:r w:rsidR="006B2D3F">
              <w:rPr>
                <w:rFonts w:ascii="Arial" w:hAnsi="Arial" w:cs="Arial"/>
              </w:rPr>
              <w:t xml:space="preserve"> e interpretación de estados</w:t>
            </w:r>
            <w:r w:rsidR="005C65F0">
              <w:rPr>
                <w:rFonts w:ascii="Arial" w:hAnsi="Arial" w:cs="Arial"/>
              </w:rPr>
              <w:t xml:space="preserve"> financieros</w:t>
            </w:r>
            <w:r w:rsidRPr="00C25BC0">
              <w:rPr>
                <w:rFonts w:ascii="Arial" w:hAnsi="Arial" w:cs="Arial"/>
              </w:rPr>
              <w:t>.</w:t>
            </w:r>
          </w:p>
          <w:p w:rsidR="00C10F34" w:rsidRPr="00C25BC0" w:rsidRDefault="00C10F34" w:rsidP="00972F20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C10F34" w:rsidRPr="008D7789" w:rsidRDefault="00C10F34" w:rsidP="00972F20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Personales: </w:t>
            </w:r>
            <w:r w:rsidR="00B336B0">
              <w:rPr>
                <w:rFonts w:ascii="Arial" w:hAnsi="Arial" w:cs="Arial"/>
              </w:rPr>
              <w:t>Ac</w:t>
            </w:r>
            <w:r>
              <w:rPr>
                <w:rFonts w:ascii="Arial" w:hAnsi="Arial" w:cs="Arial"/>
              </w:rPr>
              <w:t>titud de servicio</w:t>
            </w:r>
            <w:r w:rsidRPr="00C25BC0">
              <w:rPr>
                <w:rFonts w:ascii="Arial" w:hAnsi="Arial" w:cs="Arial"/>
              </w:rPr>
              <w:t>, trabajo en equipo</w:t>
            </w:r>
            <w:r>
              <w:rPr>
                <w:rFonts w:ascii="Arial" w:hAnsi="Arial" w:cs="Arial"/>
              </w:rPr>
              <w:t>, responsabilidad, capacidad de organización y comunicación.</w:t>
            </w:r>
            <w:r w:rsidR="00B336B0">
              <w:rPr>
                <w:rFonts w:ascii="Arial" w:hAnsi="Arial" w:cs="Arial"/>
              </w:rPr>
              <w:t xml:space="preserve"> Toma de decisiones, imparcial, trabajo bajo presión, proactivo.   </w:t>
            </w:r>
          </w:p>
          <w:p w:rsidR="00C10F34" w:rsidRPr="00E14A5A" w:rsidRDefault="00C10F34" w:rsidP="00972F20">
            <w:pPr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:rsidR="00C10F34" w:rsidRPr="00E14A5A" w:rsidRDefault="00C10F34" w:rsidP="00C10F3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E4BEC" w:rsidRDefault="00CE4BEC">
      <w:pPr>
        <w:rPr>
          <w:rFonts w:ascii="Arial" w:hAnsi="Arial" w:cs="Arial"/>
        </w:rPr>
      </w:pPr>
    </w:p>
    <w:p w:rsidR="00CE4BEC" w:rsidRDefault="00CE4BEC">
      <w:pPr>
        <w:rPr>
          <w:rFonts w:ascii="Arial" w:hAnsi="Arial" w:cs="Arial"/>
        </w:rPr>
      </w:pPr>
    </w:p>
    <w:p w:rsidR="000F69B4" w:rsidRDefault="000F69B4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2F088A" w:rsidRDefault="002F088A">
      <w:pPr>
        <w:rPr>
          <w:rFonts w:ascii="Arial" w:hAnsi="Arial" w:cs="Arial"/>
        </w:rPr>
      </w:pPr>
    </w:p>
    <w:p w:rsidR="002F088A" w:rsidRDefault="002F088A">
      <w:pPr>
        <w:rPr>
          <w:rFonts w:ascii="Arial" w:hAnsi="Arial" w:cs="Arial"/>
        </w:rPr>
      </w:pPr>
    </w:p>
    <w:p w:rsidR="002F088A" w:rsidRDefault="002F088A">
      <w:pPr>
        <w:rPr>
          <w:rFonts w:ascii="Arial" w:hAnsi="Arial" w:cs="Arial"/>
        </w:rPr>
      </w:pPr>
    </w:p>
    <w:p w:rsidR="002F088A" w:rsidRDefault="002F088A">
      <w:pPr>
        <w:rPr>
          <w:rFonts w:ascii="Arial" w:hAnsi="Arial" w:cs="Arial"/>
        </w:rPr>
      </w:pPr>
    </w:p>
    <w:p w:rsidR="002F088A" w:rsidRDefault="002F088A">
      <w:pPr>
        <w:rPr>
          <w:rFonts w:ascii="Arial" w:hAnsi="Arial" w:cs="Arial"/>
        </w:rPr>
      </w:pPr>
    </w:p>
    <w:p w:rsidR="002F088A" w:rsidRDefault="002F088A">
      <w:pPr>
        <w:rPr>
          <w:rFonts w:ascii="Arial" w:hAnsi="Arial" w:cs="Arial"/>
        </w:rPr>
      </w:pPr>
    </w:p>
    <w:p w:rsidR="002F088A" w:rsidRDefault="002F088A">
      <w:pPr>
        <w:rPr>
          <w:rFonts w:ascii="Arial" w:hAnsi="Arial" w:cs="Arial"/>
        </w:rPr>
      </w:pPr>
    </w:p>
    <w:p w:rsidR="004F48F7" w:rsidRDefault="004F48F7">
      <w:pPr>
        <w:rPr>
          <w:rFonts w:ascii="Arial" w:hAnsi="Arial" w:cs="Arial"/>
        </w:rPr>
      </w:pPr>
    </w:p>
    <w:p w:rsidR="004F48F7" w:rsidRDefault="004F48F7">
      <w:pPr>
        <w:rPr>
          <w:rFonts w:ascii="Arial" w:hAnsi="Arial" w:cs="Arial"/>
        </w:rPr>
      </w:pPr>
    </w:p>
    <w:p w:rsidR="004F48F7" w:rsidRDefault="004F48F7">
      <w:pPr>
        <w:rPr>
          <w:rFonts w:ascii="Arial" w:hAnsi="Arial" w:cs="Arial"/>
        </w:rPr>
      </w:pPr>
    </w:p>
    <w:p w:rsidR="0098780A" w:rsidRPr="00E14A5A" w:rsidRDefault="0098780A" w:rsidP="004F48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F48F7" w:rsidRPr="00E14A5A" w:rsidTr="00972F20">
        <w:tc>
          <w:tcPr>
            <w:tcW w:w="9180" w:type="dxa"/>
            <w:shd w:val="clear" w:color="auto" w:fill="D6E3BC" w:themeFill="accent3" w:themeFillTint="66"/>
          </w:tcPr>
          <w:p w:rsidR="004F48F7" w:rsidRPr="00E14A5A" w:rsidRDefault="004F48F7" w:rsidP="00972F20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PUESTO: AUXILIAR DE ANALISIS DE CREDITO  CD. JUAREZ</w:t>
            </w:r>
          </w:p>
        </w:tc>
      </w:tr>
    </w:tbl>
    <w:p w:rsidR="004F48F7" w:rsidRPr="00E14A5A" w:rsidRDefault="004F48F7" w:rsidP="004F48F7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652"/>
        <w:gridCol w:w="5528"/>
      </w:tblGrid>
      <w:tr w:rsidR="004F48F7" w:rsidRPr="00E14A5A" w:rsidTr="00972F20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4F48F7" w:rsidRPr="00E14A5A" w:rsidRDefault="004F48F7" w:rsidP="00972F20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NOMBRE</w:t>
            </w:r>
            <w:r>
              <w:rPr>
                <w:rFonts w:ascii="Arial" w:hAnsi="Arial" w:cs="Arial"/>
                <w:b/>
              </w:rPr>
              <w:t xml:space="preserve"> DEL RESPONSABLE</w:t>
            </w:r>
            <w:r w:rsidRPr="00E14A5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528" w:type="dxa"/>
            <w:vAlign w:val="center"/>
          </w:tcPr>
          <w:p w:rsidR="004F48F7" w:rsidRPr="00E14A5A" w:rsidRDefault="004F48F7" w:rsidP="00972F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Oscar</w:t>
            </w:r>
            <w:r w:rsidR="0098780A">
              <w:rPr>
                <w:rFonts w:ascii="Arial" w:hAnsi="Arial" w:cs="Arial"/>
              </w:rPr>
              <w:t xml:space="preserve"> Andres De la Paz Calderón</w:t>
            </w:r>
          </w:p>
        </w:tc>
      </w:tr>
      <w:tr w:rsidR="004F48F7" w:rsidRPr="00E14A5A" w:rsidTr="00972F20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4F48F7" w:rsidRPr="00E14A5A" w:rsidRDefault="004F48F7" w:rsidP="00972F20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528" w:type="dxa"/>
            <w:vAlign w:val="center"/>
          </w:tcPr>
          <w:p w:rsidR="004F48F7" w:rsidRPr="00E14A5A" w:rsidRDefault="0098780A" w:rsidP="00972F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Licenciatura trunca en finanzas </w:t>
            </w:r>
          </w:p>
        </w:tc>
      </w:tr>
      <w:tr w:rsidR="004F48F7" w:rsidRPr="00E14A5A" w:rsidTr="00972F20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4F48F7" w:rsidRPr="00E14A5A" w:rsidRDefault="004F48F7" w:rsidP="00972F20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528" w:type="dxa"/>
            <w:vAlign w:val="center"/>
          </w:tcPr>
          <w:p w:rsidR="004F48F7" w:rsidRPr="00E14A5A" w:rsidRDefault="0098780A" w:rsidP="00972F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11-Sep-17</w:t>
            </w:r>
          </w:p>
        </w:tc>
      </w:tr>
      <w:tr w:rsidR="004F48F7" w:rsidRPr="00E14A5A" w:rsidTr="00972F20">
        <w:trPr>
          <w:trHeight w:val="273"/>
        </w:trPr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4F48F7" w:rsidRPr="00E14A5A" w:rsidRDefault="004F48F7" w:rsidP="00972F20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528" w:type="dxa"/>
            <w:vAlign w:val="center"/>
          </w:tcPr>
          <w:p w:rsidR="004F48F7" w:rsidRPr="00E14A5A" w:rsidRDefault="004F48F7" w:rsidP="00972F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</w:t>
            </w:r>
          </w:p>
        </w:tc>
      </w:tr>
      <w:tr w:rsidR="004F48F7" w:rsidRPr="00E14A5A" w:rsidTr="00972F20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4F48F7" w:rsidRPr="00E14A5A" w:rsidRDefault="004F48F7" w:rsidP="00972F20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528" w:type="dxa"/>
            <w:vAlign w:val="center"/>
          </w:tcPr>
          <w:p w:rsidR="004F48F7" w:rsidRPr="00E14A5A" w:rsidRDefault="004F48F7" w:rsidP="00972F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Análisis de Riesgos </w:t>
            </w:r>
          </w:p>
        </w:tc>
      </w:tr>
    </w:tbl>
    <w:p w:rsidR="004F48F7" w:rsidRPr="00E14A5A" w:rsidRDefault="004F48F7" w:rsidP="004F48F7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F48F7" w:rsidRPr="00E14A5A" w:rsidTr="00972F20">
        <w:tc>
          <w:tcPr>
            <w:tcW w:w="9180" w:type="dxa"/>
            <w:shd w:val="clear" w:color="auto" w:fill="D9D9D9" w:themeFill="background1" w:themeFillShade="D9"/>
          </w:tcPr>
          <w:p w:rsidR="004F48F7" w:rsidRPr="00E14A5A" w:rsidRDefault="004F48F7" w:rsidP="00972F20">
            <w:pPr>
              <w:jc w:val="center"/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OBJETIVO DEL PUESTO:</w:t>
            </w:r>
          </w:p>
        </w:tc>
      </w:tr>
      <w:tr w:rsidR="004F48F7" w:rsidRPr="00E14A5A" w:rsidTr="00972F20">
        <w:tc>
          <w:tcPr>
            <w:tcW w:w="9180" w:type="dxa"/>
            <w:shd w:val="clear" w:color="auto" w:fill="auto"/>
          </w:tcPr>
          <w:p w:rsidR="004F48F7" w:rsidRPr="00E14A5A" w:rsidRDefault="004F48F7" w:rsidP="006B2D3F">
            <w:pPr>
              <w:jc w:val="both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 xml:space="preserve">Llevar </w:t>
            </w:r>
            <w:r>
              <w:rPr>
                <w:rFonts w:ascii="Arial" w:hAnsi="Arial" w:cs="Arial"/>
              </w:rPr>
              <w:t xml:space="preserve">un adecuado análisis sobre cada expediente de los prospectos a crédito de cada programa, así como la integración de los mismos, </w:t>
            </w:r>
            <w:r w:rsidR="006B2D3F">
              <w:rPr>
                <w:rFonts w:ascii="Arial" w:hAnsi="Arial" w:cs="Arial"/>
              </w:rPr>
              <w:t>que se presentaran en los comités de Ciudad Juárez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4F48F7" w:rsidRPr="00E14A5A" w:rsidRDefault="004F48F7" w:rsidP="004F48F7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F48F7" w:rsidRPr="00E14A5A" w:rsidTr="00972F20">
        <w:tc>
          <w:tcPr>
            <w:tcW w:w="9180" w:type="dxa"/>
            <w:shd w:val="clear" w:color="auto" w:fill="D9D9D9" w:themeFill="background1" w:themeFillShade="D9"/>
          </w:tcPr>
          <w:p w:rsidR="004F48F7" w:rsidRPr="00E14A5A" w:rsidRDefault="004F48F7" w:rsidP="00972F20">
            <w:pPr>
              <w:jc w:val="center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  <w:b/>
              </w:rPr>
              <w:t>DESCRIPCIÓN DE FUNCIONES:</w:t>
            </w:r>
          </w:p>
        </w:tc>
      </w:tr>
      <w:tr w:rsidR="004F48F7" w:rsidRPr="00E14A5A" w:rsidTr="00972F20">
        <w:tc>
          <w:tcPr>
            <w:tcW w:w="9180" w:type="dxa"/>
          </w:tcPr>
          <w:p w:rsidR="004F48F7" w:rsidRDefault="004F48F7" w:rsidP="00972F20">
            <w:pPr>
              <w:rPr>
                <w:rFonts w:ascii="Arial" w:hAnsi="Arial" w:cs="Arial"/>
                <w:b/>
                <w:u w:val="single"/>
              </w:rPr>
            </w:pPr>
          </w:p>
          <w:p w:rsidR="004F48F7" w:rsidRDefault="004F48F7" w:rsidP="00972F20">
            <w:pPr>
              <w:rPr>
                <w:rFonts w:ascii="Arial" w:hAnsi="Arial" w:cs="Arial"/>
                <w:b/>
                <w:u w:val="single"/>
              </w:rPr>
            </w:pPr>
            <w:r w:rsidRPr="00E14A5A">
              <w:rPr>
                <w:rFonts w:ascii="Arial" w:hAnsi="Arial" w:cs="Arial"/>
                <w:b/>
                <w:u w:val="single"/>
              </w:rPr>
              <w:t xml:space="preserve">EN RELACIÓN A LAS ACTIVIDADES DE </w:t>
            </w:r>
            <w:r>
              <w:rPr>
                <w:rFonts w:ascii="Arial" w:hAnsi="Arial" w:cs="Arial"/>
                <w:b/>
                <w:u w:val="single"/>
              </w:rPr>
              <w:t>ANALISIS DE CREDITO</w:t>
            </w:r>
            <w:r w:rsidRPr="00E14A5A">
              <w:rPr>
                <w:rFonts w:ascii="Arial" w:hAnsi="Arial" w:cs="Arial"/>
                <w:b/>
                <w:u w:val="single"/>
              </w:rPr>
              <w:t>:</w:t>
            </w:r>
          </w:p>
          <w:p w:rsidR="004F48F7" w:rsidRPr="00C10F34" w:rsidRDefault="004F48F7" w:rsidP="00972F20">
            <w:pPr>
              <w:jc w:val="both"/>
              <w:rPr>
                <w:rFonts w:ascii="Arial" w:hAnsi="Arial" w:cs="Arial"/>
              </w:rPr>
            </w:pPr>
          </w:p>
          <w:p w:rsidR="004F48F7" w:rsidRPr="00184323" w:rsidRDefault="004F48F7" w:rsidP="00972F20">
            <w:pPr>
              <w:pStyle w:val="Prrafodelista"/>
              <w:ind w:left="1353"/>
              <w:jc w:val="both"/>
              <w:rPr>
                <w:rFonts w:ascii="Arial" w:hAnsi="Arial" w:cs="Arial"/>
              </w:rPr>
            </w:pPr>
          </w:p>
          <w:p w:rsidR="004F48F7" w:rsidRPr="00C10F34" w:rsidRDefault="004F48F7" w:rsidP="00DB694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500F06">
              <w:rPr>
                <w:rFonts w:ascii="Arial" w:hAnsi="Arial" w:cs="Arial"/>
              </w:rPr>
              <w:t>Análisis  financiero y riesgo de los proyectos a presentar en comité.</w:t>
            </w:r>
          </w:p>
          <w:p w:rsidR="004F48F7" w:rsidRPr="004C0DDE" w:rsidRDefault="004F48F7" w:rsidP="00972F20">
            <w:pPr>
              <w:jc w:val="both"/>
              <w:rPr>
                <w:rFonts w:ascii="Arial" w:hAnsi="Arial" w:cs="Arial"/>
              </w:rPr>
            </w:pPr>
          </w:p>
          <w:p w:rsidR="004F48F7" w:rsidRDefault="004F48F7" w:rsidP="00DB694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500F06">
              <w:rPr>
                <w:rFonts w:ascii="Arial" w:hAnsi="Arial" w:cs="Arial"/>
              </w:rPr>
              <w:t>Elaborar un registro sobre la situación que guardan cada uno de los casos de crédito.</w:t>
            </w:r>
          </w:p>
          <w:p w:rsidR="004F48F7" w:rsidRPr="004C0DDE" w:rsidRDefault="004F48F7" w:rsidP="00972F20">
            <w:pPr>
              <w:jc w:val="both"/>
              <w:rPr>
                <w:rFonts w:ascii="Arial" w:hAnsi="Arial" w:cs="Arial"/>
              </w:rPr>
            </w:pPr>
          </w:p>
          <w:p w:rsidR="00972F20" w:rsidRDefault="004F48F7" w:rsidP="00DB694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4C0DDE">
              <w:rPr>
                <w:rFonts w:ascii="Arial" w:hAnsi="Arial" w:cs="Arial"/>
              </w:rPr>
              <w:t xml:space="preserve">Elaborar el  resumen ejecutivo, así como la presentación que se </w:t>
            </w:r>
            <w:r w:rsidR="000C0550">
              <w:rPr>
                <w:rFonts w:ascii="Arial" w:hAnsi="Arial" w:cs="Arial"/>
              </w:rPr>
              <w:t>expondrá</w:t>
            </w:r>
            <w:r w:rsidRPr="004C0DDE">
              <w:rPr>
                <w:rFonts w:ascii="Arial" w:hAnsi="Arial" w:cs="Arial"/>
              </w:rPr>
              <w:t xml:space="preserve"> ante </w:t>
            </w:r>
            <w:r>
              <w:rPr>
                <w:rFonts w:ascii="Arial" w:hAnsi="Arial" w:cs="Arial"/>
              </w:rPr>
              <w:t xml:space="preserve">los diferentes </w:t>
            </w:r>
            <w:r w:rsidRPr="004C0DDE">
              <w:rPr>
                <w:rFonts w:ascii="Arial" w:hAnsi="Arial" w:cs="Arial"/>
              </w:rPr>
              <w:t>Comité</w:t>
            </w:r>
            <w:r>
              <w:rPr>
                <w:rFonts w:ascii="Arial" w:hAnsi="Arial" w:cs="Arial"/>
              </w:rPr>
              <w:t>s</w:t>
            </w:r>
            <w:r w:rsidRPr="004C0DDE">
              <w:rPr>
                <w:rFonts w:ascii="Arial" w:hAnsi="Arial" w:cs="Arial"/>
              </w:rPr>
              <w:t xml:space="preserve"> de crédito</w:t>
            </w:r>
            <w:r>
              <w:rPr>
                <w:rFonts w:ascii="Arial" w:hAnsi="Arial" w:cs="Arial"/>
              </w:rPr>
              <w:t>.</w:t>
            </w:r>
          </w:p>
          <w:p w:rsidR="00972F20" w:rsidRPr="00972F20" w:rsidRDefault="00972F20" w:rsidP="00972F20">
            <w:pPr>
              <w:pStyle w:val="Prrafodelista"/>
              <w:rPr>
                <w:rFonts w:ascii="Arial" w:hAnsi="Arial" w:cs="Arial"/>
              </w:rPr>
            </w:pPr>
          </w:p>
          <w:p w:rsidR="004F48F7" w:rsidRPr="00972F20" w:rsidRDefault="004F48F7" w:rsidP="00DB694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972F20">
              <w:rPr>
                <w:rFonts w:ascii="Arial" w:hAnsi="Arial" w:cs="Arial"/>
              </w:rPr>
              <w:t>Integración del expediente de crédito de los a</w:t>
            </w:r>
            <w:r w:rsidR="00972F20">
              <w:rPr>
                <w:rFonts w:ascii="Arial" w:hAnsi="Arial" w:cs="Arial"/>
              </w:rPr>
              <w:t>creditados  de Fidejuarez y FAP Taxi Juarez.</w:t>
            </w:r>
          </w:p>
          <w:p w:rsidR="004F48F7" w:rsidRPr="00AC29E3" w:rsidRDefault="004F48F7" w:rsidP="00972F20">
            <w:pPr>
              <w:pStyle w:val="Prrafodelista"/>
              <w:rPr>
                <w:rFonts w:ascii="Arial" w:hAnsi="Arial" w:cs="Arial"/>
              </w:rPr>
            </w:pPr>
          </w:p>
          <w:p w:rsidR="001F26DE" w:rsidRDefault="00972F20" w:rsidP="00DB694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Analizar los expedientes de acreditados y enviarlos análisis de riesgos para su autorización.</w:t>
            </w:r>
          </w:p>
          <w:p w:rsidR="001F26DE" w:rsidRPr="001F26DE" w:rsidRDefault="001F26DE" w:rsidP="001F26DE">
            <w:pPr>
              <w:pStyle w:val="Prrafodelista"/>
              <w:rPr>
                <w:rFonts w:ascii="Arial" w:hAnsi="Arial" w:cs="Arial"/>
              </w:rPr>
            </w:pPr>
          </w:p>
          <w:p w:rsidR="001F26DE" w:rsidRDefault="00DB6942" w:rsidP="00DB694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1F26DE">
              <w:rPr>
                <w:rFonts w:ascii="Arial" w:hAnsi="Arial" w:cs="Arial"/>
              </w:rPr>
              <w:t>Integrar el expediente al acreditado para turnarlo al área jurídica.</w:t>
            </w:r>
          </w:p>
          <w:p w:rsidR="001F26DE" w:rsidRPr="001F26DE" w:rsidRDefault="001F26DE" w:rsidP="001F26DE">
            <w:pPr>
              <w:pStyle w:val="Prrafodelista"/>
              <w:rPr>
                <w:rFonts w:ascii="Arial" w:hAnsi="Arial" w:cs="Arial"/>
              </w:rPr>
            </w:pPr>
          </w:p>
          <w:p w:rsidR="001F26DE" w:rsidRDefault="000C0550" w:rsidP="00DB694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4F48F7" w:rsidRPr="001F26DE">
              <w:rPr>
                <w:rFonts w:ascii="Arial" w:hAnsi="Arial" w:cs="Arial"/>
              </w:rPr>
              <w:t>oadyuvar en las actividades de atención y promoción de programas del Fideicomiso.</w:t>
            </w:r>
          </w:p>
          <w:p w:rsidR="000C0550" w:rsidRPr="000C0550" w:rsidRDefault="000C0550" w:rsidP="000C0550">
            <w:pPr>
              <w:pStyle w:val="Prrafodelista"/>
              <w:rPr>
                <w:rFonts w:ascii="Arial" w:hAnsi="Arial" w:cs="Arial"/>
              </w:rPr>
            </w:pPr>
          </w:p>
          <w:p w:rsidR="000C0550" w:rsidRDefault="000C0550" w:rsidP="00DB694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e informes al público en general, sobre los diferentes programas de crédito.</w:t>
            </w:r>
          </w:p>
          <w:p w:rsidR="000C0550" w:rsidRPr="000C0550" w:rsidRDefault="000C0550" w:rsidP="000C0550">
            <w:pPr>
              <w:pStyle w:val="Prrafodelista"/>
              <w:rPr>
                <w:rFonts w:ascii="Arial" w:hAnsi="Arial" w:cs="Arial"/>
              </w:rPr>
            </w:pPr>
          </w:p>
          <w:p w:rsidR="000C0550" w:rsidRDefault="000C0550" w:rsidP="00DB694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Apoyar en las diferentes capacitaciones a las que le sea requerido.</w:t>
            </w:r>
          </w:p>
          <w:p w:rsidR="001F26DE" w:rsidRPr="001F26DE" w:rsidRDefault="001F26DE" w:rsidP="001F26DE">
            <w:pPr>
              <w:pStyle w:val="Prrafodelista"/>
              <w:rPr>
                <w:rFonts w:ascii="Arial" w:hAnsi="Arial" w:cs="Arial"/>
              </w:rPr>
            </w:pPr>
          </w:p>
          <w:p w:rsidR="004F48F7" w:rsidRPr="001F26DE" w:rsidRDefault="004F48F7" w:rsidP="00DB6942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Arial" w:hAnsi="Arial" w:cs="Arial"/>
              </w:rPr>
            </w:pPr>
            <w:r w:rsidRPr="001F26DE">
              <w:rPr>
                <w:rFonts w:ascii="Arial" w:hAnsi="Arial" w:cs="Arial"/>
              </w:rPr>
              <w:t>Realizar cualquier otra tarea a fin que le sea asignada.</w:t>
            </w:r>
          </w:p>
          <w:p w:rsidR="004F48F7" w:rsidRDefault="004F48F7" w:rsidP="00972F20">
            <w:pPr>
              <w:rPr>
                <w:rFonts w:ascii="Arial" w:hAnsi="Arial" w:cs="Arial"/>
              </w:rPr>
            </w:pPr>
          </w:p>
          <w:p w:rsidR="004F48F7" w:rsidRDefault="004F48F7" w:rsidP="00972F20">
            <w:pPr>
              <w:rPr>
                <w:rFonts w:ascii="Arial" w:hAnsi="Arial" w:cs="Arial"/>
              </w:rPr>
            </w:pPr>
          </w:p>
          <w:p w:rsidR="004F48F7" w:rsidRDefault="004F48F7" w:rsidP="00972F20">
            <w:pPr>
              <w:rPr>
                <w:rFonts w:ascii="Arial" w:hAnsi="Arial" w:cs="Arial"/>
              </w:rPr>
            </w:pPr>
          </w:p>
          <w:p w:rsidR="004F48F7" w:rsidRDefault="004F48F7" w:rsidP="00972F20">
            <w:pPr>
              <w:rPr>
                <w:rFonts w:ascii="Arial" w:hAnsi="Arial" w:cs="Arial"/>
              </w:rPr>
            </w:pPr>
          </w:p>
          <w:p w:rsidR="004F48F7" w:rsidRPr="00E14A5A" w:rsidRDefault="004F48F7" w:rsidP="00972F20">
            <w:pPr>
              <w:jc w:val="both"/>
              <w:rPr>
                <w:rFonts w:ascii="Arial" w:hAnsi="Arial" w:cs="Arial"/>
              </w:rPr>
            </w:pPr>
          </w:p>
          <w:p w:rsidR="004F48F7" w:rsidRDefault="004F48F7" w:rsidP="00972F20">
            <w:pPr>
              <w:pStyle w:val="Prrafodelista"/>
              <w:rPr>
                <w:rFonts w:ascii="Arial" w:hAnsi="Arial" w:cs="Arial"/>
              </w:rPr>
            </w:pPr>
          </w:p>
          <w:p w:rsidR="00DF1C82" w:rsidRPr="00E14A5A" w:rsidRDefault="00DF1C82" w:rsidP="00972F20">
            <w:pPr>
              <w:pStyle w:val="Prrafodelista"/>
              <w:rPr>
                <w:rFonts w:ascii="Arial" w:hAnsi="Arial" w:cs="Arial"/>
              </w:rPr>
            </w:pPr>
          </w:p>
          <w:p w:rsidR="004F48F7" w:rsidRPr="00C25BC0" w:rsidRDefault="004F48F7" w:rsidP="00972F20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4F48F7" w:rsidRPr="00C25BC0" w:rsidRDefault="004F48F7" w:rsidP="00972F20">
            <w:pPr>
              <w:rPr>
                <w:rFonts w:ascii="Arial" w:hAnsi="Arial" w:cs="Arial"/>
              </w:rPr>
            </w:pPr>
          </w:p>
          <w:p w:rsidR="004F48F7" w:rsidRPr="00B81F2A" w:rsidRDefault="004F48F7" w:rsidP="00972F20">
            <w:pPr>
              <w:pStyle w:val="Encabezado"/>
              <w:tabs>
                <w:tab w:val="right" w:pos="748"/>
                <w:tab w:val="center" w:pos="2057"/>
              </w:tabs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Responsabilidad: Por la revisión y análisis de los expedientes de los prospectos a crédito, información, discreción.</w:t>
            </w:r>
          </w:p>
          <w:p w:rsidR="004F48F7" w:rsidRPr="00B81F2A" w:rsidRDefault="004F48F7" w:rsidP="00972F20">
            <w:pPr>
              <w:jc w:val="both"/>
              <w:rPr>
                <w:rFonts w:ascii="Arial" w:hAnsi="Arial" w:cs="Arial"/>
              </w:rPr>
            </w:pPr>
          </w:p>
          <w:p w:rsidR="004F48F7" w:rsidRPr="00C25BC0" w:rsidRDefault="004F48F7" w:rsidP="00972F20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N</w:t>
            </w:r>
            <w:r w:rsidR="00972F20">
              <w:rPr>
                <w:rFonts w:ascii="Arial" w:hAnsi="Arial" w:cs="Arial"/>
              </w:rPr>
              <w:t>ivel de estudios: técnico financiero o a fin</w:t>
            </w:r>
            <w:r w:rsidRPr="00C25BC0">
              <w:rPr>
                <w:rFonts w:ascii="Arial" w:hAnsi="Arial" w:cs="Arial"/>
              </w:rPr>
              <w:t xml:space="preserve">. </w:t>
            </w:r>
          </w:p>
          <w:p w:rsidR="004F48F7" w:rsidRPr="00C25BC0" w:rsidRDefault="004F48F7" w:rsidP="00972F20">
            <w:pPr>
              <w:jc w:val="both"/>
              <w:rPr>
                <w:rFonts w:ascii="Arial" w:hAnsi="Arial" w:cs="Arial"/>
              </w:rPr>
            </w:pPr>
          </w:p>
          <w:p w:rsidR="004F48F7" w:rsidRPr="00C25BC0" w:rsidRDefault="004F48F7" w:rsidP="00972F20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Experiencia: 2</w:t>
            </w:r>
            <w:r w:rsidRPr="00C25BC0">
              <w:rPr>
                <w:rFonts w:ascii="Arial" w:hAnsi="Arial" w:cs="Arial"/>
              </w:rPr>
              <w:t xml:space="preserve"> años</w:t>
            </w:r>
            <w:r>
              <w:rPr>
                <w:rFonts w:ascii="Arial" w:hAnsi="Arial" w:cs="Arial"/>
              </w:rPr>
              <w:t xml:space="preserve"> en análisis de créditos.</w:t>
            </w:r>
          </w:p>
          <w:p w:rsidR="004F48F7" w:rsidRPr="00DF0178" w:rsidRDefault="004F48F7" w:rsidP="00972F20">
            <w:pPr>
              <w:jc w:val="both"/>
              <w:rPr>
                <w:rFonts w:ascii="Arial" w:hAnsi="Arial" w:cs="Arial"/>
              </w:rPr>
            </w:pPr>
          </w:p>
          <w:p w:rsidR="004F48F7" w:rsidRPr="00C25BC0" w:rsidRDefault="004F48F7" w:rsidP="00972F20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Habilidades:</w:t>
            </w:r>
          </w:p>
          <w:p w:rsidR="004F48F7" w:rsidRPr="00C25BC0" w:rsidRDefault="004F48F7" w:rsidP="00972F20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4F48F7" w:rsidRPr="00C25BC0" w:rsidRDefault="004F48F7" w:rsidP="00972F20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Profesio</w:t>
            </w:r>
            <w:r w:rsidR="00445AB7">
              <w:rPr>
                <w:rFonts w:ascii="Arial" w:hAnsi="Arial" w:cs="Arial"/>
              </w:rPr>
              <w:t>nales: Conocimientos en áreas contables y financieras</w:t>
            </w:r>
            <w:r>
              <w:rPr>
                <w:rFonts w:ascii="Arial" w:hAnsi="Arial" w:cs="Arial"/>
              </w:rPr>
              <w:t xml:space="preserve">, procedimientos de análisis </w:t>
            </w:r>
            <w:r w:rsidR="00445AB7">
              <w:rPr>
                <w:rFonts w:ascii="Arial" w:hAnsi="Arial" w:cs="Arial"/>
              </w:rPr>
              <w:t xml:space="preserve">e interpretación de estados </w:t>
            </w:r>
            <w:r>
              <w:rPr>
                <w:rFonts w:ascii="Arial" w:hAnsi="Arial" w:cs="Arial"/>
              </w:rPr>
              <w:t>financieros</w:t>
            </w:r>
            <w:r w:rsidRPr="00C25BC0">
              <w:rPr>
                <w:rFonts w:ascii="Arial" w:hAnsi="Arial" w:cs="Arial"/>
              </w:rPr>
              <w:t>.</w:t>
            </w:r>
          </w:p>
          <w:p w:rsidR="004F48F7" w:rsidRPr="00C25BC0" w:rsidRDefault="004F48F7" w:rsidP="00972F20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4F48F7" w:rsidRPr="008D7789" w:rsidRDefault="004F48F7" w:rsidP="00972F20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Personales: </w:t>
            </w:r>
            <w:r>
              <w:rPr>
                <w:rFonts w:ascii="Arial" w:hAnsi="Arial" w:cs="Arial"/>
              </w:rPr>
              <w:t>Actitud de servicio</w:t>
            </w:r>
            <w:r w:rsidRPr="00C25BC0">
              <w:rPr>
                <w:rFonts w:ascii="Arial" w:hAnsi="Arial" w:cs="Arial"/>
              </w:rPr>
              <w:t>, trabajo en equipo</w:t>
            </w:r>
            <w:r>
              <w:rPr>
                <w:rFonts w:ascii="Arial" w:hAnsi="Arial" w:cs="Arial"/>
              </w:rPr>
              <w:t>, responsabilidad, capacidad de organización y comunicación. Toma de decisiones</w:t>
            </w:r>
            <w:r w:rsidR="00972F2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imparcial</w:t>
            </w:r>
            <w:r w:rsidR="00972F20">
              <w:rPr>
                <w:rFonts w:ascii="Arial" w:hAnsi="Arial" w:cs="Arial"/>
              </w:rPr>
              <w:t>es</w:t>
            </w:r>
            <w:r>
              <w:rPr>
                <w:rFonts w:ascii="Arial" w:hAnsi="Arial" w:cs="Arial"/>
              </w:rPr>
              <w:t>, tra</w:t>
            </w:r>
            <w:r w:rsidR="001118B8">
              <w:rPr>
                <w:rFonts w:ascii="Arial" w:hAnsi="Arial" w:cs="Arial"/>
              </w:rPr>
              <w:t>bajo bajo presión, proactivo y sentido de urgencia.</w:t>
            </w:r>
          </w:p>
          <w:p w:rsidR="004F48F7" w:rsidRPr="00E14A5A" w:rsidRDefault="004F48F7" w:rsidP="00972F20">
            <w:pPr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:rsidR="004F48F7" w:rsidRDefault="004F48F7">
      <w:pPr>
        <w:rPr>
          <w:rFonts w:ascii="Arial" w:hAnsi="Arial" w:cs="Arial"/>
        </w:rPr>
      </w:pPr>
    </w:p>
    <w:p w:rsidR="002F088A" w:rsidRDefault="002F088A">
      <w:pPr>
        <w:rPr>
          <w:rFonts w:ascii="Arial" w:hAnsi="Arial" w:cs="Arial"/>
        </w:rPr>
      </w:pPr>
    </w:p>
    <w:p w:rsidR="002437AF" w:rsidRDefault="002437AF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BF23FF" w:rsidRPr="00E14A5A" w:rsidTr="00A31332">
        <w:tc>
          <w:tcPr>
            <w:tcW w:w="9180" w:type="dxa"/>
            <w:shd w:val="clear" w:color="auto" w:fill="D6E3BC" w:themeFill="accent3" w:themeFillTint="66"/>
          </w:tcPr>
          <w:p w:rsidR="00BF23FF" w:rsidRPr="00E14A5A" w:rsidRDefault="00BF23FF" w:rsidP="00BF23FF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PUESTO: AUXILIAR DE ANALISIS DE CREDITO  </w:t>
            </w:r>
          </w:p>
        </w:tc>
      </w:tr>
    </w:tbl>
    <w:p w:rsidR="00BF23FF" w:rsidRPr="00E14A5A" w:rsidRDefault="00BF23FF" w:rsidP="00BF23F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652"/>
        <w:gridCol w:w="5528"/>
      </w:tblGrid>
      <w:tr w:rsidR="00BF23FF" w:rsidRPr="00E14A5A" w:rsidTr="00A31332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NOMBRE</w:t>
            </w:r>
            <w:r>
              <w:rPr>
                <w:rFonts w:ascii="Arial" w:hAnsi="Arial" w:cs="Arial"/>
                <w:b/>
              </w:rPr>
              <w:t xml:space="preserve"> DEL RESPONSABLE</w:t>
            </w:r>
            <w:r w:rsidRPr="00E14A5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</w:p>
        </w:tc>
      </w:tr>
      <w:tr w:rsidR="00BF23FF" w:rsidRPr="00E14A5A" w:rsidTr="00A31332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Licenciatura trunca en finanzas </w:t>
            </w:r>
          </w:p>
        </w:tc>
      </w:tr>
      <w:tr w:rsidR="00BF23FF" w:rsidRPr="00E14A5A" w:rsidTr="00A31332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</w:p>
        </w:tc>
      </w:tr>
      <w:tr w:rsidR="00BF23FF" w:rsidRPr="00E14A5A" w:rsidTr="00A31332">
        <w:trPr>
          <w:trHeight w:val="273"/>
        </w:trPr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</w:t>
            </w:r>
          </w:p>
        </w:tc>
      </w:tr>
      <w:tr w:rsidR="00BF23FF" w:rsidRPr="00E14A5A" w:rsidTr="00A31332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Análisis de Riesgos </w:t>
            </w:r>
          </w:p>
        </w:tc>
      </w:tr>
    </w:tbl>
    <w:p w:rsidR="00BF23FF" w:rsidRPr="00E14A5A" w:rsidRDefault="00BF23FF" w:rsidP="00BF23F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BF23FF" w:rsidRPr="00E14A5A" w:rsidTr="00A31332">
        <w:tc>
          <w:tcPr>
            <w:tcW w:w="9180" w:type="dxa"/>
            <w:shd w:val="clear" w:color="auto" w:fill="D9D9D9" w:themeFill="background1" w:themeFillShade="D9"/>
          </w:tcPr>
          <w:p w:rsidR="00BF23FF" w:rsidRPr="00E14A5A" w:rsidRDefault="00BF23FF" w:rsidP="00A31332">
            <w:pPr>
              <w:jc w:val="center"/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OBJETIVO DEL PUESTO:</w:t>
            </w:r>
          </w:p>
        </w:tc>
      </w:tr>
      <w:tr w:rsidR="00BF23FF" w:rsidRPr="00E14A5A" w:rsidTr="00A31332">
        <w:tc>
          <w:tcPr>
            <w:tcW w:w="9180" w:type="dxa"/>
            <w:shd w:val="clear" w:color="auto" w:fill="auto"/>
          </w:tcPr>
          <w:p w:rsidR="00BF23FF" w:rsidRPr="00E14A5A" w:rsidRDefault="00BF23FF" w:rsidP="00A31332">
            <w:pPr>
              <w:jc w:val="both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 xml:space="preserve">Llevar </w:t>
            </w:r>
            <w:r>
              <w:rPr>
                <w:rFonts w:ascii="Arial" w:hAnsi="Arial" w:cs="Arial"/>
              </w:rPr>
              <w:t>un adecuado análisis sobre cada expediente de los prospectos a crédito de cada programa, así como la integración de los mismos, que se presentaran en los comités de Ciudad Juárez.</w:t>
            </w:r>
          </w:p>
        </w:tc>
      </w:tr>
    </w:tbl>
    <w:p w:rsidR="00BF23FF" w:rsidRPr="00E14A5A" w:rsidRDefault="00BF23FF" w:rsidP="00BF23F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BF23FF" w:rsidRPr="00E14A5A" w:rsidTr="00A31332">
        <w:tc>
          <w:tcPr>
            <w:tcW w:w="9180" w:type="dxa"/>
            <w:shd w:val="clear" w:color="auto" w:fill="D9D9D9" w:themeFill="background1" w:themeFillShade="D9"/>
          </w:tcPr>
          <w:p w:rsidR="00BF23FF" w:rsidRPr="00E14A5A" w:rsidRDefault="00BF23FF" w:rsidP="00A31332">
            <w:pPr>
              <w:jc w:val="center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  <w:b/>
              </w:rPr>
              <w:t>DESCRIPCIÓN DE FUNCIONES:</w:t>
            </w:r>
          </w:p>
        </w:tc>
      </w:tr>
      <w:tr w:rsidR="00BF23FF" w:rsidRPr="00E14A5A" w:rsidTr="00A31332">
        <w:tc>
          <w:tcPr>
            <w:tcW w:w="9180" w:type="dxa"/>
          </w:tcPr>
          <w:p w:rsidR="00BF23FF" w:rsidRDefault="00BF23FF" w:rsidP="00A31332">
            <w:pPr>
              <w:rPr>
                <w:rFonts w:ascii="Arial" w:hAnsi="Arial" w:cs="Arial"/>
                <w:b/>
                <w:u w:val="single"/>
              </w:rPr>
            </w:pPr>
          </w:p>
          <w:p w:rsidR="00BF23FF" w:rsidRDefault="00BF23FF" w:rsidP="00A31332">
            <w:pPr>
              <w:rPr>
                <w:rFonts w:ascii="Arial" w:hAnsi="Arial" w:cs="Arial"/>
                <w:b/>
                <w:u w:val="single"/>
              </w:rPr>
            </w:pPr>
            <w:r w:rsidRPr="00E14A5A">
              <w:rPr>
                <w:rFonts w:ascii="Arial" w:hAnsi="Arial" w:cs="Arial"/>
                <w:b/>
                <w:u w:val="single"/>
              </w:rPr>
              <w:t xml:space="preserve">EN RELACIÓN A LAS ACTIVIDADES DE </w:t>
            </w:r>
            <w:r>
              <w:rPr>
                <w:rFonts w:ascii="Arial" w:hAnsi="Arial" w:cs="Arial"/>
                <w:b/>
                <w:u w:val="single"/>
              </w:rPr>
              <w:t>ANALISIS DE CREDITO</w:t>
            </w:r>
            <w:r w:rsidRPr="00E14A5A">
              <w:rPr>
                <w:rFonts w:ascii="Arial" w:hAnsi="Arial" w:cs="Arial"/>
                <w:b/>
                <w:u w:val="single"/>
              </w:rPr>
              <w:t>:</w:t>
            </w:r>
          </w:p>
          <w:p w:rsidR="00BF23FF" w:rsidRPr="00C10F34" w:rsidRDefault="00BF23FF" w:rsidP="00A31332">
            <w:pPr>
              <w:jc w:val="both"/>
              <w:rPr>
                <w:rFonts w:ascii="Arial" w:hAnsi="Arial" w:cs="Arial"/>
              </w:rPr>
            </w:pPr>
          </w:p>
          <w:p w:rsidR="00BF23FF" w:rsidRPr="00184323" w:rsidRDefault="00BF23FF" w:rsidP="00A31332">
            <w:pPr>
              <w:pStyle w:val="Prrafodelista"/>
              <w:ind w:left="1353"/>
              <w:jc w:val="both"/>
              <w:rPr>
                <w:rFonts w:ascii="Arial" w:hAnsi="Arial" w:cs="Arial"/>
              </w:rPr>
            </w:pPr>
          </w:p>
          <w:p w:rsidR="00BF23FF" w:rsidRPr="00C10F34" w:rsidRDefault="00BF23FF" w:rsidP="00BF23F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500F06">
              <w:rPr>
                <w:rFonts w:ascii="Arial" w:hAnsi="Arial" w:cs="Arial"/>
              </w:rPr>
              <w:t>Análisis  financiero y riesgo de los proyectos a presentar en comité.</w:t>
            </w:r>
          </w:p>
          <w:p w:rsidR="00BF23FF" w:rsidRPr="004C0DDE" w:rsidRDefault="00BF23FF" w:rsidP="00A31332">
            <w:pPr>
              <w:jc w:val="both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500F06">
              <w:rPr>
                <w:rFonts w:ascii="Arial" w:hAnsi="Arial" w:cs="Arial"/>
              </w:rPr>
              <w:t>Elaborar un registro sobre la situación que guardan cada uno de los casos de crédito.</w:t>
            </w:r>
          </w:p>
          <w:p w:rsidR="00BF23FF" w:rsidRPr="004C0DDE" w:rsidRDefault="00BF23FF" w:rsidP="00A31332">
            <w:pPr>
              <w:jc w:val="both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4C0DDE">
              <w:rPr>
                <w:rFonts w:ascii="Arial" w:hAnsi="Arial" w:cs="Arial"/>
              </w:rPr>
              <w:t xml:space="preserve">Elaborar el  resumen ejecutivo, así como la presentación que se </w:t>
            </w:r>
            <w:r>
              <w:rPr>
                <w:rFonts w:ascii="Arial" w:hAnsi="Arial" w:cs="Arial"/>
              </w:rPr>
              <w:t>expondrá</w:t>
            </w:r>
            <w:r w:rsidRPr="004C0DDE">
              <w:rPr>
                <w:rFonts w:ascii="Arial" w:hAnsi="Arial" w:cs="Arial"/>
              </w:rPr>
              <w:t xml:space="preserve"> ante </w:t>
            </w:r>
            <w:r>
              <w:rPr>
                <w:rFonts w:ascii="Arial" w:hAnsi="Arial" w:cs="Arial"/>
              </w:rPr>
              <w:t xml:space="preserve">los diferentes </w:t>
            </w:r>
            <w:r w:rsidRPr="004C0DDE">
              <w:rPr>
                <w:rFonts w:ascii="Arial" w:hAnsi="Arial" w:cs="Arial"/>
              </w:rPr>
              <w:t>Comité</w:t>
            </w:r>
            <w:r>
              <w:rPr>
                <w:rFonts w:ascii="Arial" w:hAnsi="Arial" w:cs="Arial"/>
              </w:rPr>
              <w:t>s</w:t>
            </w:r>
            <w:r w:rsidRPr="004C0DDE">
              <w:rPr>
                <w:rFonts w:ascii="Arial" w:hAnsi="Arial" w:cs="Arial"/>
              </w:rPr>
              <w:t xml:space="preserve"> de crédito</w:t>
            </w:r>
            <w:r>
              <w:rPr>
                <w:rFonts w:ascii="Arial" w:hAnsi="Arial" w:cs="Arial"/>
              </w:rPr>
              <w:t>.</w:t>
            </w:r>
          </w:p>
          <w:p w:rsidR="00BF23FF" w:rsidRPr="00972F20" w:rsidRDefault="00BF23FF" w:rsidP="00A31332">
            <w:pPr>
              <w:pStyle w:val="Prrafodelista"/>
              <w:rPr>
                <w:rFonts w:ascii="Arial" w:hAnsi="Arial" w:cs="Arial"/>
              </w:rPr>
            </w:pPr>
          </w:p>
          <w:p w:rsidR="00BF23FF" w:rsidRPr="00972F20" w:rsidRDefault="00BF23FF" w:rsidP="00BF23F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972F20">
              <w:rPr>
                <w:rFonts w:ascii="Arial" w:hAnsi="Arial" w:cs="Arial"/>
              </w:rPr>
              <w:t>Integración del expediente de crédito de los a</w:t>
            </w:r>
            <w:r>
              <w:rPr>
                <w:rFonts w:ascii="Arial" w:hAnsi="Arial" w:cs="Arial"/>
              </w:rPr>
              <w:t>creditados  de Fidejuarez y FAP Taxi Juarez.</w:t>
            </w:r>
          </w:p>
          <w:p w:rsidR="00BF23FF" w:rsidRPr="00AC29E3" w:rsidRDefault="00BF23FF" w:rsidP="00A31332">
            <w:pPr>
              <w:pStyle w:val="Prrafodelista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Analizar los expedientes de acreditados y enviarlos análisis de riesgos para su autorización.</w:t>
            </w:r>
          </w:p>
          <w:p w:rsidR="00BF23FF" w:rsidRPr="001F26DE" w:rsidRDefault="00BF23FF" w:rsidP="00A31332">
            <w:pPr>
              <w:pStyle w:val="Prrafodelista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1F26DE">
              <w:rPr>
                <w:rFonts w:ascii="Arial" w:hAnsi="Arial" w:cs="Arial"/>
              </w:rPr>
              <w:t>Integrar el expediente al acreditado para turnarlo al área jurídica.</w:t>
            </w:r>
          </w:p>
          <w:p w:rsidR="00BF23FF" w:rsidRPr="001F26DE" w:rsidRDefault="00BF23FF" w:rsidP="00A31332">
            <w:pPr>
              <w:pStyle w:val="Prrafodelista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1F26DE">
              <w:rPr>
                <w:rFonts w:ascii="Arial" w:hAnsi="Arial" w:cs="Arial"/>
              </w:rPr>
              <w:t>oadyuvar en las actividades de atención y promoción de programas del Fideicomiso.</w:t>
            </w:r>
          </w:p>
          <w:p w:rsidR="00BF23FF" w:rsidRPr="000C0550" w:rsidRDefault="00BF23FF" w:rsidP="00A31332">
            <w:pPr>
              <w:pStyle w:val="Prrafodelista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e informes al público en general, sobre los diferentes programas de crédito.</w:t>
            </w:r>
          </w:p>
          <w:p w:rsidR="00BF23FF" w:rsidRPr="000C0550" w:rsidRDefault="00BF23FF" w:rsidP="00A31332">
            <w:pPr>
              <w:pStyle w:val="Prrafodelista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Apoyar en las diferentes capacitaciones a las que le sea requerido.</w:t>
            </w:r>
          </w:p>
          <w:p w:rsidR="00BF23FF" w:rsidRPr="001F26DE" w:rsidRDefault="00BF23FF" w:rsidP="00A31332">
            <w:pPr>
              <w:pStyle w:val="Prrafodelista"/>
              <w:rPr>
                <w:rFonts w:ascii="Arial" w:hAnsi="Arial" w:cs="Arial"/>
              </w:rPr>
            </w:pPr>
          </w:p>
          <w:p w:rsidR="00BF23FF" w:rsidRPr="001F26DE" w:rsidRDefault="00BF23FF" w:rsidP="00BF23FF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hAnsi="Arial" w:cs="Arial"/>
              </w:rPr>
            </w:pPr>
            <w:r w:rsidRPr="001F26DE">
              <w:rPr>
                <w:rFonts w:ascii="Arial" w:hAnsi="Arial" w:cs="Arial"/>
              </w:rPr>
              <w:t>Realizar cualquier otra tarea a fin que le sea asignada.</w:t>
            </w:r>
          </w:p>
          <w:p w:rsidR="00BF23FF" w:rsidRDefault="00BF23FF" w:rsidP="00A31332">
            <w:pPr>
              <w:rPr>
                <w:rFonts w:ascii="Arial" w:hAnsi="Arial" w:cs="Arial"/>
              </w:rPr>
            </w:pPr>
          </w:p>
          <w:p w:rsidR="00BF23FF" w:rsidRDefault="00BF23FF" w:rsidP="00A31332">
            <w:pPr>
              <w:rPr>
                <w:rFonts w:ascii="Arial" w:hAnsi="Arial" w:cs="Arial"/>
              </w:rPr>
            </w:pPr>
          </w:p>
          <w:p w:rsidR="00BF23FF" w:rsidRDefault="00BF23FF" w:rsidP="00A31332">
            <w:pPr>
              <w:rPr>
                <w:rFonts w:ascii="Arial" w:hAnsi="Arial" w:cs="Arial"/>
              </w:rPr>
            </w:pPr>
          </w:p>
          <w:p w:rsidR="00BF23FF" w:rsidRDefault="00BF23FF" w:rsidP="00A31332">
            <w:pPr>
              <w:rPr>
                <w:rFonts w:ascii="Arial" w:hAnsi="Arial" w:cs="Arial"/>
              </w:rPr>
            </w:pPr>
          </w:p>
          <w:p w:rsidR="00BF23FF" w:rsidRPr="00E14A5A" w:rsidRDefault="00BF23FF" w:rsidP="00A31332">
            <w:pPr>
              <w:jc w:val="both"/>
              <w:rPr>
                <w:rFonts w:ascii="Arial" w:hAnsi="Arial" w:cs="Arial"/>
              </w:rPr>
            </w:pPr>
          </w:p>
          <w:p w:rsidR="00BF23FF" w:rsidRDefault="00BF23FF" w:rsidP="00A31332">
            <w:pPr>
              <w:pStyle w:val="Prrafodelista"/>
              <w:rPr>
                <w:rFonts w:ascii="Arial" w:hAnsi="Arial" w:cs="Arial"/>
              </w:rPr>
            </w:pPr>
          </w:p>
          <w:p w:rsidR="00BF23FF" w:rsidRPr="00E14A5A" w:rsidRDefault="00BF23FF" w:rsidP="00A31332">
            <w:pPr>
              <w:pStyle w:val="Prrafodelista"/>
              <w:rPr>
                <w:rFonts w:ascii="Arial" w:hAnsi="Arial" w:cs="Arial"/>
              </w:rPr>
            </w:pP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BF23FF" w:rsidRPr="00C25BC0" w:rsidRDefault="00BF23FF" w:rsidP="00A31332">
            <w:pPr>
              <w:rPr>
                <w:rFonts w:ascii="Arial" w:hAnsi="Arial" w:cs="Arial"/>
              </w:rPr>
            </w:pPr>
          </w:p>
          <w:p w:rsidR="00BF23FF" w:rsidRPr="00B81F2A" w:rsidRDefault="00BF23FF" w:rsidP="00A31332">
            <w:pPr>
              <w:pStyle w:val="Encabezado"/>
              <w:tabs>
                <w:tab w:val="right" w:pos="748"/>
                <w:tab w:val="center" w:pos="2057"/>
              </w:tabs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Responsabilidad: Por la revisión y análisis de los expedientes de los prospectos a crédito, información, discreción.</w:t>
            </w:r>
          </w:p>
          <w:p w:rsidR="00BF23FF" w:rsidRPr="00B81F2A" w:rsidRDefault="00BF23FF" w:rsidP="00A31332">
            <w:pPr>
              <w:jc w:val="both"/>
              <w:rPr>
                <w:rFonts w:ascii="Arial" w:hAnsi="Arial" w:cs="Arial"/>
              </w:rPr>
            </w:pP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ivel de estudios: técnico financiero o a fin</w:t>
            </w:r>
            <w:r w:rsidRPr="00C25BC0">
              <w:rPr>
                <w:rFonts w:ascii="Arial" w:hAnsi="Arial" w:cs="Arial"/>
              </w:rPr>
              <w:t xml:space="preserve">. </w:t>
            </w:r>
          </w:p>
          <w:p w:rsidR="00BF23FF" w:rsidRPr="00C25BC0" w:rsidRDefault="00BF23FF" w:rsidP="00A31332">
            <w:pPr>
              <w:jc w:val="both"/>
              <w:rPr>
                <w:rFonts w:ascii="Arial" w:hAnsi="Arial" w:cs="Arial"/>
              </w:rPr>
            </w:pP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Experiencia: 2</w:t>
            </w:r>
            <w:r w:rsidRPr="00C25BC0">
              <w:rPr>
                <w:rFonts w:ascii="Arial" w:hAnsi="Arial" w:cs="Arial"/>
              </w:rPr>
              <w:t xml:space="preserve"> años</w:t>
            </w:r>
            <w:r>
              <w:rPr>
                <w:rFonts w:ascii="Arial" w:hAnsi="Arial" w:cs="Arial"/>
              </w:rPr>
              <w:t xml:space="preserve"> en análisis de créditos.</w:t>
            </w:r>
          </w:p>
          <w:p w:rsidR="00BF23FF" w:rsidRPr="00DF0178" w:rsidRDefault="00BF23FF" w:rsidP="00A31332">
            <w:pPr>
              <w:jc w:val="both"/>
              <w:rPr>
                <w:rFonts w:ascii="Arial" w:hAnsi="Arial" w:cs="Arial"/>
              </w:rPr>
            </w:pP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Habilidades:</w:t>
            </w: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Profesionales: Conocimientos en áreas contables y financieras, procedimientos de análisis e interpretación de estados financieros</w:t>
            </w:r>
            <w:r w:rsidRPr="00C25BC0">
              <w:rPr>
                <w:rFonts w:ascii="Arial" w:hAnsi="Arial" w:cs="Arial"/>
              </w:rPr>
              <w:t>.</w:t>
            </w: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Pr="008D7789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Personales: </w:t>
            </w:r>
            <w:r>
              <w:rPr>
                <w:rFonts w:ascii="Arial" w:hAnsi="Arial" w:cs="Arial"/>
              </w:rPr>
              <w:t>Actitud de servicio</w:t>
            </w:r>
            <w:r w:rsidRPr="00C25BC0">
              <w:rPr>
                <w:rFonts w:ascii="Arial" w:hAnsi="Arial" w:cs="Arial"/>
              </w:rPr>
              <w:t>, trabajo en equipo</w:t>
            </w:r>
            <w:r>
              <w:rPr>
                <w:rFonts w:ascii="Arial" w:hAnsi="Arial" w:cs="Arial"/>
              </w:rPr>
              <w:t>, responsabilidad, capacidad de organización y comunicación. Toma de decisiones imparciales, trabajo bajo presión, proactivo y sentido de urgencia.</w:t>
            </w:r>
          </w:p>
          <w:p w:rsidR="00BF23FF" w:rsidRPr="00E14A5A" w:rsidRDefault="00BF23FF" w:rsidP="00A31332">
            <w:pPr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:rsidR="00BF23FF" w:rsidRDefault="00BF23FF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CC06F4" w:rsidRDefault="00CC06F4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BF23FF" w:rsidRDefault="00BF23FF">
      <w:pPr>
        <w:rPr>
          <w:rFonts w:ascii="Arial" w:hAnsi="Arial" w:cs="Arial"/>
        </w:rPr>
      </w:pPr>
    </w:p>
    <w:p w:rsidR="00CC06F4" w:rsidRDefault="00AD043A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0DA639F2" wp14:editId="3D09BBE7">
            <wp:simplePos x="0" y="0"/>
            <wp:positionH relativeFrom="column">
              <wp:posOffset>836295</wp:posOffset>
            </wp:positionH>
            <wp:positionV relativeFrom="paragraph">
              <wp:posOffset>-1525270</wp:posOffset>
            </wp:positionV>
            <wp:extent cx="4678680" cy="5430520"/>
            <wp:effectExtent l="0" t="0" r="0" b="0"/>
            <wp:wrapNone/>
            <wp:docPr id="27" name="Imagen 27" descr="C:\Users\diego.gonzalez\Desktop\ADMIN FIDEAPECH\LOGOS\chihuahua-amanece-verti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go.gonzalez\Desktop\ADMIN FIDEAPECH\LOGOS\chihuahua-amanece-vertica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9CC5CA1" wp14:editId="700A6679">
                <wp:extent cx="5857240" cy="1665605"/>
                <wp:effectExtent l="3810" t="4445" r="0" b="0"/>
                <wp:docPr id="7" name="3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240" cy="166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714" w:rsidRPr="00884E15" w:rsidRDefault="00096714" w:rsidP="00AD04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88"/>
                                <w:szCs w:val="8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EPARTAMENTO</w:t>
                            </w:r>
                          </w:p>
                          <w:p w:rsidR="00096714" w:rsidRPr="00884E15" w:rsidRDefault="00096714" w:rsidP="00AD04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88"/>
                                <w:szCs w:val="8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DMINISTRATIVO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3 Rectángulo" o:spid="_x0000_s1032" style="width:461.2pt;height:1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" filled="f" stroked="f">
                <v:textbox style="mso-fit-shape-to-text:t">
                  <w:txbxContent>
                    <w:p w:rsidR="00096714" w:rsidRPr="00884E15" w:rsidRDefault="00096714" w:rsidP="00AD04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108"/>
                          <w:szCs w:val="10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88"/>
                          <w:szCs w:val="8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EPARTAMENTO</w:t>
                      </w:r>
                    </w:p>
                    <w:p w:rsidR="00096714" w:rsidRPr="00884E15" w:rsidRDefault="00096714" w:rsidP="00AD04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108"/>
                          <w:szCs w:val="10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88"/>
                          <w:szCs w:val="8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DMINISTRATIVO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437AF" w:rsidRPr="00613620" w:rsidRDefault="002437AF">
      <w:pPr>
        <w:rPr>
          <w:rFonts w:ascii="Arial" w:hAnsi="Arial" w:cs="Arial"/>
        </w:rPr>
      </w:pPr>
    </w:p>
    <w:p w:rsidR="000F69B4" w:rsidRDefault="000F69B4"/>
    <w:p w:rsidR="000F69B4" w:rsidRPr="00CE4BEC" w:rsidRDefault="000F69B4">
      <w:pPr>
        <w:rPr>
          <w:rFonts w:ascii="Arial" w:hAnsi="Arial" w:cs="Arial"/>
        </w:rPr>
      </w:pPr>
    </w:p>
    <w:p w:rsidR="00461F14" w:rsidRPr="00CE4BEC" w:rsidRDefault="00461F14">
      <w:pPr>
        <w:rPr>
          <w:rFonts w:ascii="Arial" w:hAnsi="Arial" w:cs="Arial"/>
        </w:rPr>
      </w:pPr>
    </w:p>
    <w:p w:rsidR="00461F14" w:rsidRPr="00CE4BEC" w:rsidRDefault="00461F14">
      <w:pPr>
        <w:rPr>
          <w:rFonts w:ascii="Arial" w:hAnsi="Arial" w:cs="Arial"/>
        </w:rPr>
      </w:pPr>
    </w:p>
    <w:p w:rsidR="00461F14" w:rsidRPr="00CE4BEC" w:rsidRDefault="00461F14">
      <w:pPr>
        <w:rPr>
          <w:rFonts w:ascii="Arial" w:hAnsi="Arial" w:cs="Arial"/>
        </w:rPr>
      </w:pPr>
    </w:p>
    <w:p w:rsidR="000F69B4" w:rsidRPr="00CE4BEC" w:rsidRDefault="000F69B4">
      <w:pPr>
        <w:rPr>
          <w:rFonts w:ascii="Arial" w:hAnsi="Arial" w:cs="Arial"/>
        </w:rPr>
      </w:pPr>
    </w:p>
    <w:p w:rsidR="000F69B4" w:rsidRPr="00CE4BEC" w:rsidRDefault="000F69B4">
      <w:pPr>
        <w:rPr>
          <w:rFonts w:ascii="Arial" w:hAnsi="Arial" w:cs="Arial"/>
        </w:rPr>
      </w:pPr>
    </w:p>
    <w:p w:rsidR="009C21D5" w:rsidRPr="00CE4BEC" w:rsidRDefault="009C21D5">
      <w:pPr>
        <w:rPr>
          <w:rFonts w:ascii="Arial" w:hAnsi="Arial" w:cs="Arial"/>
        </w:rPr>
      </w:pPr>
    </w:p>
    <w:p w:rsidR="006241E7" w:rsidRPr="00CE4BEC" w:rsidRDefault="006241E7">
      <w:pPr>
        <w:rPr>
          <w:rFonts w:ascii="Arial" w:hAnsi="Arial" w:cs="Arial"/>
        </w:rPr>
      </w:pPr>
    </w:p>
    <w:p w:rsidR="00F63C26" w:rsidRPr="00CE4BEC" w:rsidRDefault="00F63C26">
      <w:pPr>
        <w:rPr>
          <w:rFonts w:ascii="Arial" w:hAnsi="Arial" w:cs="Arial"/>
        </w:rPr>
      </w:pPr>
    </w:p>
    <w:p w:rsidR="00F565B0" w:rsidRPr="00CE4BEC" w:rsidRDefault="00F565B0" w:rsidP="000330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3306B" w:rsidRPr="007C1F43" w:rsidTr="008130D2">
        <w:tc>
          <w:tcPr>
            <w:tcW w:w="9180" w:type="dxa"/>
            <w:shd w:val="clear" w:color="auto" w:fill="D6E3BC" w:themeFill="accent3" w:themeFillTint="66"/>
          </w:tcPr>
          <w:p w:rsidR="0003306B" w:rsidRPr="007C1F43" w:rsidRDefault="00862839" w:rsidP="00D06FE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PUESTO: </w:t>
            </w:r>
            <w:r w:rsidR="009A1FC1">
              <w:rPr>
                <w:rFonts w:ascii="Arial" w:hAnsi="Arial" w:cs="Arial"/>
                <w:b/>
                <w:sz w:val="24"/>
                <w:szCs w:val="24"/>
              </w:rPr>
              <w:t>JEFE DEL DEPARTAMENTO ADMINISTRATIVO</w:t>
            </w:r>
          </w:p>
        </w:tc>
      </w:tr>
    </w:tbl>
    <w:p w:rsidR="009A1FC1" w:rsidRPr="009E50D2" w:rsidRDefault="009A1FC1" w:rsidP="00176232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9A1FC1" w:rsidRPr="009E50D2" w:rsidTr="009E50D2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9A1FC1" w:rsidRPr="009E50D2" w:rsidRDefault="009A1FC1" w:rsidP="00176232">
            <w:pPr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>NOMBRE DEL RESPONSABLE:</w:t>
            </w:r>
          </w:p>
        </w:tc>
        <w:tc>
          <w:tcPr>
            <w:tcW w:w="5670" w:type="dxa"/>
            <w:vAlign w:val="center"/>
          </w:tcPr>
          <w:p w:rsidR="009A1FC1" w:rsidRPr="009E50D2" w:rsidRDefault="00103641" w:rsidP="001762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Claudia Marcela Sanabria</w:t>
            </w:r>
            <w:r w:rsidR="0081389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Trillo</w:t>
            </w:r>
          </w:p>
        </w:tc>
      </w:tr>
      <w:tr w:rsidR="009A1FC1" w:rsidRPr="009E50D2" w:rsidTr="009E50D2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9A1FC1" w:rsidRPr="009E50D2" w:rsidRDefault="009A1FC1" w:rsidP="00176232">
            <w:pPr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>ESCOLARIDAD:</w:t>
            </w:r>
          </w:p>
        </w:tc>
        <w:tc>
          <w:tcPr>
            <w:tcW w:w="5670" w:type="dxa"/>
            <w:vAlign w:val="center"/>
          </w:tcPr>
          <w:p w:rsidR="009A1FC1" w:rsidRPr="009E50D2" w:rsidRDefault="001F26DE" w:rsidP="009A1F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M. En Administración de recursos humanos </w:t>
            </w:r>
          </w:p>
        </w:tc>
      </w:tr>
      <w:tr w:rsidR="009A1FC1" w:rsidRPr="009E50D2" w:rsidTr="009E50D2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9A1FC1" w:rsidRPr="009E50D2" w:rsidRDefault="009A1FC1" w:rsidP="009A1FC1">
            <w:pPr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9A1FC1" w:rsidRPr="009E50D2" w:rsidRDefault="004826EF" w:rsidP="009A1F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19-Oct-</w:t>
            </w:r>
            <w:r w:rsidR="00103641">
              <w:rPr>
                <w:rFonts w:ascii="Arial" w:hAnsi="Arial" w:cs="Arial"/>
              </w:rPr>
              <w:t>2016</w:t>
            </w:r>
          </w:p>
        </w:tc>
      </w:tr>
      <w:tr w:rsidR="0003306B" w:rsidRPr="009E50D2" w:rsidTr="009E50D2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03306B" w:rsidRPr="009E50D2" w:rsidRDefault="009A1FC1" w:rsidP="009A1FC1">
            <w:pPr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03306B" w:rsidRPr="009E50D2" w:rsidRDefault="0003306B" w:rsidP="009A1FC1">
            <w:pPr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Jefe de Departamento</w:t>
            </w:r>
          </w:p>
        </w:tc>
      </w:tr>
      <w:tr w:rsidR="0003306B" w:rsidRPr="009E50D2" w:rsidTr="009E50D2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03306B" w:rsidRPr="009E50D2" w:rsidRDefault="0003306B" w:rsidP="009A1FC1">
            <w:pPr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03306B" w:rsidRPr="009E50D2" w:rsidRDefault="0003306B" w:rsidP="009A1FC1">
            <w:pPr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Director General</w:t>
            </w:r>
          </w:p>
        </w:tc>
      </w:tr>
      <w:tr w:rsidR="0003306B" w:rsidRPr="009E50D2" w:rsidTr="009E50D2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03306B" w:rsidRPr="009E50D2" w:rsidRDefault="0003306B" w:rsidP="009A1FC1">
            <w:pPr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>LE REPORTAN:</w:t>
            </w:r>
          </w:p>
        </w:tc>
        <w:tc>
          <w:tcPr>
            <w:tcW w:w="5670" w:type="dxa"/>
            <w:vAlign w:val="center"/>
          </w:tcPr>
          <w:p w:rsidR="0003306B" w:rsidRPr="009E50D2" w:rsidRDefault="0003306B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Supervisor de Control Interno</w:t>
            </w:r>
          </w:p>
          <w:p w:rsidR="0003306B" w:rsidRPr="009E50D2" w:rsidRDefault="0003306B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Supervisor de Tesorería</w:t>
            </w:r>
          </w:p>
          <w:p w:rsidR="0003306B" w:rsidRPr="009E50D2" w:rsidRDefault="0003306B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Supervisor de Egresos</w:t>
            </w:r>
          </w:p>
          <w:p w:rsidR="0003306B" w:rsidRPr="009E50D2" w:rsidRDefault="0003306B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Supervisor de Ingresos</w:t>
            </w:r>
          </w:p>
          <w:p w:rsidR="0003306B" w:rsidRPr="009E50D2" w:rsidRDefault="00426F62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 xml:space="preserve">Supervisor de </w:t>
            </w:r>
            <w:r w:rsidR="006812D2">
              <w:rPr>
                <w:rFonts w:ascii="Arial" w:hAnsi="Arial" w:cs="Arial"/>
              </w:rPr>
              <w:t>R</w:t>
            </w:r>
            <w:r w:rsidR="001F26DE">
              <w:rPr>
                <w:rFonts w:ascii="Arial" w:hAnsi="Arial" w:cs="Arial"/>
              </w:rPr>
              <w:t>ecuperación</w:t>
            </w:r>
          </w:p>
          <w:p w:rsidR="00426F62" w:rsidRPr="009E50D2" w:rsidRDefault="006812D2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Administrativo en</w:t>
            </w:r>
            <w:r w:rsidR="00426F62" w:rsidRPr="009E50D2">
              <w:rPr>
                <w:rFonts w:ascii="Arial" w:hAnsi="Arial" w:cs="Arial"/>
              </w:rPr>
              <w:t xml:space="preserve"> Recepción</w:t>
            </w:r>
          </w:p>
          <w:p w:rsidR="0003306B" w:rsidRPr="009E50D2" w:rsidRDefault="0003306B" w:rsidP="00DB694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Mensaje</w:t>
            </w:r>
            <w:r w:rsidR="00426F62" w:rsidRPr="009E50D2">
              <w:rPr>
                <w:rFonts w:ascii="Arial" w:hAnsi="Arial" w:cs="Arial"/>
              </w:rPr>
              <w:t>r</w:t>
            </w:r>
            <w:r w:rsidR="00D06435">
              <w:rPr>
                <w:rFonts w:ascii="Arial" w:hAnsi="Arial" w:cs="Arial"/>
              </w:rPr>
              <w:t>o y Auxiliar de Oficina</w:t>
            </w:r>
          </w:p>
        </w:tc>
      </w:tr>
    </w:tbl>
    <w:p w:rsidR="0003306B" w:rsidRPr="009E50D2" w:rsidRDefault="0003306B" w:rsidP="0003306B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3306B" w:rsidRPr="009E50D2" w:rsidTr="008130D2">
        <w:tc>
          <w:tcPr>
            <w:tcW w:w="9180" w:type="dxa"/>
            <w:shd w:val="clear" w:color="auto" w:fill="D9D9D9" w:themeFill="background1" w:themeFillShade="D9"/>
          </w:tcPr>
          <w:p w:rsidR="0003306B" w:rsidRPr="009E50D2" w:rsidRDefault="0003306B" w:rsidP="008130D2">
            <w:pPr>
              <w:jc w:val="center"/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>OBJETIVO</w:t>
            </w:r>
            <w:r w:rsidR="00D06FEA" w:rsidRPr="009E50D2">
              <w:rPr>
                <w:rFonts w:ascii="Arial" w:hAnsi="Arial" w:cs="Arial"/>
                <w:b/>
              </w:rPr>
              <w:t xml:space="preserve"> DEL PUESTO</w:t>
            </w:r>
            <w:r w:rsidRPr="009E50D2">
              <w:rPr>
                <w:rFonts w:ascii="Arial" w:hAnsi="Arial" w:cs="Arial"/>
                <w:b/>
              </w:rPr>
              <w:t>:</w:t>
            </w:r>
          </w:p>
        </w:tc>
      </w:tr>
      <w:tr w:rsidR="0003306B" w:rsidRPr="009E50D2" w:rsidTr="008130D2">
        <w:tc>
          <w:tcPr>
            <w:tcW w:w="9180" w:type="dxa"/>
            <w:shd w:val="clear" w:color="auto" w:fill="auto"/>
          </w:tcPr>
          <w:p w:rsidR="0003306B" w:rsidRPr="009E50D2" w:rsidRDefault="006862F8" w:rsidP="006862F8">
            <w:pPr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</w:rPr>
              <w:t>Planificar, dirigir, coordinar y controlar las actividades de apoyo administrativo a nivel institucional.</w:t>
            </w:r>
          </w:p>
        </w:tc>
      </w:tr>
    </w:tbl>
    <w:p w:rsidR="0003306B" w:rsidRPr="009E50D2" w:rsidRDefault="0003306B" w:rsidP="0003306B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3306B" w:rsidRPr="009E50D2" w:rsidTr="009C21D5">
        <w:tc>
          <w:tcPr>
            <w:tcW w:w="9180" w:type="dxa"/>
            <w:shd w:val="clear" w:color="auto" w:fill="D9D9D9" w:themeFill="background1" w:themeFillShade="D9"/>
          </w:tcPr>
          <w:p w:rsidR="0003306B" w:rsidRPr="009E50D2" w:rsidRDefault="008B0CCF" w:rsidP="008130D2">
            <w:pPr>
              <w:jc w:val="center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  <w:b/>
              </w:rPr>
              <w:t>DESCRIPCIÓ</w:t>
            </w:r>
            <w:r w:rsidR="0003306B" w:rsidRPr="009E50D2">
              <w:rPr>
                <w:rFonts w:ascii="Arial" w:hAnsi="Arial" w:cs="Arial"/>
                <w:b/>
              </w:rPr>
              <w:t>N DE FUNCIONES:</w:t>
            </w:r>
          </w:p>
        </w:tc>
      </w:tr>
      <w:tr w:rsidR="0003306B" w:rsidRPr="009E50D2" w:rsidTr="008130D2">
        <w:tc>
          <w:tcPr>
            <w:tcW w:w="9180" w:type="dxa"/>
          </w:tcPr>
          <w:p w:rsidR="009C21D5" w:rsidRPr="009E50D2" w:rsidRDefault="009C21D5" w:rsidP="009C21D5">
            <w:pPr>
              <w:pStyle w:val="Prrafodelista"/>
              <w:rPr>
                <w:rFonts w:ascii="Arial" w:hAnsi="Arial" w:cs="Arial"/>
                <w:color w:val="222222"/>
                <w:lang w:val="es-ES"/>
              </w:rPr>
            </w:pPr>
          </w:p>
          <w:p w:rsidR="00A751E6" w:rsidRDefault="00A751E6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  <w:lang w:val="es-ES"/>
              </w:rPr>
              <w:t>Elaborar, gestionar y controlar el presupuesto anual del Fideicomiso.</w:t>
            </w:r>
          </w:p>
          <w:p w:rsidR="009E50D2" w:rsidRDefault="009E50D2" w:rsidP="009E50D2">
            <w:pPr>
              <w:pStyle w:val="Prrafodelista"/>
              <w:spacing w:line="276" w:lineRule="auto"/>
              <w:ind w:left="1080"/>
              <w:jc w:val="both"/>
              <w:rPr>
                <w:rFonts w:ascii="Arial" w:hAnsi="Arial" w:cs="Arial"/>
                <w:lang w:val="es-ES"/>
              </w:rPr>
            </w:pPr>
          </w:p>
          <w:p w:rsidR="00A751E6" w:rsidRDefault="00A751E6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  <w:lang w:val="es-ES"/>
              </w:rPr>
              <w:t>Diseñar mecanismos de evalua</w:t>
            </w:r>
            <w:r w:rsidR="0011557E" w:rsidRPr="009E50D2">
              <w:rPr>
                <w:rFonts w:ascii="Arial" w:hAnsi="Arial" w:cs="Arial"/>
                <w:lang w:val="es-ES"/>
              </w:rPr>
              <w:t>ción para medir</w:t>
            </w:r>
            <w:r w:rsidRPr="009E50D2">
              <w:rPr>
                <w:rFonts w:ascii="Arial" w:hAnsi="Arial" w:cs="Arial"/>
                <w:lang w:val="es-ES"/>
              </w:rPr>
              <w:t xml:space="preserve"> el desempeño del personal a su cargo.</w:t>
            </w:r>
          </w:p>
          <w:p w:rsidR="009E50D2" w:rsidRPr="009E50D2" w:rsidRDefault="009E50D2" w:rsidP="009E50D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A751E6" w:rsidRDefault="00A751E6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  <w:lang w:val="es-ES"/>
              </w:rPr>
              <w:t>Participar en las reuniones del Comité</w:t>
            </w:r>
            <w:r w:rsidR="0011557E" w:rsidRPr="009E50D2">
              <w:rPr>
                <w:rFonts w:ascii="Arial" w:hAnsi="Arial" w:cs="Arial"/>
                <w:lang w:val="es-ES"/>
              </w:rPr>
              <w:t xml:space="preserve"> Técnico.</w:t>
            </w:r>
          </w:p>
          <w:p w:rsidR="009E50D2" w:rsidRPr="009E50D2" w:rsidRDefault="009E50D2" w:rsidP="009E50D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A751E6" w:rsidRDefault="00A751E6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  <w:lang w:val="es-ES"/>
              </w:rPr>
              <w:t xml:space="preserve">Coordinar la elaboración de informes </w:t>
            </w:r>
            <w:r w:rsidR="0011557E" w:rsidRPr="009E50D2">
              <w:rPr>
                <w:rFonts w:ascii="Arial" w:hAnsi="Arial" w:cs="Arial"/>
                <w:lang w:val="es-ES"/>
              </w:rPr>
              <w:t>para</w:t>
            </w:r>
            <w:r w:rsidRPr="009E50D2">
              <w:rPr>
                <w:rFonts w:ascii="Arial" w:hAnsi="Arial" w:cs="Arial"/>
                <w:lang w:val="es-ES"/>
              </w:rPr>
              <w:t xml:space="preserve"> el </w:t>
            </w:r>
            <w:r w:rsidR="0011557E" w:rsidRPr="009E50D2">
              <w:rPr>
                <w:rFonts w:ascii="Arial" w:hAnsi="Arial" w:cs="Arial"/>
                <w:lang w:val="es-ES"/>
              </w:rPr>
              <w:t>C</w:t>
            </w:r>
            <w:r w:rsidRPr="009E50D2">
              <w:rPr>
                <w:rFonts w:ascii="Arial" w:hAnsi="Arial" w:cs="Arial"/>
                <w:lang w:val="es-ES"/>
              </w:rPr>
              <w:t>omité</w:t>
            </w:r>
            <w:r w:rsidR="0011557E" w:rsidRPr="009E50D2">
              <w:rPr>
                <w:rFonts w:ascii="Arial" w:hAnsi="Arial" w:cs="Arial"/>
                <w:lang w:val="es-ES"/>
              </w:rPr>
              <w:t xml:space="preserve"> Técnico</w:t>
            </w:r>
            <w:r w:rsidRPr="009E50D2">
              <w:rPr>
                <w:rFonts w:ascii="Arial" w:hAnsi="Arial" w:cs="Arial"/>
                <w:lang w:val="es-ES"/>
              </w:rPr>
              <w:t xml:space="preserve"> y exponer la situación que guarda cada programa.</w:t>
            </w:r>
          </w:p>
          <w:p w:rsidR="009E50D2" w:rsidRPr="009E50D2" w:rsidRDefault="009E50D2" w:rsidP="009E50D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6B369C" w:rsidRDefault="00A751E6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  <w:lang w:val="es-ES"/>
              </w:rPr>
              <w:t>Fungir como representante del Director General en las reuniones, operaciones o viajes que sean asignados por el director.</w:t>
            </w:r>
          </w:p>
          <w:p w:rsidR="009E50D2" w:rsidRPr="009E50D2" w:rsidRDefault="009E50D2" w:rsidP="009E50D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A751E6" w:rsidRDefault="006B369C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  <w:lang w:val="es-ES"/>
              </w:rPr>
              <w:t>Llevar a cabo la selección, promoción y/o contratación del personal del Fideicomiso en casos necesarios.</w:t>
            </w:r>
            <w:r w:rsidR="00A751E6" w:rsidRPr="009E50D2">
              <w:rPr>
                <w:rFonts w:ascii="Arial" w:hAnsi="Arial" w:cs="Arial"/>
                <w:lang w:val="es-ES"/>
              </w:rPr>
              <w:t xml:space="preserve"> </w:t>
            </w:r>
          </w:p>
          <w:p w:rsidR="009E50D2" w:rsidRPr="009E50D2" w:rsidRDefault="009E50D2" w:rsidP="009E50D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6B369C" w:rsidRDefault="006B369C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  <w:lang w:val="es-ES"/>
              </w:rPr>
              <w:t>Diseñar la planeación estratégica para las actividades del departamento a su cargo.</w:t>
            </w:r>
          </w:p>
          <w:p w:rsidR="009E50D2" w:rsidRPr="009E50D2" w:rsidRDefault="009E50D2" w:rsidP="009E50D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03306B" w:rsidRDefault="0039250B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  <w:lang w:val="es-ES"/>
              </w:rPr>
              <w:t>Defi</w:t>
            </w:r>
            <w:r w:rsidR="00A751E6" w:rsidRPr="009E50D2">
              <w:rPr>
                <w:rFonts w:ascii="Arial" w:hAnsi="Arial" w:cs="Arial"/>
                <w:lang w:val="es-ES"/>
              </w:rPr>
              <w:t>nir</w:t>
            </w:r>
            <w:r w:rsidRPr="009E50D2">
              <w:rPr>
                <w:rFonts w:ascii="Arial" w:hAnsi="Arial" w:cs="Arial"/>
                <w:lang w:val="es-ES"/>
              </w:rPr>
              <w:t xml:space="preserve"> metas mensuales</w:t>
            </w:r>
            <w:r w:rsidR="00A751E6" w:rsidRPr="009E50D2">
              <w:rPr>
                <w:rFonts w:ascii="Arial" w:hAnsi="Arial" w:cs="Arial"/>
                <w:lang w:val="es-ES"/>
              </w:rPr>
              <w:t xml:space="preserve"> de cada una de las áreas a su cargo.</w:t>
            </w:r>
          </w:p>
          <w:p w:rsidR="009E50D2" w:rsidRPr="009E50D2" w:rsidRDefault="009E50D2" w:rsidP="009E50D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03306B" w:rsidRDefault="00A751E6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  <w:lang w:val="es-ES"/>
              </w:rPr>
              <w:t>Supervisar el adecuado seguimiento de las actividades del personal a su cargo.</w:t>
            </w:r>
          </w:p>
          <w:p w:rsidR="009E50D2" w:rsidRPr="009E50D2" w:rsidRDefault="009E50D2" w:rsidP="009E50D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03306B" w:rsidRPr="009E50D2" w:rsidRDefault="008A65FB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  <w:lang w:val="es-ES"/>
              </w:rPr>
              <w:t>Distribuir el trabajo</w:t>
            </w:r>
            <w:r w:rsidR="0011557E" w:rsidRPr="009E50D2">
              <w:rPr>
                <w:rFonts w:ascii="Arial" w:hAnsi="Arial" w:cs="Arial"/>
                <w:lang w:val="es-ES"/>
              </w:rPr>
              <w:t xml:space="preserve"> de las diferentes áreas</w:t>
            </w:r>
            <w:r w:rsidRPr="009E50D2">
              <w:rPr>
                <w:rFonts w:ascii="Arial" w:hAnsi="Arial" w:cs="Arial"/>
                <w:lang w:val="es-ES"/>
              </w:rPr>
              <w:t xml:space="preserve"> y asignar las responsabilidades concretas a </w:t>
            </w:r>
            <w:r w:rsidR="0011557E" w:rsidRPr="009E50D2">
              <w:rPr>
                <w:rFonts w:ascii="Arial" w:hAnsi="Arial" w:cs="Arial"/>
                <w:lang w:val="es-ES"/>
              </w:rPr>
              <w:t>cada colaborador del Fideicomiso, en base a</w:t>
            </w:r>
            <w:r w:rsidR="006724AA" w:rsidRPr="009E50D2">
              <w:rPr>
                <w:rFonts w:ascii="Arial" w:hAnsi="Arial" w:cs="Arial"/>
                <w:lang w:val="es-ES"/>
              </w:rPr>
              <w:t xml:space="preserve"> las </w:t>
            </w:r>
            <w:r w:rsidRPr="009E50D2">
              <w:rPr>
                <w:rFonts w:ascii="Arial" w:hAnsi="Arial" w:cs="Arial"/>
                <w:lang w:val="es-ES"/>
              </w:rPr>
              <w:t xml:space="preserve">necesidades </w:t>
            </w:r>
            <w:r w:rsidRPr="009E50D2">
              <w:rPr>
                <w:rFonts w:ascii="Arial" w:hAnsi="Arial" w:cs="Arial"/>
                <w:lang w:val="es-ES"/>
              </w:rPr>
              <w:lastRenderedPageBreak/>
              <w:t>concretas de la</w:t>
            </w:r>
            <w:r w:rsidR="006241E7" w:rsidRPr="009E50D2">
              <w:rPr>
                <w:rFonts w:ascii="Arial" w:hAnsi="Arial" w:cs="Arial"/>
                <w:lang w:val="es-ES"/>
              </w:rPr>
              <w:t xml:space="preserve"> </w:t>
            </w:r>
            <w:r w:rsidRPr="009E50D2">
              <w:rPr>
                <w:rFonts w:ascii="Arial" w:hAnsi="Arial" w:cs="Arial"/>
                <w:lang w:val="es-ES"/>
              </w:rPr>
              <w:t>dependencia</w:t>
            </w:r>
            <w:r w:rsidRPr="009E50D2">
              <w:rPr>
                <w:rFonts w:ascii="Arial" w:hAnsi="Arial" w:cs="Arial"/>
              </w:rPr>
              <w:t>.</w:t>
            </w:r>
          </w:p>
          <w:p w:rsidR="009E50D2" w:rsidRPr="009E50D2" w:rsidRDefault="009E50D2" w:rsidP="009E50D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03306B" w:rsidRPr="009E50D2" w:rsidRDefault="008F226A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</w:rPr>
              <w:t>Selecciona</w:t>
            </w:r>
            <w:r w:rsidR="006724AA" w:rsidRPr="009E50D2">
              <w:rPr>
                <w:rFonts w:ascii="Arial" w:hAnsi="Arial" w:cs="Arial"/>
              </w:rPr>
              <w:t>r</w:t>
            </w:r>
            <w:r w:rsidRPr="009E50D2">
              <w:rPr>
                <w:rFonts w:ascii="Arial" w:hAnsi="Arial" w:cs="Arial"/>
              </w:rPr>
              <w:t>, asigna</w:t>
            </w:r>
            <w:r w:rsidR="006724AA" w:rsidRPr="009E50D2">
              <w:rPr>
                <w:rFonts w:ascii="Arial" w:hAnsi="Arial" w:cs="Arial"/>
              </w:rPr>
              <w:t>r</w:t>
            </w:r>
            <w:r w:rsidRPr="009E50D2">
              <w:rPr>
                <w:rFonts w:ascii="Arial" w:hAnsi="Arial" w:cs="Arial"/>
              </w:rPr>
              <w:t xml:space="preserve">, </w:t>
            </w:r>
            <w:r w:rsidR="006724AA" w:rsidRPr="009E50D2">
              <w:rPr>
                <w:rFonts w:ascii="Arial" w:hAnsi="Arial" w:cs="Arial"/>
              </w:rPr>
              <w:t xml:space="preserve">evaluar y </w:t>
            </w:r>
            <w:r w:rsidRPr="009E50D2">
              <w:rPr>
                <w:rFonts w:ascii="Arial" w:hAnsi="Arial" w:cs="Arial"/>
              </w:rPr>
              <w:t>prom</w:t>
            </w:r>
            <w:r w:rsidR="006724AA" w:rsidRPr="009E50D2">
              <w:rPr>
                <w:rFonts w:ascii="Arial" w:hAnsi="Arial" w:cs="Arial"/>
              </w:rPr>
              <w:t>o</w:t>
            </w:r>
            <w:r w:rsidRPr="009E50D2">
              <w:rPr>
                <w:rFonts w:ascii="Arial" w:hAnsi="Arial" w:cs="Arial"/>
              </w:rPr>
              <w:t>ve</w:t>
            </w:r>
            <w:r w:rsidR="006724AA" w:rsidRPr="009E50D2">
              <w:rPr>
                <w:rFonts w:ascii="Arial" w:hAnsi="Arial" w:cs="Arial"/>
              </w:rPr>
              <w:t>r al</w:t>
            </w:r>
            <w:r w:rsidRPr="009E50D2">
              <w:rPr>
                <w:rFonts w:ascii="Arial" w:hAnsi="Arial" w:cs="Arial"/>
              </w:rPr>
              <w:t xml:space="preserve"> persona</w:t>
            </w:r>
            <w:r w:rsidR="006724AA" w:rsidRPr="009E50D2">
              <w:rPr>
                <w:rFonts w:ascii="Arial" w:hAnsi="Arial" w:cs="Arial"/>
              </w:rPr>
              <w:t>l</w:t>
            </w:r>
            <w:r w:rsidRPr="009E50D2">
              <w:rPr>
                <w:rFonts w:ascii="Arial" w:hAnsi="Arial" w:cs="Arial"/>
              </w:rPr>
              <w:t xml:space="preserve"> dentro de la estructura organizacional, </w:t>
            </w:r>
            <w:r w:rsidR="006724AA" w:rsidRPr="009E50D2">
              <w:rPr>
                <w:rFonts w:ascii="Arial" w:hAnsi="Arial" w:cs="Arial"/>
              </w:rPr>
              <w:t>considerando</w:t>
            </w:r>
            <w:r w:rsidRPr="009E50D2">
              <w:rPr>
                <w:rFonts w:ascii="Arial" w:hAnsi="Arial" w:cs="Arial"/>
              </w:rPr>
              <w:t xml:space="preserve"> sus capacidades, habilidades, destrezas, competencias, carácter y personalidad</w:t>
            </w:r>
            <w:r w:rsidR="006241E7" w:rsidRPr="009E50D2">
              <w:rPr>
                <w:rFonts w:ascii="Arial" w:hAnsi="Arial" w:cs="Arial"/>
              </w:rPr>
              <w:t>.</w:t>
            </w:r>
          </w:p>
          <w:p w:rsidR="009E50D2" w:rsidRPr="009E50D2" w:rsidRDefault="009E50D2" w:rsidP="009E50D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3D050D" w:rsidRPr="009E50D2" w:rsidRDefault="003D050D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</w:rPr>
              <w:t>Dirigir la elaboración de los informes que se le requieran para ser presentados</w:t>
            </w:r>
            <w:r w:rsidR="00F92FDC" w:rsidRPr="009E50D2">
              <w:rPr>
                <w:rFonts w:ascii="Arial" w:hAnsi="Arial" w:cs="Arial"/>
              </w:rPr>
              <w:t xml:space="preserve"> </w:t>
            </w:r>
            <w:r w:rsidRPr="009E50D2">
              <w:rPr>
                <w:rFonts w:ascii="Arial" w:hAnsi="Arial" w:cs="Arial"/>
              </w:rPr>
              <w:t>ante instancias externas e internas correspondientes, de conformidad con las normas y políticas</w:t>
            </w:r>
            <w:r w:rsidR="002F088A">
              <w:rPr>
                <w:rFonts w:ascii="Arial" w:hAnsi="Arial" w:cs="Arial"/>
              </w:rPr>
              <w:t xml:space="preserve"> que apliquen en cada situación, así como ser el enlace con las mismas:</w:t>
            </w:r>
          </w:p>
          <w:p w:rsidR="009E50D2" w:rsidRPr="009E50D2" w:rsidRDefault="009E50D2" w:rsidP="009E50D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8F226A" w:rsidRPr="002F088A" w:rsidRDefault="008F226A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</w:rPr>
              <w:t>Crea</w:t>
            </w:r>
            <w:r w:rsidR="006724AA" w:rsidRPr="009E50D2">
              <w:rPr>
                <w:rFonts w:ascii="Arial" w:hAnsi="Arial" w:cs="Arial"/>
              </w:rPr>
              <w:t>r</w:t>
            </w:r>
            <w:r w:rsidRPr="009E50D2">
              <w:rPr>
                <w:rFonts w:ascii="Arial" w:hAnsi="Arial" w:cs="Arial"/>
              </w:rPr>
              <w:t xml:space="preserve"> climas organizacionales adecuados que permitan el</w:t>
            </w:r>
            <w:r w:rsidR="006724AA" w:rsidRPr="009E50D2">
              <w:rPr>
                <w:rFonts w:ascii="Arial" w:hAnsi="Arial" w:cs="Arial"/>
              </w:rPr>
              <w:t xml:space="preserve"> crecimiento,</w:t>
            </w:r>
            <w:r w:rsidRPr="009E50D2">
              <w:rPr>
                <w:rFonts w:ascii="Arial" w:hAnsi="Arial" w:cs="Arial"/>
              </w:rPr>
              <w:t xml:space="preserve"> la motivación </w:t>
            </w:r>
            <w:r w:rsidR="006724AA" w:rsidRPr="009E50D2">
              <w:rPr>
                <w:rFonts w:ascii="Arial" w:hAnsi="Arial" w:cs="Arial"/>
              </w:rPr>
              <w:t>y el desarrollo del personal.</w:t>
            </w:r>
          </w:p>
          <w:p w:rsidR="002F088A" w:rsidRPr="002F088A" w:rsidRDefault="002F088A" w:rsidP="002F088A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2F088A" w:rsidRPr="009E50D2" w:rsidRDefault="002F088A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Coordinar la elaboración de la nómina quincenal, así como de la compensación, así como realizar el pago correspondiente.</w:t>
            </w:r>
          </w:p>
          <w:p w:rsidR="009E50D2" w:rsidRPr="009E50D2" w:rsidRDefault="009E50D2" w:rsidP="009E50D2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6724AA" w:rsidRDefault="006724AA" w:rsidP="00DB6942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lang w:val="es-ES"/>
              </w:rPr>
            </w:pPr>
            <w:r w:rsidRPr="009E50D2">
              <w:rPr>
                <w:rFonts w:ascii="Arial" w:hAnsi="Arial" w:cs="Arial"/>
              </w:rPr>
              <w:t>Desarrollar las demás funciones inherentes al área de su competencia así como todas</w:t>
            </w:r>
            <w:r w:rsidRPr="009E50D2">
              <w:rPr>
                <w:rFonts w:ascii="Arial" w:hAnsi="Arial" w:cs="Arial"/>
                <w:lang w:val="es-ES"/>
              </w:rPr>
              <w:t xml:space="preserve"> aquellas actividades que el Director</w:t>
            </w:r>
            <w:r w:rsidR="001779B0">
              <w:rPr>
                <w:rFonts w:ascii="Arial" w:hAnsi="Arial" w:cs="Arial"/>
                <w:lang w:val="es-ES"/>
              </w:rPr>
              <w:t xml:space="preserve"> General</w:t>
            </w:r>
            <w:r w:rsidRPr="009E50D2">
              <w:rPr>
                <w:rFonts w:ascii="Arial" w:hAnsi="Arial" w:cs="Arial"/>
                <w:lang w:val="es-ES"/>
              </w:rPr>
              <w:t xml:space="preserve"> le encomiende.</w:t>
            </w:r>
          </w:p>
          <w:p w:rsidR="0003306B" w:rsidRPr="009E50D2" w:rsidRDefault="0003306B" w:rsidP="00F108D4">
            <w:pPr>
              <w:jc w:val="both"/>
              <w:rPr>
                <w:rFonts w:ascii="Arial" w:hAnsi="Arial" w:cs="Arial"/>
              </w:rPr>
            </w:pPr>
          </w:p>
          <w:p w:rsidR="00F108D4" w:rsidRPr="009E50D2" w:rsidRDefault="00F108D4" w:rsidP="00F108D4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F108D4" w:rsidRPr="009E50D2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F108D4" w:rsidRPr="009E50D2" w:rsidRDefault="00623C47" w:rsidP="00F108D4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Responsabilidad: Por el  manejo administrativo, financiero</w:t>
            </w:r>
            <w:r w:rsidR="00DD3384" w:rsidRPr="009E50D2">
              <w:rPr>
                <w:rFonts w:ascii="Arial" w:hAnsi="Arial" w:cs="Arial"/>
              </w:rPr>
              <w:t>, recaudatorio</w:t>
            </w:r>
            <w:r w:rsidRPr="009E50D2">
              <w:rPr>
                <w:rFonts w:ascii="Arial" w:hAnsi="Arial" w:cs="Arial"/>
              </w:rPr>
              <w:t xml:space="preserve"> y contable</w:t>
            </w:r>
            <w:r w:rsidR="00F108D4" w:rsidRPr="009E50D2">
              <w:rPr>
                <w:rFonts w:ascii="Arial" w:hAnsi="Arial" w:cs="Arial"/>
              </w:rPr>
              <w:t xml:space="preserve"> del Fideicomiso.</w:t>
            </w:r>
          </w:p>
          <w:p w:rsidR="00F108D4" w:rsidRPr="009E50D2" w:rsidRDefault="00F108D4" w:rsidP="00F108D4">
            <w:pPr>
              <w:jc w:val="both"/>
              <w:rPr>
                <w:rFonts w:ascii="Arial" w:hAnsi="Arial" w:cs="Arial"/>
              </w:rPr>
            </w:pPr>
          </w:p>
          <w:p w:rsidR="00F108D4" w:rsidRPr="009E50D2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Nivel de est</w:t>
            </w:r>
            <w:r w:rsidR="00623C47" w:rsidRPr="009E50D2">
              <w:rPr>
                <w:rFonts w:ascii="Arial" w:hAnsi="Arial" w:cs="Arial"/>
              </w:rPr>
              <w:t xml:space="preserve">udios: Licenciatura o Maestría </w:t>
            </w:r>
            <w:r w:rsidRPr="009E50D2">
              <w:rPr>
                <w:rFonts w:ascii="Arial" w:hAnsi="Arial" w:cs="Arial"/>
              </w:rPr>
              <w:t xml:space="preserve">en el área de administración financiera. </w:t>
            </w:r>
          </w:p>
          <w:p w:rsidR="00F108D4" w:rsidRPr="009E50D2" w:rsidRDefault="00F108D4" w:rsidP="00F108D4">
            <w:pPr>
              <w:jc w:val="both"/>
              <w:rPr>
                <w:rFonts w:ascii="Arial" w:hAnsi="Arial" w:cs="Arial"/>
              </w:rPr>
            </w:pPr>
          </w:p>
          <w:p w:rsidR="00F108D4" w:rsidRPr="009E50D2" w:rsidRDefault="00623C47" w:rsidP="00F108D4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Experiencia: 3</w:t>
            </w:r>
            <w:r w:rsidR="00F108D4" w:rsidRPr="009E50D2">
              <w:rPr>
                <w:rFonts w:ascii="Arial" w:hAnsi="Arial" w:cs="Arial"/>
              </w:rPr>
              <w:t xml:space="preserve"> </w:t>
            </w:r>
            <w:r w:rsidRPr="009E50D2">
              <w:rPr>
                <w:rFonts w:ascii="Arial" w:hAnsi="Arial" w:cs="Arial"/>
              </w:rPr>
              <w:t>años en puesto similar</w:t>
            </w:r>
            <w:r w:rsidR="00F108D4" w:rsidRPr="009E50D2">
              <w:rPr>
                <w:rFonts w:ascii="Arial" w:hAnsi="Arial" w:cs="Arial"/>
              </w:rPr>
              <w:t>.</w:t>
            </w:r>
          </w:p>
          <w:p w:rsidR="00F108D4" w:rsidRPr="009E50D2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F108D4" w:rsidRPr="009E50D2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Habilidades:</w:t>
            </w:r>
          </w:p>
          <w:p w:rsidR="00F108D4" w:rsidRPr="009E50D2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F108D4" w:rsidRPr="009E50D2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Profe</w:t>
            </w:r>
            <w:r w:rsidR="00623C47" w:rsidRPr="009E50D2">
              <w:rPr>
                <w:rFonts w:ascii="Arial" w:hAnsi="Arial" w:cs="Arial"/>
              </w:rPr>
              <w:t>sionales: Conocimiento de Fideicomisos públicos, fiscales, contables, proyectos de inversión y derecho mercantil</w:t>
            </w:r>
            <w:r w:rsidRPr="009E50D2">
              <w:rPr>
                <w:rFonts w:ascii="Arial" w:hAnsi="Arial" w:cs="Arial"/>
              </w:rPr>
              <w:t>.</w:t>
            </w:r>
          </w:p>
          <w:p w:rsidR="00F108D4" w:rsidRPr="009E50D2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A53181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 xml:space="preserve">Personales: </w:t>
            </w:r>
            <w:r w:rsidR="00623C47" w:rsidRPr="009E50D2">
              <w:rPr>
                <w:rFonts w:ascii="Arial" w:hAnsi="Arial" w:cs="Arial"/>
              </w:rPr>
              <w:t>Alto sentido de colaboración, participación en equipo, t</w:t>
            </w:r>
            <w:r w:rsidRPr="009E50D2">
              <w:rPr>
                <w:rFonts w:ascii="Arial" w:hAnsi="Arial" w:cs="Arial"/>
              </w:rPr>
              <w:t>oma de decisiones,</w:t>
            </w:r>
            <w:r w:rsidR="008E1E1D">
              <w:rPr>
                <w:rFonts w:ascii="Arial" w:hAnsi="Arial" w:cs="Arial"/>
              </w:rPr>
              <w:t xml:space="preserve"> relaciones humanas, s</w:t>
            </w:r>
            <w:r w:rsidR="00C271EA" w:rsidRPr="009E50D2">
              <w:rPr>
                <w:rFonts w:ascii="Arial" w:hAnsi="Arial" w:cs="Arial"/>
              </w:rPr>
              <w:t xml:space="preserve">er institucional y alto concepto de honestidad. </w:t>
            </w:r>
          </w:p>
          <w:p w:rsidR="00F108D4" w:rsidRPr="009E50D2" w:rsidRDefault="00F108D4" w:rsidP="00F108D4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 xml:space="preserve"> </w:t>
            </w:r>
          </w:p>
          <w:p w:rsidR="00F108D4" w:rsidRPr="009E50D2" w:rsidRDefault="00F108D4" w:rsidP="00F108D4">
            <w:pPr>
              <w:jc w:val="both"/>
              <w:rPr>
                <w:rFonts w:ascii="Arial" w:hAnsi="Arial" w:cs="Arial"/>
              </w:rPr>
            </w:pPr>
          </w:p>
        </w:tc>
      </w:tr>
    </w:tbl>
    <w:p w:rsidR="00761999" w:rsidRPr="009E50D2" w:rsidRDefault="00761999">
      <w:pPr>
        <w:rPr>
          <w:rFonts w:ascii="Arial" w:hAnsi="Arial" w:cs="Arial"/>
        </w:rPr>
      </w:pPr>
    </w:p>
    <w:p w:rsidR="006241E7" w:rsidRPr="009E50D2" w:rsidRDefault="006241E7">
      <w:pPr>
        <w:rPr>
          <w:rFonts w:ascii="Arial" w:hAnsi="Arial" w:cs="Arial"/>
        </w:rPr>
      </w:pPr>
    </w:p>
    <w:p w:rsidR="006241E7" w:rsidRPr="009E50D2" w:rsidRDefault="006241E7">
      <w:pPr>
        <w:rPr>
          <w:rFonts w:ascii="Arial" w:hAnsi="Arial" w:cs="Arial"/>
        </w:rPr>
      </w:pPr>
    </w:p>
    <w:p w:rsidR="006241E7" w:rsidRDefault="006241E7">
      <w:pPr>
        <w:rPr>
          <w:rFonts w:ascii="Arial" w:hAnsi="Arial" w:cs="Arial"/>
        </w:rPr>
      </w:pPr>
    </w:p>
    <w:p w:rsidR="00862839" w:rsidRDefault="00862839">
      <w:pPr>
        <w:rPr>
          <w:rFonts w:ascii="Arial" w:hAnsi="Arial" w:cs="Arial"/>
        </w:rPr>
      </w:pPr>
    </w:p>
    <w:p w:rsidR="00DF1C82" w:rsidRDefault="00DF1C82">
      <w:pPr>
        <w:rPr>
          <w:rFonts w:ascii="Arial" w:hAnsi="Arial" w:cs="Arial"/>
        </w:rPr>
      </w:pPr>
    </w:p>
    <w:p w:rsidR="00F145DA" w:rsidRPr="006862F8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F145DA" w:rsidRPr="007C1F43" w:rsidTr="00012752">
        <w:tc>
          <w:tcPr>
            <w:tcW w:w="9180" w:type="dxa"/>
            <w:shd w:val="clear" w:color="auto" w:fill="D6E3BC" w:themeFill="accent3" w:themeFillTint="66"/>
          </w:tcPr>
          <w:p w:rsidR="00F145DA" w:rsidRPr="00FC50D4" w:rsidRDefault="00862839" w:rsidP="000127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PUESTO: </w:t>
            </w:r>
            <w:r w:rsidR="00F145DA">
              <w:rPr>
                <w:rFonts w:ascii="Arial" w:hAnsi="Arial" w:cs="Arial"/>
                <w:b/>
                <w:sz w:val="24"/>
                <w:szCs w:val="24"/>
              </w:rPr>
              <w:t>SUPERVISOR DE CONTROL INTERNO</w:t>
            </w:r>
          </w:p>
        </w:tc>
      </w:tr>
    </w:tbl>
    <w:p w:rsidR="00F145DA" w:rsidRPr="00F145DA" w:rsidRDefault="00F145DA" w:rsidP="00F145DA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F145DA" w:rsidRPr="00F145DA" w:rsidTr="00F145DA">
        <w:tc>
          <w:tcPr>
            <w:tcW w:w="3510" w:type="dxa"/>
            <w:shd w:val="clear" w:color="auto" w:fill="D9D9D9" w:themeFill="background1" w:themeFillShade="D9"/>
          </w:tcPr>
          <w:p w:rsidR="00F145DA" w:rsidRPr="00F145DA" w:rsidRDefault="00F145DA" w:rsidP="00012752">
            <w:pPr>
              <w:rPr>
                <w:rFonts w:ascii="Arial" w:hAnsi="Arial" w:cs="Arial"/>
                <w:b/>
              </w:rPr>
            </w:pPr>
            <w:r w:rsidRPr="00F145DA">
              <w:rPr>
                <w:rFonts w:ascii="Arial" w:hAnsi="Arial" w:cs="Arial"/>
                <w:b/>
              </w:rPr>
              <w:t>NOMBRE DEL RESPONSABLE:</w:t>
            </w:r>
          </w:p>
        </w:tc>
        <w:tc>
          <w:tcPr>
            <w:tcW w:w="5670" w:type="dxa"/>
          </w:tcPr>
          <w:p w:rsidR="00F145DA" w:rsidRPr="00F145DA" w:rsidRDefault="00F145DA" w:rsidP="00012752">
            <w:pPr>
              <w:rPr>
                <w:rFonts w:ascii="Arial" w:hAnsi="Arial" w:cs="Arial"/>
              </w:rPr>
            </w:pPr>
            <w:r w:rsidRPr="00F145DA">
              <w:rPr>
                <w:rFonts w:ascii="Arial" w:hAnsi="Arial" w:cs="Arial"/>
              </w:rPr>
              <w:t>María Soledad Hernández Castillo</w:t>
            </w:r>
          </w:p>
        </w:tc>
      </w:tr>
      <w:tr w:rsidR="00F145DA" w:rsidRPr="00F145DA" w:rsidTr="00F145DA">
        <w:tc>
          <w:tcPr>
            <w:tcW w:w="3510" w:type="dxa"/>
            <w:shd w:val="clear" w:color="auto" w:fill="D9D9D9" w:themeFill="background1" w:themeFillShade="D9"/>
          </w:tcPr>
          <w:p w:rsidR="00F145DA" w:rsidRPr="00F145DA" w:rsidRDefault="00F145DA" w:rsidP="00012752">
            <w:pPr>
              <w:rPr>
                <w:rFonts w:ascii="Arial" w:hAnsi="Arial" w:cs="Arial"/>
                <w:b/>
              </w:rPr>
            </w:pPr>
            <w:r w:rsidRPr="00F145DA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670" w:type="dxa"/>
          </w:tcPr>
          <w:p w:rsidR="00F145DA" w:rsidRPr="00F145DA" w:rsidRDefault="00F145DA" w:rsidP="00012752">
            <w:pPr>
              <w:rPr>
                <w:rFonts w:ascii="Arial" w:hAnsi="Arial" w:cs="Arial"/>
              </w:rPr>
            </w:pPr>
            <w:r w:rsidRPr="00F145DA">
              <w:rPr>
                <w:rFonts w:ascii="Arial" w:hAnsi="Arial" w:cs="Arial"/>
              </w:rPr>
              <w:t>Contador Público</w:t>
            </w:r>
          </w:p>
        </w:tc>
      </w:tr>
      <w:tr w:rsidR="00F145DA" w:rsidRPr="00F145DA" w:rsidTr="00F145DA">
        <w:tc>
          <w:tcPr>
            <w:tcW w:w="3510" w:type="dxa"/>
            <w:shd w:val="clear" w:color="auto" w:fill="D9D9D9" w:themeFill="background1" w:themeFillShade="D9"/>
          </w:tcPr>
          <w:p w:rsidR="00F145DA" w:rsidRPr="00F145DA" w:rsidRDefault="00F145DA" w:rsidP="00012752">
            <w:pPr>
              <w:rPr>
                <w:rFonts w:ascii="Arial" w:hAnsi="Arial" w:cs="Arial"/>
                <w:b/>
              </w:rPr>
            </w:pPr>
            <w:r w:rsidRPr="00F145DA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</w:tcPr>
          <w:p w:rsidR="00F145DA" w:rsidRPr="00F145DA" w:rsidRDefault="00F145DA" w:rsidP="00012752">
            <w:pPr>
              <w:rPr>
                <w:rFonts w:ascii="Arial" w:hAnsi="Arial" w:cs="Arial"/>
              </w:rPr>
            </w:pPr>
            <w:r w:rsidRPr="00F145DA">
              <w:rPr>
                <w:rFonts w:ascii="Arial" w:hAnsi="Arial" w:cs="Arial"/>
              </w:rPr>
              <w:t>13-Ago-1996</w:t>
            </w:r>
          </w:p>
        </w:tc>
      </w:tr>
      <w:tr w:rsidR="00F145DA" w:rsidRPr="00F145DA" w:rsidTr="00F145DA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F145DA" w:rsidRPr="00F145DA" w:rsidRDefault="00F145DA" w:rsidP="00012752">
            <w:pPr>
              <w:rPr>
                <w:rFonts w:ascii="Arial" w:hAnsi="Arial" w:cs="Arial"/>
                <w:b/>
              </w:rPr>
            </w:pPr>
            <w:r w:rsidRPr="00F145DA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F145DA" w:rsidRPr="00F145DA" w:rsidRDefault="00F145DA" w:rsidP="00012752">
            <w:pPr>
              <w:rPr>
                <w:rFonts w:ascii="Arial" w:hAnsi="Arial" w:cs="Arial"/>
              </w:rPr>
            </w:pPr>
            <w:r w:rsidRPr="00F145DA">
              <w:rPr>
                <w:rFonts w:ascii="Arial" w:hAnsi="Arial" w:cs="Arial"/>
              </w:rPr>
              <w:t>Supervisor Administrativo</w:t>
            </w:r>
          </w:p>
        </w:tc>
      </w:tr>
      <w:tr w:rsidR="00F145DA" w:rsidRPr="00F145DA" w:rsidTr="00F145DA">
        <w:tc>
          <w:tcPr>
            <w:tcW w:w="3510" w:type="dxa"/>
            <w:shd w:val="clear" w:color="auto" w:fill="D9D9D9" w:themeFill="background1" w:themeFillShade="D9"/>
          </w:tcPr>
          <w:p w:rsidR="00F145DA" w:rsidRPr="00F145DA" w:rsidRDefault="00F145DA" w:rsidP="00012752">
            <w:pPr>
              <w:rPr>
                <w:rFonts w:ascii="Arial" w:hAnsi="Arial" w:cs="Arial"/>
                <w:b/>
              </w:rPr>
            </w:pPr>
            <w:r w:rsidRPr="00F145DA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</w:tcPr>
          <w:p w:rsidR="00F145DA" w:rsidRPr="00F145DA" w:rsidRDefault="006F707A" w:rsidP="000127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</w:t>
            </w:r>
            <w:r w:rsidR="00F145DA" w:rsidRPr="00F145DA">
              <w:rPr>
                <w:rFonts w:ascii="Arial" w:hAnsi="Arial" w:cs="Arial"/>
              </w:rPr>
              <w:t>epartamento Administrativo</w:t>
            </w:r>
          </w:p>
        </w:tc>
      </w:tr>
    </w:tbl>
    <w:p w:rsidR="00F145DA" w:rsidRPr="00F145DA" w:rsidRDefault="00F145DA" w:rsidP="00F145DA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F145DA" w:rsidRPr="00F145DA" w:rsidTr="00012752">
        <w:tc>
          <w:tcPr>
            <w:tcW w:w="9180" w:type="dxa"/>
            <w:shd w:val="clear" w:color="auto" w:fill="D9D9D9" w:themeFill="background1" w:themeFillShade="D9"/>
          </w:tcPr>
          <w:p w:rsidR="00F145DA" w:rsidRPr="00F145DA" w:rsidRDefault="00F145DA" w:rsidP="00012752">
            <w:pPr>
              <w:jc w:val="center"/>
              <w:rPr>
                <w:rFonts w:ascii="Arial" w:hAnsi="Arial" w:cs="Arial"/>
                <w:b/>
              </w:rPr>
            </w:pPr>
            <w:r w:rsidRPr="00F145DA">
              <w:rPr>
                <w:rFonts w:ascii="Arial" w:hAnsi="Arial" w:cs="Arial"/>
                <w:b/>
              </w:rPr>
              <w:t>OBJETIVO DEL PUESTO:</w:t>
            </w:r>
          </w:p>
        </w:tc>
      </w:tr>
      <w:tr w:rsidR="00F145DA" w:rsidRPr="00F145DA" w:rsidTr="00012752">
        <w:tc>
          <w:tcPr>
            <w:tcW w:w="9180" w:type="dxa"/>
            <w:shd w:val="clear" w:color="auto" w:fill="auto"/>
          </w:tcPr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"/>
              </w:rPr>
            </w:pPr>
            <w:r w:rsidRPr="00F145DA">
              <w:rPr>
                <w:rFonts w:ascii="Arial" w:hAnsi="Arial" w:cs="Arial"/>
                <w:lang w:val="es-ES"/>
              </w:rPr>
              <w:t>Promover la eficiencia operativa y fortalecer la adherencia a las normas fijadas por la administración estableciendo mecanismos de control interno y emitiendo recomendaciones que permitan alcanzar los objetivos institucionales.</w:t>
            </w:r>
          </w:p>
        </w:tc>
      </w:tr>
      <w:tr w:rsidR="00F145DA" w:rsidRPr="00F145DA" w:rsidTr="00012752">
        <w:tc>
          <w:tcPr>
            <w:tcW w:w="9180" w:type="dxa"/>
            <w:shd w:val="clear" w:color="auto" w:fill="D9D9D9" w:themeFill="background1" w:themeFillShade="D9"/>
          </w:tcPr>
          <w:p w:rsidR="00F145DA" w:rsidRPr="00F145DA" w:rsidRDefault="00F145DA" w:rsidP="00012752">
            <w:pPr>
              <w:jc w:val="center"/>
              <w:rPr>
                <w:rFonts w:ascii="Arial" w:hAnsi="Arial" w:cs="Arial"/>
              </w:rPr>
            </w:pPr>
            <w:r w:rsidRPr="00F145DA">
              <w:rPr>
                <w:rFonts w:ascii="Arial" w:hAnsi="Arial" w:cs="Arial"/>
                <w:b/>
              </w:rPr>
              <w:t>DESCRIPCIÓN DE FUNCIONES:</w:t>
            </w:r>
          </w:p>
        </w:tc>
      </w:tr>
      <w:tr w:rsidR="00F145DA" w:rsidRPr="00F145DA" w:rsidTr="00012752">
        <w:tc>
          <w:tcPr>
            <w:tcW w:w="9180" w:type="dxa"/>
          </w:tcPr>
          <w:p w:rsidR="00F145DA" w:rsidRDefault="00F145DA" w:rsidP="00012752">
            <w:pPr>
              <w:rPr>
                <w:rFonts w:ascii="Arial" w:hAnsi="Arial" w:cs="Arial"/>
                <w:b/>
                <w:i/>
                <w:u w:val="single"/>
              </w:rPr>
            </w:pPr>
          </w:p>
          <w:p w:rsidR="00F145DA" w:rsidRDefault="00F145DA" w:rsidP="00012752">
            <w:pPr>
              <w:rPr>
                <w:rFonts w:ascii="Arial" w:hAnsi="Arial" w:cs="Arial"/>
                <w:b/>
                <w:i/>
                <w:u w:val="single"/>
              </w:rPr>
            </w:pPr>
            <w:r w:rsidRPr="00F145DA">
              <w:rPr>
                <w:rFonts w:ascii="Arial" w:hAnsi="Arial" w:cs="Arial"/>
                <w:b/>
                <w:i/>
                <w:u w:val="single"/>
              </w:rPr>
              <w:t>ACTIVIDADES DE CONTROL INTERNO</w:t>
            </w:r>
          </w:p>
          <w:p w:rsidR="00F145DA" w:rsidRPr="00F145DA" w:rsidRDefault="00F145DA" w:rsidP="00012752">
            <w:pPr>
              <w:rPr>
                <w:rFonts w:ascii="Arial" w:hAnsi="Arial" w:cs="Arial"/>
                <w:b/>
                <w:i/>
                <w:u w:val="single"/>
              </w:rPr>
            </w:pPr>
          </w:p>
          <w:p w:rsidR="00F145DA" w:rsidRDefault="00F145DA" w:rsidP="00DB6942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45DA">
              <w:rPr>
                <w:rFonts w:ascii="Arial" w:hAnsi="Arial" w:cs="Arial"/>
              </w:rPr>
              <w:t>Verificar los procedimientos relacionados con el control y seguimiento de créditos otorgados y recomendar los correctivos que sean necesarios.</w:t>
            </w:r>
          </w:p>
          <w:p w:rsidR="00F145DA" w:rsidRDefault="00F145DA" w:rsidP="00F145DA">
            <w:pPr>
              <w:pStyle w:val="Prrafodelista"/>
              <w:autoSpaceDE w:val="0"/>
              <w:autoSpaceDN w:val="0"/>
              <w:adjustRightInd w:val="0"/>
              <w:ind w:left="1080"/>
              <w:jc w:val="both"/>
              <w:rPr>
                <w:rFonts w:ascii="Arial" w:hAnsi="Arial" w:cs="Arial"/>
              </w:rPr>
            </w:pPr>
          </w:p>
          <w:p w:rsidR="00F145DA" w:rsidRDefault="00F145DA" w:rsidP="00DB6942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45DA">
              <w:rPr>
                <w:rFonts w:ascii="Arial" w:hAnsi="Arial" w:cs="Arial"/>
              </w:rPr>
              <w:t>Mantener permanentemente informado a su superior inmediato, sobre el estado y desarrollo del Control Interno dentro del Fideicomiso, dando cuenta de las debilidades detectadas y de las fallas en su cumplimiento.</w:t>
            </w:r>
          </w:p>
          <w:p w:rsidR="00F145DA" w:rsidRPr="00F145DA" w:rsidRDefault="00F145DA" w:rsidP="00F145DA">
            <w:pPr>
              <w:pStyle w:val="Prrafodelista"/>
              <w:rPr>
                <w:rFonts w:ascii="Arial" w:hAnsi="Arial" w:cs="Arial"/>
              </w:rPr>
            </w:pPr>
          </w:p>
          <w:p w:rsidR="00F145DA" w:rsidRDefault="00F145DA" w:rsidP="00DB6942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F145DA">
              <w:rPr>
                <w:rFonts w:ascii="Arial" w:hAnsi="Arial" w:cs="Arial"/>
              </w:rPr>
              <w:t>Comunicar a superior inmediato las conclusiones de auditoría y formular recomendaciones tendientes a corregir situaciones insatisfactorias.</w:t>
            </w:r>
          </w:p>
          <w:p w:rsidR="00533B21" w:rsidRPr="00533B21" w:rsidRDefault="00533B21" w:rsidP="00533B21">
            <w:pPr>
              <w:pStyle w:val="Prrafodelista"/>
              <w:rPr>
                <w:rFonts w:ascii="Arial" w:hAnsi="Arial" w:cs="Arial"/>
              </w:rPr>
            </w:pPr>
          </w:p>
          <w:p w:rsidR="00F145DA" w:rsidRPr="00263FF2" w:rsidRDefault="00533B21" w:rsidP="00012752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63FF2">
              <w:rPr>
                <w:rFonts w:ascii="Arial" w:hAnsi="Arial" w:cs="Arial"/>
              </w:rPr>
              <w:t xml:space="preserve">Apoyar en la elaboración </w:t>
            </w:r>
            <w:r w:rsidR="00171D16" w:rsidRPr="00263FF2">
              <w:rPr>
                <w:rFonts w:ascii="Arial" w:hAnsi="Arial" w:cs="Arial"/>
              </w:rPr>
              <w:t xml:space="preserve">y revisión de oficios de las diferentes </w:t>
            </w:r>
            <w:r w:rsidR="00263FF2" w:rsidRPr="00263FF2">
              <w:rPr>
                <w:rFonts w:ascii="Arial" w:hAnsi="Arial" w:cs="Arial"/>
              </w:rPr>
              <w:t>dependencias.</w:t>
            </w:r>
          </w:p>
          <w:p w:rsidR="00263FF2" w:rsidRPr="00263FF2" w:rsidRDefault="00263FF2" w:rsidP="00263FF2">
            <w:pPr>
              <w:pStyle w:val="Prrafodelista"/>
              <w:autoSpaceDE w:val="0"/>
              <w:autoSpaceDN w:val="0"/>
              <w:adjustRightInd w:val="0"/>
              <w:ind w:left="1080"/>
              <w:jc w:val="both"/>
              <w:rPr>
                <w:rFonts w:ascii="Arial" w:hAnsi="Arial" w:cs="Arial"/>
              </w:rPr>
            </w:pPr>
          </w:p>
          <w:p w:rsidR="00263FF2" w:rsidRDefault="00263FF2" w:rsidP="00012752">
            <w:pPr>
              <w:pStyle w:val="Prrafodelista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63FF2">
              <w:rPr>
                <w:rFonts w:ascii="Arial" w:hAnsi="Arial" w:cs="Arial"/>
              </w:rPr>
              <w:t>Actualizar los formatos de transparencia se sean asignados</w:t>
            </w:r>
            <w:r>
              <w:rPr>
                <w:rFonts w:ascii="Arial" w:hAnsi="Arial" w:cs="Arial"/>
              </w:rPr>
              <w:t>.</w:t>
            </w:r>
          </w:p>
          <w:p w:rsidR="00263FF2" w:rsidRPr="00263FF2" w:rsidRDefault="00263FF2" w:rsidP="00263FF2">
            <w:pPr>
              <w:pStyle w:val="Prrafodelista"/>
              <w:rPr>
                <w:rFonts w:ascii="Arial" w:hAnsi="Arial" w:cs="Arial"/>
              </w:rPr>
            </w:pPr>
          </w:p>
          <w:p w:rsidR="00263FF2" w:rsidRPr="00263FF2" w:rsidRDefault="00263FF2" w:rsidP="00263FF2">
            <w:pPr>
              <w:pStyle w:val="Prrafodelista"/>
              <w:autoSpaceDE w:val="0"/>
              <w:autoSpaceDN w:val="0"/>
              <w:adjustRightInd w:val="0"/>
              <w:ind w:left="1080"/>
              <w:jc w:val="both"/>
              <w:rPr>
                <w:rFonts w:ascii="Arial" w:hAnsi="Arial" w:cs="Arial"/>
              </w:rPr>
            </w:pPr>
          </w:p>
          <w:p w:rsidR="00F145DA" w:rsidRDefault="00F145DA" w:rsidP="00012752">
            <w:pPr>
              <w:rPr>
                <w:rFonts w:ascii="Arial" w:hAnsi="Arial" w:cs="Arial"/>
                <w:b/>
                <w:i/>
                <w:u w:val="single"/>
              </w:rPr>
            </w:pPr>
            <w:r w:rsidRPr="00F145DA">
              <w:rPr>
                <w:rFonts w:ascii="Arial" w:hAnsi="Arial" w:cs="Arial"/>
                <w:b/>
                <w:i/>
                <w:u w:val="single"/>
              </w:rPr>
              <w:t>ACTIVIDADES DE  SEGUIMIENTO DE CRÉDITOS OTORGADOS:</w:t>
            </w:r>
          </w:p>
          <w:p w:rsidR="00F145DA" w:rsidRPr="00F145DA" w:rsidRDefault="00F145DA" w:rsidP="00012752">
            <w:pPr>
              <w:rPr>
                <w:rFonts w:ascii="Arial" w:hAnsi="Arial" w:cs="Arial"/>
                <w:b/>
                <w:i/>
                <w:u w:val="single"/>
              </w:rPr>
            </w:pPr>
          </w:p>
          <w:p w:rsidR="00F145DA" w:rsidRP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  <w:lang w:val="es-ES_tradnl"/>
              </w:rPr>
              <w:t>Llevar un registro pormenorizado de los apoyos otorgados por el Fideicomiso, el cual se toma como base de consulta para instancias correspondientes que requieran de dicha información.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b/>
                <w:u w:val="single"/>
                <w:lang w:val="es-ES_tradnl"/>
              </w:rPr>
            </w:pPr>
          </w:p>
          <w:p w:rsidR="00F145DA" w:rsidRP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  <w:lang w:val="es-ES_tradnl"/>
              </w:rPr>
              <w:t>Elaborar los reportes correspondientes a rembolsos de capital e interés de los programas administrados con las entidades federales.</w:t>
            </w:r>
          </w:p>
          <w:p w:rsidR="00F145DA" w:rsidRPr="00F145DA" w:rsidRDefault="00F145DA" w:rsidP="00012752">
            <w:pPr>
              <w:tabs>
                <w:tab w:val="left" w:pos="3722"/>
              </w:tabs>
              <w:ind w:firstLine="3720"/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P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  <w:lang w:val="es-ES_tradnl"/>
              </w:rPr>
              <w:t xml:space="preserve">Llevar a cabo la certificación de adeudos en cero y visto bueno para liberación de garantías de los créditos otorgados. 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P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  <w:lang w:val="es-ES_tradnl"/>
              </w:rPr>
              <w:t>Monitorear diariamente el sitio web del Banco de México y el SAT, con el fin de consultar las tasas de interés estipuladas en cada uno de los programas para llevar un registro para su ponderación y capturarlas en el sistema de cobranza.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P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CC06F4">
              <w:rPr>
                <w:rFonts w:ascii="Arial" w:hAnsi="Arial" w:cs="Arial"/>
                <w:lang w:val="es-ES_tradnl"/>
              </w:rPr>
              <w:t>Mantener</w:t>
            </w:r>
            <w:r w:rsidRPr="00F145DA">
              <w:rPr>
                <w:rFonts w:ascii="Arial" w:hAnsi="Arial" w:cs="Arial"/>
                <w:lang w:val="es-ES_tradnl"/>
              </w:rPr>
              <w:t xml:space="preserve"> actualizada la base de datos enlazada a las recaudaciones de renta en todo el estado para la correcta cobranza de los créditos y oportuna </w:t>
            </w:r>
            <w:r w:rsidRPr="00F145DA">
              <w:rPr>
                <w:rFonts w:ascii="Arial" w:hAnsi="Arial" w:cs="Arial"/>
                <w:lang w:val="es-ES_tradnl"/>
              </w:rPr>
              <w:lastRenderedPageBreak/>
              <w:t>información a los usuarios externos.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P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  <w:lang w:val="es-ES_tradnl"/>
              </w:rPr>
              <w:t>Llevar a cabo el análisis y revisión de la documentación original que ampara los expedientes de cada crédito otorgado, proceder a la elaboración del expediente y turnarlo al área de custodia de valores documentales.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P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  <w:lang w:val="es-ES_tradnl"/>
              </w:rPr>
              <w:t>Capturar los datos necesarios en el sistema, para la debida identificación y seguimiento de cobranza a cada crédito otorgado.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P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  <w:lang w:val="es-ES_tradnl"/>
              </w:rPr>
              <w:t>Mantener bajo su custodia y resguardo, los contratos celebrados para la ejecución de los programas administrados a las diversas entidades estatales y federales así como de los programas propios del fideicomiso.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P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  <w:lang w:val="es-ES_tradnl"/>
              </w:rPr>
              <w:t>Llevar a cabo las reclasificaciones contables y en sistema de cobranza en base a las reestructuras convenidas, ampliaciones, cambios de garantía y créditos enviados a litigios.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P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  <w:lang w:val="es-ES_tradnl"/>
              </w:rPr>
              <w:t>Verificar en sistema, la liquidación total de créditos para autorizar la entrega de documentos en garantía.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P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  <w:lang w:val="es-ES_tradnl"/>
              </w:rPr>
              <w:t>Llevar a cabo la elaboración de fichas informativas, informes y/o reportes sobre la situación de apoyos otorgad</w:t>
            </w:r>
            <w:r>
              <w:rPr>
                <w:rFonts w:ascii="Arial" w:hAnsi="Arial" w:cs="Arial"/>
                <w:lang w:val="es-ES_tradnl"/>
              </w:rPr>
              <w:t>os y/o programas que maneja el F</w:t>
            </w:r>
            <w:r w:rsidRPr="00F145DA">
              <w:rPr>
                <w:rFonts w:ascii="Arial" w:hAnsi="Arial" w:cs="Arial"/>
                <w:lang w:val="es-ES_tradnl"/>
              </w:rPr>
              <w:t>ideicomiso.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P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  <w:lang w:val="es-ES_tradnl"/>
              </w:rPr>
              <w:t>Atender requerimientos de información de respaldos documentales, solicitados por las auditorías internas y externas del Fideicomiso.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b/>
                <w:i/>
                <w:u w:val="single"/>
                <w:lang w:val="es-ES_tradnl"/>
              </w:rPr>
            </w:pPr>
            <w:r w:rsidRPr="00F145DA">
              <w:rPr>
                <w:rFonts w:ascii="Arial" w:hAnsi="Arial" w:cs="Arial"/>
                <w:b/>
                <w:i/>
                <w:u w:val="single"/>
                <w:lang w:val="es-ES_tradnl"/>
              </w:rPr>
              <w:t>ACTIVIDADES DE ADMINISTRACIÓN DE RECURSOS MATERIALES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  <w:lang w:val="es-ES_tradnl"/>
              </w:rPr>
              <w:t>Llevar a cabo el registro de altas y bajas del activo fijo a cargo del Fideicomiso.</w:t>
            </w:r>
          </w:p>
          <w:p w:rsidR="001F6C28" w:rsidRDefault="001F6C28" w:rsidP="00F145DA">
            <w:pPr>
              <w:pStyle w:val="Prrafodelista"/>
              <w:jc w:val="both"/>
              <w:rPr>
                <w:rFonts w:ascii="Arial" w:hAnsi="Arial" w:cs="Arial"/>
                <w:lang w:val="es-ES_tradnl"/>
              </w:rPr>
            </w:pPr>
          </w:p>
          <w:p w:rsidR="00012752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1F6C28">
              <w:rPr>
                <w:rFonts w:ascii="Arial" w:hAnsi="Arial" w:cs="Arial"/>
                <w:lang w:val="es-ES_tradnl"/>
              </w:rPr>
              <w:t>Elaborar los resguardos correspondientes al personal, por el uso de mobiliario y equipo.</w:t>
            </w:r>
          </w:p>
          <w:p w:rsidR="001F6C28" w:rsidRPr="004B3F8F" w:rsidRDefault="001F6C28" w:rsidP="004B3F8F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1F6C28">
              <w:rPr>
                <w:rFonts w:ascii="Arial" w:hAnsi="Arial" w:cs="Arial"/>
                <w:lang w:val="es-ES_tradnl"/>
              </w:rPr>
              <w:t>Calcular y llevar a cabo el registro contable de las depreciaciones correspondientes al activo fijo.</w:t>
            </w:r>
          </w:p>
          <w:p w:rsidR="004B3F8F" w:rsidRPr="004B3F8F" w:rsidRDefault="004B3F8F" w:rsidP="004B3F8F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4B3F8F" w:rsidRDefault="004B3F8F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Llenar los formatos correspondientes para el portal de transparencia.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b/>
                <w:i/>
                <w:u w:val="single"/>
                <w:lang w:val="es-ES_tradnl"/>
              </w:rPr>
            </w:pPr>
            <w:r w:rsidRPr="00F145DA">
              <w:rPr>
                <w:rFonts w:ascii="Arial" w:hAnsi="Arial" w:cs="Arial"/>
                <w:b/>
                <w:i/>
                <w:u w:val="single"/>
                <w:lang w:val="es-ES_tradnl"/>
              </w:rPr>
              <w:t>ACTIVIDADES DE RECURSOS HUMANOS</w:t>
            </w:r>
          </w:p>
          <w:p w:rsidR="00F145DA" w:rsidRPr="00F145DA" w:rsidRDefault="00F145DA" w:rsidP="00012752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781955" w:rsidRPr="004B3F8F" w:rsidRDefault="00F145DA" w:rsidP="00DB694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  <w:lang w:val="es-ES_tradnl"/>
              </w:rPr>
              <w:t>Llevar a cabo el cálculo de im</w:t>
            </w:r>
            <w:r w:rsidR="008E1E1D">
              <w:rPr>
                <w:rFonts w:ascii="Arial" w:hAnsi="Arial" w:cs="Arial"/>
                <w:lang w:val="es-ES_tradnl"/>
              </w:rPr>
              <w:t>puestos mensuales ante Secretarí</w:t>
            </w:r>
            <w:r w:rsidRPr="00F145DA">
              <w:rPr>
                <w:rFonts w:ascii="Arial" w:hAnsi="Arial" w:cs="Arial"/>
                <w:lang w:val="es-ES_tradnl"/>
              </w:rPr>
              <w:t>a de Hacienda (estatal y federal), así como la declaración correspondiente.</w:t>
            </w:r>
          </w:p>
          <w:p w:rsidR="001F6C28" w:rsidRDefault="001F6C28" w:rsidP="001F6C28">
            <w:pPr>
              <w:pStyle w:val="Prrafodelista"/>
              <w:ind w:left="1440"/>
              <w:jc w:val="both"/>
              <w:rPr>
                <w:rFonts w:ascii="Arial" w:hAnsi="Arial" w:cs="Arial"/>
                <w:lang w:val="es-ES_tradnl"/>
              </w:rPr>
            </w:pPr>
          </w:p>
          <w:p w:rsidR="00781955" w:rsidRDefault="00F145DA" w:rsidP="00DB6942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781955">
              <w:rPr>
                <w:rFonts w:ascii="Arial" w:hAnsi="Arial" w:cs="Arial"/>
                <w:lang w:val="es-ES_tradnl"/>
              </w:rPr>
              <w:t>Llevar a cabo la elaboración constancias de retenciones de impuestos del personal.</w:t>
            </w:r>
          </w:p>
          <w:p w:rsidR="00F145DA" w:rsidRDefault="00F145DA" w:rsidP="00781955">
            <w:pPr>
              <w:pStyle w:val="Prrafodelista"/>
              <w:ind w:left="1440"/>
              <w:jc w:val="both"/>
              <w:rPr>
                <w:rFonts w:ascii="Arial" w:hAnsi="Arial" w:cs="Arial"/>
                <w:lang w:val="es-ES_tradnl"/>
              </w:rPr>
            </w:pPr>
            <w:r w:rsidRPr="00781955">
              <w:rPr>
                <w:rFonts w:ascii="Arial" w:hAnsi="Arial" w:cs="Arial"/>
                <w:lang w:val="es-ES_tradnl"/>
              </w:rPr>
              <w:t xml:space="preserve"> </w:t>
            </w:r>
          </w:p>
          <w:p w:rsidR="00F145DA" w:rsidRPr="00781955" w:rsidRDefault="00F145DA" w:rsidP="00DB6942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781955">
              <w:rPr>
                <w:rFonts w:ascii="Arial" w:hAnsi="Arial" w:cs="Arial"/>
                <w:lang w:val="es-ES_tradnl"/>
              </w:rPr>
              <w:t>Elaborar las declaraciones informativas de sueldos y salarios, honorarios y de operaciones con terceros, así como demás trámites necesarios en el ámbito fiscal.</w:t>
            </w:r>
          </w:p>
          <w:p w:rsidR="00012752" w:rsidRPr="00012752" w:rsidRDefault="00012752" w:rsidP="00012752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F145DA" w:rsidRPr="00781955" w:rsidRDefault="00F145DA" w:rsidP="00DB6942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781955">
              <w:rPr>
                <w:rFonts w:ascii="Arial" w:hAnsi="Arial" w:cs="Arial"/>
              </w:rPr>
              <w:lastRenderedPageBreak/>
              <w:t xml:space="preserve">Desarrollar las demás funciones inherentes al área de su competencia </w:t>
            </w:r>
            <w:r w:rsidRPr="00781955">
              <w:rPr>
                <w:rFonts w:ascii="Arial" w:hAnsi="Arial" w:cs="Arial"/>
                <w:lang w:val="es-ES"/>
              </w:rPr>
              <w:t>que le sean encomendadas por su superior inmediato</w:t>
            </w:r>
            <w:r w:rsidR="009353B5">
              <w:rPr>
                <w:rFonts w:ascii="Arial" w:hAnsi="Arial" w:cs="Arial"/>
                <w:lang w:val="es-ES"/>
              </w:rPr>
              <w:t xml:space="preserve">, así como apoyo en redacción de oficios en algunas </w:t>
            </w:r>
            <w:r w:rsidR="00263FF2">
              <w:rPr>
                <w:rFonts w:ascii="Arial" w:hAnsi="Arial" w:cs="Arial"/>
                <w:lang w:val="es-ES"/>
              </w:rPr>
              <w:t>ocasiones</w:t>
            </w:r>
            <w:r w:rsidRPr="00781955">
              <w:rPr>
                <w:rFonts w:ascii="Arial" w:hAnsi="Arial" w:cs="Arial"/>
                <w:lang w:val="es-ES"/>
              </w:rPr>
              <w:t>.</w:t>
            </w:r>
          </w:p>
          <w:p w:rsidR="00012752" w:rsidRPr="009E50D2" w:rsidRDefault="00012752" w:rsidP="00012752">
            <w:pPr>
              <w:jc w:val="both"/>
              <w:rPr>
                <w:rFonts w:ascii="Arial" w:hAnsi="Arial" w:cs="Arial"/>
              </w:rPr>
            </w:pPr>
          </w:p>
          <w:p w:rsidR="00012752" w:rsidRPr="009E50D2" w:rsidRDefault="00012752" w:rsidP="00012752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012752" w:rsidRPr="009E50D2" w:rsidRDefault="00012752" w:rsidP="00012752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012752" w:rsidRPr="009E50D2" w:rsidRDefault="00012752" w:rsidP="00012752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Respons</w:t>
            </w:r>
            <w:r>
              <w:rPr>
                <w:rFonts w:ascii="Arial" w:hAnsi="Arial" w:cs="Arial"/>
              </w:rPr>
              <w:t>abilidad: Por el resguardo de documentación de derechos y obligaciones, por mantener actualizada la base de datos de créditos y apoyos otorgados, por el control interno y manejo de los activos del Fideicomiso.</w:t>
            </w:r>
          </w:p>
          <w:p w:rsidR="00012752" w:rsidRPr="009E50D2" w:rsidRDefault="00012752" w:rsidP="00012752">
            <w:pPr>
              <w:jc w:val="both"/>
              <w:rPr>
                <w:rFonts w:ascii="Arial" w:hAnsi="Arial" w:cs="Arial"/>
              </w:rPr>
            </w:pPr>
          </w:p>
          <w:p w:rsidR="00012752" w:rsidRPr="009E50D2" w:rsidRDefault="00012752" w:rsidP="00012752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Nivel de est</w:t>
            </w:r>
            <w:r>
              <w:rPr>
                <w:rFonts w:ascii="Arial" w:hAnsi="Arial" w:cs="Arial"/>
              </w:rPr>
              <w:t>udios: Contador Público</w:t>
            </w:r>
            <w:r w:rsidRPr="009E50D2">
              <w:rPr>
                <w:rFonts w:ascii="Arial" w:hAnsi="Arial" w:cs="Arial"/>
              </w:rPr>
              <w:t xml:space="preserve">. </w:t>
            </w:r>
          </w:p>
          <w:p w:rsidR="00012752" w:rsidRPr="009E50D2" w:rsidRDefault="00012752" w:rsidP="00012752">
            <w:pPr>
              <w:jc w:val="both"/>
              <w:rPr>
                <w:rFonts w:ascii="Arial" w:hAnsi="Arial" w:cs="Arial"/>
              </w:rPr>
            </w:pPr>
          </w:p>
          <w:p w:rsidR="00012752" w:rsidRPr="009E50D2" w:rsidRDefault="00E0211C" w:rsidP="00012752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Experiencia: Mínima de 3  años en actividades similares.</w:t>
            </w:r>
          </w:p>
          <w:p w:rsidR="00012752" w:rsidRPr="009E50D2" w:rsidRDefault="00012752" w:rsidP="00012752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012752" w:rsidRPr="009E50D2" w:rsidRDefault="00012752" w:rsidP="00012752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Habilidades:</w:t>
            </w:r>
          </w:p>
          <w:p w:rsidR="00012752" w:rsidRPr="009E50D2" w:rsidRDefault="00012752" w:rsidP="00012752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A74A3D" w:rsidRDefault="00012752" w:rsidP="00012752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Profesionales: Conocimiento</w:t>
            </w:r>
            <w:r w:rsidR="00A74A3D">
              <w:rPr>
                <w:rFonts w:ascii="Arial" w:hAnsi="Arial" w:cs="Arial"/>
              </w:rPr>
              <w:t>s contables, fiscales, legales, mercantiles y de control interno.</w:t>
            </w:r>
          </w:p>
          <w:p w:rsidR="00012752" w:rsidRPr="00A74A3D" w:rsidRDefault="00012752" w:rsidP="00A74A3D">
            <w:pPr>
              <w:jc w:val="both"/>
              <w:rPr>
                <w:rFonts w:ascii="Arial" w:hAnsi="Arial" w:cs="Arial"/>
              </w:rPr>
            </w:pPr>
            <w:r w:rsidRPr="00A74A3D">
              <w:rPr>
                <w:rFonts w:ascii="Arial" w:hAnsi="Arial" w:cs="Arial"/>
              </w:rPr>
              <w:t xml:space="preserve"> </w:t>
            </w:r>
          </w:p>
          <w:p w:rsidR="00A74A3D" w:rsidRDefault="00A74A3D" w:rsidP="00A74A3D">
            <w:pPr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Personales: </w:t>
            </w:r>
            <w:r w:rsidR="00F145DA" w:rsidRPr="00F145DA">
              <w:rPr>
                <w:rFonts w:ascii="Arial" w:hAnsi="Arial" w:cs="Arial"/>
              </w:rPr>
              <w:t>Orientación a resulta</w:t>
            </w:r>
            <w:r>
              <w:rPr>
                <w:rFonts w:ascii="Arial" w:hAnsi="Arial" w:cs="Arial"/>
              </w:rPr>
              <w:t>dos, trabajo en equipo, ac</w:t>
            </w:r>
            <w:r w:rsidR="00F145DA" w:rsidRPr="00F145DA">
              <w:rPr>
                <w:rFonts w:ascii="Arial" w:hAnsi="Arial" w:cs="Arial"/>
              </w:rPr>
              <w:t>titud de servicio</w:t>
            </w:r>
            <w:r>
              <w:rPr>
                <w:rFonts w:ascii="Arial" w:hAnsi="Arial" w:cs="Arial"/>
              </w:rPr>
              <w:t>, responsable, c</w:t>
            </w:r>
            <w:r w:rsidR="00F145DA" w:rsidRPr="00F145DA">
              <w:rPr>
                <w:rFonts w:ascii="Arial" w:hAnsi="Arial" w:cs="Arial"/>
              </w:rPr>
              <w:t>apac</w:t>
            </w:r>
            <w:r>
              <w:rPr>
                <w:rFonts w:ascii="Arial" w:hAnsi="Arial" w:cs="Arial"/>
              </w:rPr>
              <w:t>idad para toma de decisiones  y s</w:t>
            </w:r>
            <w:r w:rsidR="00F145DA" w:rsidRPr="00F145DA">
              <w:rPr>
                <w:rFonts w:ascii="Arial" w:hAnsi="Arial" w:cs="Arial"/>
              </w:rPr>
              <w:t>olución de problemas</w:t>
            </w:r>
            <w:r>
              <w:rPr>
                <w:rFonts w:ascii="Arial" w:hAnsi="Arial" w:cs="Arial"/>
              </w:rPr>
              <w:t>.</w:t>
            </w:r>
          </w:p>
          <w:p w:rsidR="00F145DA" w:rsidRPr="00F145DA" w:rsidRDefault="00F145DA" w:rsidP="00E96DF1">
            <w:pPr>
              <w:ind w:firstLine="709"/>
              <w:jc w:val="both"/>
              <w:rPr>
                <w:rFonts w:ascii="Arial" w:hAnsi="Arial" w:cs="Arial"/>
                <w:lang w:val="es-ES_tradnl"/>
              </w:rPr>
            </w:pPr>
            <w:r w:rsidRPr="00F145DA">
              <w:rPr>
                <w:rFonts w:ascii="Arial" w:hAnsi="Arial" w:cs="Arial"/>
              </w:rPr>
              <w:t xml:space="preserve"> </w:t>
            </w:r>
          </w:p>
        </w:tc>
      </w:tr>
    </w:tbl>
    <w:p w:rsidR="00F145DA" w:rsidRPr="00F145DA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145DA" w:rsidRPr="00F145DA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145DA" w:rsidRPr="00F145DA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145DA" w:rsidRPr="00F145DA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145DA" w:rsidRPr="00F145DA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145DA" w:rsidRPr="00F145DA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145DA" w:rsidRPr="00F145DA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145DA" w:rsidRPr="00F145DA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145DA" w:rsidRPr="00F145DA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145DA" w:rsidRPr="00F145DA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145DA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74A3D" w:rsidRPr="00F145DA" w:rsidRDefault="00A74A3D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145DA" w:rsidRPr="00F145DA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145DA" w:rsidRPr="00F145DA" w:rsidRDefault="00F145DA" w:rsidP="00F145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145DA" w:rsidRDefault="00F145DA">
      <w:pPr>
        <w:rPr>
          <w:rFonts w:ascii="Arial" w:hAnsi="Arial" w:cs="Arial"/>
        </w:rPr>
      </w:pPr>
    </w:p>
    <w:p w:rsidR="00F145DA" w:rsidRDefault="00F145DA">
      <w:pPr>
        <w:rPr>
          <w:rFonts w:ascii="Arial" w:hAnsi="Arial" w:cs="Arial"/>
        </w:rPr>
      </w:pPr>
    </w:p>
    <w:p w:rsidR="00F145DA" w:rsidRDefault="00F145DA">
      <w:pPr>
        <w:rPr>
          <w:rFonts w:ascii="Arial" w:hAnsi="Arial" w:cs="Arial"/>
        </w:rPr>
      </w:pPr>
    </w:p>
    <w:p w:rsidR="00F145DA" w:rsidRDefault="00F145DA">
      <w:pPr>
        <w:rPr>
          <w:rFonts w:ascii="Arial" w:hAnsi="Arial" w:cs="Arial"/>
        </w:rPr>
      </w:pPr>
    </w:p>
    <w:p w:rsidR="00781955" w:rsidRDefault="00781955">
      <w:pPr>
        <w:rPr>
          <w:rFonts w:ascii="Arial" w:hAnsi="Arial" w:cs="Arial"/>
        </w:rPr>
      </w:pPr>
    </w:p>
    <w:p w:rsidR="00781955" w:rsidRDefault="00781955">
      <w:pPr>
        <w:rPr>
          <w:rFonts w:ascii="Arial" w:hAnsi="Arial" w:cs="Arial"/>
        </w:rPr>
      </w:pPr>
    </w:p>
    <w:p w:rsidR="00781955" w:rsidRDefault="00781955">
      <w:pPr>
        <w:rPr>
          <w:rFonts w:ascii="Arial" w:hAnsi="Arial" w:cs="Arial"/>
        </w:rPr>
      </w:pPr>
    </w:p>
    <w:p w:rsidR="00B575E1" w:rsidRPr="009E50D2" w:rsidRDefault="00B575E1" w:rsidP="003C567C">
      <w:pPr>
        <w:tabs>
          <w:tab w:val="left" w:pos="3119"/>
        </w:tabs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B6135" w:rsidRPr="007C1F43" w:rsidTr="00FD5CA2">
        <w:tc>
          <w:tcPr>
            <w:tcW w:w="9180" w:type="dxa"/>
            <w:shd w:val="clear" w:color="auto" w:fill="D6E3BC" w:themeFill="accent3" w:themeFillTint="66"/>
          </w:tcPr>
          <w:p w:rsidR="000B6135" w:rsidRPr="00641E7D" w:rsidRDefault="00862839" w:rsidP="0099464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PUESTO: </w:t>
            </w:r>
            <w:r w:rsidR="000B6135" w:rsidRPr="00641E7D">
              <w:rPr>
                <w:rFonts w:ascii="Arial" w:hAnsi="Arial" w:cs="Arial"/>
                <w:b/>
                <w:sz w:val="24"/>
                <w:szCs w:val="24"/>
              </w:rPr>
              <w:t xml:space="preserve">SUPERVISOR DE </w:t>
            </w:r>
            <w:r w:rsidR="0099464A" w:rsidRPr="00641E7D">
              <w:rPr>
                <w:rFonts w:ascii="Arial" w:hAnsi="Arial" w:cs="Arial"/>
                <w:b/>
                <w:sz w:val="24"/>
                <w:szCs w:val="24"/>
              </w:rPr>
              <w:t>TESORERÍA</w:t>
            </w:r>
          </w:p>
        </w:tc>
      </w:tr>
    </w:tbl>
    <w:p w:rsidR="000B6135" w:rsidRPr="009E50D2" w:rsidRDefault="000B6135" w:rsidP="000B6135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0B6135" w:rsidRPr="009E50D2" w:rsidTr="00FD5CA2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0B6135" w:rsidRPr="009E50D2" w:rsidRDefault="000B6135" w:rsidP="00FD5CA2">
            <w:pPr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>NOMBRE</w:t>
            </w:r>
            <w:r w:rsidR="003C567C">
              <w:rPr>
                <w:rFonts w:ascii="Arial" w:hAnsi="Arial" w:cs="Arial"/>
                <w:b/>
              </w:rPr>
              <w:t xml:space="preserve"> DEL RESPONSABLE</w:t>
            </w:r>
            <w:r w:rsidRPr="009E50D2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670" w:type="dxa"/>
            <w:vAlign w:val="center"/>
          </w:tcPr>
          <w:p w:rsidR="000B6135" w:rsidRPr="009E50D2" w:rsidRDefault="004B3194" w:rsidP="00FD5CA2">
            <w:pPr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 xml:space="preserve"> Andrea Gómez Sotelo</w:t>
            </w:r>
          </w:p>
        </w:tc>
      </w:tr>
      <w:tr w:rsidR="000B6135" w:rsidRPr="009E50D2" w:rsidTr="00FD5CA2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0B6135" w:rsidRPr="009E50D2" w:rsidRDefault="000B6135" w:rsidP="00FD5CA2">
            <w:pPr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670" w:type="dxa"/>
            <w:vAlign w:val="center"/>
          </w:tcPr>
          <w:p w:rsidR="000B6135" w:rsidRPr="009E50D2" w:rsidRDefault="000B6135" w:rsidP="00FD5CA2">
            <w:pPr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Licenciatura</w:t>
            </w:r>
            <w:r w:rsidR="00AD634E" w:rsidRPr="009E50D2">
              <w:rPr>
                <w:rFonts w:ascii="Arial" w:hAnsi="Arial" w:cs="Arial"/>
              </w:rPr>
              <w:t xml:space="preserve"> en Administración Financiera y Maestría en Ingeniería Económica y Financiera</w:t>
            </w:r>
          </w:p>
        </w:tc>
      </w:tr>
      <w:tr w:rsidR="000B6135" w:rsidRPr="009E50D2" w:rsidTr="00FD5CA2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0B6135" w:rsidRPr="009E50D2" w:rsidRDefault="000B6135" w:rsidP="00FD5CA2">
            <w:pPr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0B6135" w:rsidRPr="009E50D2" w:rsidRDefault="004826EF" w:rsidP="00DA55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DA5570" w:rsidRPr="009E50D2">
              <w:rPr>
                <w:rFonts w:ascii="Arial" w:hAnsi="Arial" w:cs="Arial"/>
              </w:rPr>
              <w:t>–</w:t>
            </w:r>
            <w:r w:rsidR="00641E7D" w:rsidRPr="009E50D2">
              <w:rPr>
                <w:rFonts w:ascii="Arial" w:hAnsi="Arial" w:cs="Arial"/>
              </w:rPr>
              <w:t>Ene</w:t>
            </w:r>
            <w:r w:rsidR="00DA5570" w:rsidRPr="009E50D2">
              <w:rPr>
                <w:rFonts w:ascii="Arial" w:hAnsi="Arial" w:cs="Arial"/>
              </w:rPr>
              <w:t>-</w:t>
            </w:r>
            <w:r w:rsidR="00641E7D" w:rsidRPr="009E50D2">
              <w:rPr>
                <w:rFonts w:ascii="Arial" w:hAnsi="Arial" w:cs="Arial"/>
              </w:rPr>
              <w:t>2012</w:t>
            </w:r>
          </w:p>
        </w:tc>
      </w:tr>
      <w:tr w:rsidR="000B6135" w:rsidRPr="009E50D2" w:rsidTr="00FD5CA2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0B6135" w:rsidRPr="009E50D2" w:rsidRDefault="000B6135" w:rsidP="00FD5CA2">
            <w:pPr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0B6135" w:rsidRPr="009E50D2" w:rsidRDefault="000B6135" w:rsidP="00FD5CA2">
            <w:pPr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Supervisor Administrativo</w:t>
            </w:r>
          </w:p>
        </w:tc>
      </w:tr>
      <w:tr w:rsidR="000B6135" w:rsidRPr="009E50D2" w:rsidTr="00FD5CA2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0B6135" w:rsidRPr="009E50D2" w:rsidRDefault="000B6135" w:rsidP="00FD5CA2">
            <w:pPr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0B6135" w:rsidRPr="009E50D2" w:rsidRDefault="003C567C" w:rsidP="00FD5C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</w:t>
            </w:r>
            <w:r w:rsidR="000B6135" w:rsidRPr="009E50D2">
              <w:rPr>
                <w:rFonts w:ascii="Arial" w:hAnsi="Arial" w:cs="Arial"/>
              </w:rPr>
              <w:t>epartamento Administrativo</w:t>
            </w:r>
          </w:p>
        </w:tc>
      </w:tr>
    </w:tbl>
    <w:p w:rsidR="000B6135" w:rsidRPr="009E50D2" w:rsidRDefault="000B6135" w:rsidP="000B6135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B6135" w:rsidRPr="009E50D2" w:rsidTr="00FD5CA2">
        <w:tc>
          <w:tcPr>
            <w:tcW w:w="9180" w:type="dxa"/>
            <w:shd w:val="clear" w:color="auto" w:fill="D9D9D9" w:themeFill="background1" w:themeFillShade="D9"/>
          </w:tcPr>
          <w:p w:rsidR="000B6135" w:rsidRPr="009E50D2" w:rsidRDefault="000B6135" w:rsidP="00FD5CA2">
            <w:pPr>
              <w:jc w:val="center"/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>OBJETIVO DEL PUESTO:</w:t>
            </w:r>
          </w:p>
        </w:tc>
      </w:tr>
      <w:tr w:rsidR="000B6135" w:rsidRPr="009E50D2" w:rsidTr="00FD5CA2">
        <w:tc>
          <w:tcPr>
            <w:tcW w:w="9180" w:type="dxa"/>
            <w:shd w:val="clear" w:color="auto" w:fill="auto"/>
          </w:tcPr>
          <w:p w:rsidR="00DD65B0" w:rsidRPr="009E50D2" w:rsidRDefault="00DD65B0" w:rsidP="00F63C26">
            <w:pPr>
              <w:jc w:val="both"/>
              <w:rPr>
                <w:rFonts w:ascii="Arial" w:hAnsi="Arial" w:cs="Arial"/>
                <w:color w:val="222222"/>
              </w:rPr>
            </w:pPr>
            <w:r w:rsidRPr="009E50D2">
              <w:rPr>
                <w:rStyle w:val="st"/>
                <w:rFonts w:ascii="Arial" w:hAnsi="Arial" w:cs="Arial"/>
                <w:color w:val="222222"/>
              </w:rPr>
              <w:t>Administrar las inversiones financieras del Fideicomiso, trabajando en la optimización del ciclo económico de los</w:t>
            </w:r>
            <w:r w:rsidR="00F476E5" w:rsidRPr="009E50D2">
              <w:rPr>
                <w:rStyle w:val="st"/>
                <w:rFonts w:ascii="Arial" w:hAnsi="Arial" w:cs="Arial"/>
                <w:color w:val="222222"/>
              </w:rPr>
              <w:t xml:space="preserve"> recursos</w:t>
            </w:r>
            <w:r w:rsidRPr="009E50D2">
              <w:rPr>
                <w:rStyle w:val="st"/>
                <w:rFonts w:ascii="Arial" w:hAnsi="Arial" w:cs="Arial"/>
                <w:color w:val="222222"/>
              </w:rPr>
              <w:t xml:space="preserve"> y velando siempre por la liquidez de las inversiones.</w:t>
            </w:r>
          </w:p>
        </w:tc>
      </w:tr>
    </w:tbl>
    <w:p w:rsidR="000B6135" w:rsidRPr="009E50D2" w:rsidRDefault="000B6135" w:rsidP="00DD65B0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B6135" w:rsidRPr="009E50D2" w:rsidTr="00FD5CA2">
        <w:tc>
          <w:tcPr>
            <w:tcW w:w="9180" w:type="dxa"/>
            <w:shd w:val="clear" w:color="auto" w:fill="D9D9D9" w:themeFill="background1" w:themeFillShade="D9"/>
          </w:tcPr>
          <w:p w:rsidR="000B6135" w:rsidRPr="009E50D2" w:rsidRDefault="008B0CCF" w:rsidP="00DD65B0">
            <w:pPr>
              <w:jc w:val="center"/>
            </w:pPr>
            <w:r w:rsidRPr="009E50D2">
              <w:rPr>
                <w:rFonts w:ascii="Arial" w:hAnsi="Arial" w:cs="Arial"/>
                <w:b/>
              </w:rPr>
              <w:t>DESCRIPCIÓ</w:t>
            </w:r>
            <w:r w:rsidR="000B6135" w:rsidRPr="009E50D2">
              <w:rPr>
                <w:rFonts w:ascii="Arial" w:hAnsi="Arial" w:cs="Arial"/>
                <w:b/>
              </w:rPr>
              <w:t>N DE FUNCIONES:</w:t>
            </w:r>
          </w:p>
        </w:tc>
      </w:tr>
      <w:tr w:rsidR="000B6135" w:rsidRPr="009E50D2" w:rsidTr="00FD5CA2">
        <w:tc>
          <w:tcPr>
            <w:tcW w:w="9180" w:type="dxa"/>
          </w:tcPr>
          <w:p w:rsidR="00C271EA" w:rsidRPr="009E50D2" w:rsidRDefault="00C271EA" w:rsidP="00C271EA">
            <w:pPr>
              <w:pStyle w:val="Prrafodelista"/>
              <w:jc w:val="both"/>
              <w:rPr>
                <w:rFonts w:ascii="Arial" w:hAnsi="Arial" w:cs="Arial"/>
                <w:lang w:val="es-ES_tradnl"/>
              </w:rPr>
            </w:pPr>
          </w:p>
          <w:p w:rsidR="004C3DFA" w:rsidRDefault="004C3DFA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9E50D2">
              <w:rPr>
                <w:rFonts w:ascii="Arial" w:hAnsi="Arial" w:cs="Arial"/>
                <w:lang w:val="es-ES_tradnl"/>
              </w:rPr>
              <w:t>Tramitar los movimientos bancarios necesarios, tales como: apertura de cuentas, cancelaciones, confirmación de saldos y bonificación de comisiones.</w:t>
            </w:r>
          </w:p>
          <w:p w:rsidR="003C567C" w:rsidRDefault="003C567C" w:rsidP="003C567C">
            <w:pPr>
              <w:pStyle w:val="Prrafodelista"/>
              <w:ind w:left="1080"/>
              <w:jc w:val="both"/>
              <w:rPr>
                <w:rFonts w:ascii="Arial" w:hAnsi="Arial" w:cs="Arial"/>
                <w:lang w:val="es-ES_tradnl"/>
              </w:rPr>
            </w:pPr>
          </w:p>
          <w:p w:rsidR="004B3194" w:rsidRDefault="004C3DFA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3C567C">
              <w:rPr>
                <w:rFonts w:ascii="Arial" w:hAnsi="Arial" w:cs="Arial"/>
                <w:lang w:val="es-ES_tradnl"/>
              </w:rPr>
              <w:t>Administrar y controlar</w:t>
            </w:r>
            <w:r w:rsidR="004B3194" w:rsidRPr="003C567C">
              <w:rPr>
                <w:rFonts w:ascii="Arial" w:hAnsi="Arial" w:cs="Arial"/>
                <w:lang w:val="es-ES_tradnl"/>
              </w:rPr>
              <w:t xml:space="preserve"> el manejo de la banca en línea, así como el control de saldos en cuentas de cheques e inversiones del Fideicomiso.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4C3DFA" w:rsidRPr="009E7E57" w:rsidRDefault="004C3DFA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9E7E57">
              <w:rPr>
                <w:rFonts w:ascii="Arial" w:hAnsi="Arial" w:cs="Arial"/>
                <w:lang w:val="es-ES"/>
              </w:rPr>
              <w:t>Procurar una adecuada relación interinstitucional con las instituciones financieras a fin de llevar a cabo la  negociación bancaria en las inversiones del Fideicomiso</w:t>
            </w:r>
            <w:r w:rsidR="009E7E57">
              <w:rPr>
                <w:rFonts w:ascii="Arial" w:hAnsi="Arial" w:cs="Arial"/>
                <w:lang w:val="es-ES"/>
              </w:rPr>
              <w:t>.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4C3DFA" w:rsidRPr="009E7E57" w:rsidRDefault="004C3DFA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9E7E57">
              <w:rPr>
                <w:rFonts w:ascii="Arial" w:eastAsia="Times New Roman" w:hAnsi="Arial" w:cs="Arial"/>
                <w:lang w:val="es-ES"/>
              </w:rPr>
              <w:t>Reducir los costos financieros negociando las mejores condiciones con las instituciones financieras y utilizando los mejores instrumentos financieros de corto plazo.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4B3194" w:rsidRDefault="008E1E1D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Elaborar la conciliación bancaria de cada uno de los p</w:t>
            </w:r>
            <w:r w:rsidR="004B3194" w:rsidRPr="009E7E57">
              <w:rPr>
                <w:rFonts w:ascii="Arial" w:hAnsi="Arial" w:cs="Arial"/>
                <w:lang w:val="es-ES_tradnl"/>
              </w:rPr>
              <w:t>ro</w:t>
            </w:r>
            <w:r>
              <w:rPr>
                <w:rFonts w:ascii="Arial" w:hAnsi="Arial" w:cs="Arial"/>
                <w:lang w:val="es-ES_tradnl"/>
              </w:rPr>
              <w:t>gramas, (tanto de la cuenta de cheques, como de i</w:t>
            </w:r>
            <w:r w:rsidR="004B3194" w:rsidRPr="009E7E57">
              <w:rPr>
                <w:rFonts w:ascii="Arial" w:hAnsi="Arial" w:cs="Arial"/>
                <w:lang w:val="es-ES_tradnl"/>
              </w:rPr>
              <w:t xml:space="preserve">nversiones). 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4B3194" w:rsidRDefault="004B3194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9E7E57">
              <w:rPr>
                <w:rFonts w:ascii="Arial" w:hAnsi="Arial" w:cs="Arial"/>
                <w:lang w:val="es-ES_tradnl"/>
              </w:rPr>
              <w:t>Llevar a cabo el cálculo y registro contable de los rendimientos bancarios de cada una de las cuentas del Fideicomiso.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4C3DFA" w:rsidRPr="009E7E57" w:rsidRDefault="004C3DFA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9E7E57">
              <w:rPr>
                <w:rFonts w:ascii="Arial" w:eastAsia="Times New Roman" w:hAnsi="Arial" w:cs="Arial"/>
                <w:lang w:val="es-ES"/>
              </w:rPr>
              <w:t>Gestionar la mejor rentabilidad para los excedentes de efectivo con los mejores instrumentos de corto plazo.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4C3DFA" w:rsidRDefault="004B3194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9E7E57">
              <w:rPr>
                <w:rFonts w:ascii="Arial" w:hAnsi="Arial" w:cs="Arial"/>
                <w:lang w:val="es-ES_tradnl"/>
              </w:rPr>
              <w:t xml:space="preserve">Elaborar las pólizas de diario, correspondientes a la provisión mensual </w:t>
            </w:r>
            <w:r w:rsidR="004C3DFA" w:rsidRPr="009E7E57">
              <w:rPr>
                <w:rFonts w:ascii="Arial" w:hAnsi="Arial" w:cs="Arial"/>
                <w:lang w:val="es-ES_tradnl"/>
              </w:rPr>
              <w:t xml:space="preserve"> tanto de los ingresos como de los </w:t>
            </w:r>
            <w:r w:rsidRPr="009E7E57">
              <w:rPr>
                <w:rFonts w:ascii="Arial" w:hAnsi="Arial" w:cs="Arial"/>
                <w:lang w:val="es-ES_tradnl"/>
              </w:rPr>
              <w:t xml:space="preserve"> egresos en cada programa</w:t>
            </w:r>
            <w:r w:rsidR="004C3DFA" w:rsidRPr="009E7E57">
              <w:rPr>
                <w:rFonts w:ascii="Arial" w:hAnsi="Arial" w:cs="Arial"/>
                <w:lang w:val="es-ES_tradnl"/>
              </w:rPr>
              <w:t>.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4B3194" w:rsidRDefault="004B3194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9E7E57">
              <w:rPr>
                <w:rFonts w:ascii="Arial" w:hAnsi="Arial" w:cs="Arial"/>
                <w:lang w:val="es-ES_tradnl"/>
              </w:rPr>
              <w:t xml:space="preserve">Tramitar el pago </w:t>
            </w:r>
            <w:r w:rsidR="00476711" w:rsidRPr="009E7E57">
              <w:rPr>
                <w:rFonts w:ascii="Arial" w:hAnsi="Arial" w:cs="Arial"/>
                <w:lang w:val="es-ES_tradnl"/>
              </w:rPr>
              <w:t xml:space="preserve">por la administración </w:t>
            </w:r>
            <w:r w:rsidRPr="009E7E57">
              <w:rPr>
                <w:rFonts w:ascii="Arial" w:hAnsi="Arial" w:cs="Arial"/>
                <w:lang w:val="es-ES_tradnl"/>
              </w:rPr>
              <w:t>correspondiente</w:t>
            </w:r>
            <w:r w:rsidR="00476711" w:rsidRPr="009E7E57">
              <w:rPr>
                <w:rFonts w:ascii="Arial" w:hAnsi="Arial" w:cs="Arial"/>
                <w:lang w:val="es-ES_tradnl"/>
              </w:rPr>
              <w:t xml:space="preserve"> </w:t>
            </w:r>
            <w:r w:rsidRPr="009E7E57">
              <w:rPr>
                <w:rFonts w:ascii="Arial" w:hAnsi="Arial" w:cs="Arial"/>
                <w:lang w:val="es-ES_tradnl"/>
              </w:rPr>
              <w:t>a FI</w:t>
            </w:r>
            <w:r w:rsidR="008E1E1D">
              <w:rPr>
                <w:rFonts w:ascii="Arial" w:hAnsi="Arial" w:cs="Arial"/>
                <w:lang w:val="es-ES_tradnl"/>
              </w:rPr>
              <w:t>DEAPECH mediante trasferencias b</w:t>
            </w:r>
            <w:r w:rsidRPr="009E7E57">
              <w:rPr>
                <w:rFonts w:ascii="Arial" w:hAnsi="Arial" w:cs="Arial"/>
                <w:lang w:val="es-ES_tradnl"/>
              </w:rPr>
              <w:t xml:space="preserve">ancarias de los rendimientos bancarios e intereses de cada programa </w:t>
            </w:r>
            <w:r w:rsidR="00476711" w:rsidRPr="009E7E57">
              <w:rPr>
                <w:rFonts w:ascii="Arial" w:hAnsi="Arial" w:cs="Arial"/>
                <w:lang w:val="es-ES_tradnl"/>
              </w:rPr>
              <w:t>según</w:t>
            </w:r>
            <w:r w:rsidRPr="009E7E57">
              <w:rPr>
                <w:rFonts w:ascii="Arial" w:hAnsi="Arial" w:cs="Arial"/>
                <w:lang w:val="es-ES_tradnl"/>
              </w:rPr>
              <w:t xml:space="preserve"> convenio</w:t>
            </w:r>
            <w:r w:rsidR="00476711" w:rsidRPr="009E7E57">
              <w:rPr>
                <w:rFonts w:ascii="Arial" w:hAnsi="Arial" w:cs="Arial"/>
                <w:lang w:val="es-ES_tradnl"/>
              </w:rPr>
              <w:t xml:space="preserve"> celebrado con cada entidad</w:t>
            </w:r>
            <w:r w:rsidRPr="009E7E57">
              <w:rPr>
                <w:rFonts w:ascii="Arial" w:hAnsi="Arial" w:cs="Arial"/>
                <w:lang w:val="es-ES_tradnl"/>
              </w:rPr>
              <w:t>.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4B3194" w:rsidRDefault="004B3194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9E7E57">
              <w:rPr>
                <w:rFonts w:ascii="Arial" w:hAnsi="Arial" w:cs="Arial"/>
                <w:lang w:val="es-ES_tradnl"/>
              </w:rPr>
              <w:t>Llevar el registro contable de los pagos de rendimientos e intereses</w:t>
            </w:r>
            <w:r w:rsidR="004C3DFA" w:rsidRPr="009E7E57">
              <w:rPr>
                <w:rFonts w:ascii="Arial" w:hAnsi="Arial" w:cs="Arial"/>
                <w:lang w:val="es-ES_tradnl"/>
              </w:rPr>
              <w:t xml:space="preserve"> generados de las inversiones de</w:t>
            </w:r>
            <w:r w:rsidR="00641E7D" w:rsidRPr="009E7E57">
              <w:rPr>
                <w:rFonts w:ascii="Arial" w:hAnsi="Arial" w:cs="Arial"/>
                <w:lang w:val="es-ES_tradnl"/>
              </w:rPr>
              <w:t>l Fideicomiso</w:t>
            </w:r>
            <w:r w:rsidRPr="009E7E57">
              <w:rPr>
                <w:rFonts w:ascii="Arial" w:hAnsi="Arial" w:cs="Arial"/>
                <w:lang w:val="es-ES_tradnl"/>
              </w:rPr>
              <w:t>.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4B3194" w:rsidRDefault="00641E7D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9E7E57">
              <w:rPr>
                <w:rFonts w:ascii="Arial" w:hAnsi="Arial" w:cs="Arial"/>
                <w:lang w:val="es-ES_tradnl"/>
              </w:rPr>
              <w:t>Ejecutar la d</w:t>
            </w:r>
            <w:r w:rsidR="004B3194" w:rsidRPr="009E7E57">
              <w:rPr>
                <w:rFonts w:ascii="Arial" w:hAnsi="Arial" w:cs="Arial"/>
                <w:lang w:val="es-ES_tradnl"/>
              </w:rPr>
              <w:t xml:space="preserve">ispersión a cada programa mediante transferencia, por los pagos </w:t>
            </w:r>
            <w:r w:rsidR="004B3194" w:rsidRPr="009E7E57">
              <w:rPr>
                <w:rFonts w:ascii="Arial" w:hAnsi="Arial" w:cs="Arial"/>
                <w:lang w:val="es-ES_tradnl"/>
              </w:rPr>
              <w:lastRenderedPageBreak/>
              <w:t>recibidos de la cobranza en recaudación de rentas, así como el registro contable en pólizas de ingresos y egresos.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4B3194" w:rsidRDefault="00641E7D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9E7E57">
              <w:rPr>
                <w:rFonts w:ascii="Arial" w:hAnsi="Arial" w:cs="Arial"/>
                <w:lang w:val="es-ES_tradnl"/>
              </w:rPr>
              <w:t xml:space="preserve">Llevar a cabo el cálculo y reintegro correspondiente a la </w:t>
            </w:r>
            <w:r w:rsidR="004B3194" w:rsidRPr="009E7E57">
              <w:rPr>
                <w:rFonts w:ascii="Arial" w:hAnsi="Arial" w:cs="Arial"/>
                <w:lang w:val="es-ES_tradnl"/>
              </w:rPr>
              <w:t>TESOFE</w:t>
            </w:r>
            <w:r w:rsidRPr="009E7E57">
              <w:rPr>
                <w:rFonts w:ascii="Arial" w:hAnsi="Arial" w:cs="Arial"/>
                <w:lang w:val="es-ES_tradnl"/>
              </w:rPr>
              <w:t>, derivado de los</w:t>
            </w:r>
            <w:r w:rsidR="004B3194" w:rsidRPr="009E7E57">
              <w:rPr>
                <w:rFonts w:ascii="Arial" w:hAnsi="Arial" w:cs="Arial"/>
                <w:lang w:val="es-ES_tradnl"/>
              </w:rPr>
              <w:t xml:space="preserve"> rendimientos genera</w:t>
            </w:r>
            <w:r w:rsidR="008E1E1D">
              <w:rPr>
                <w:rFonts w:ascii="Arial" w:hAnsi="Arial" w:cs="Arial"/>
                <w:lang w:val="es-ES_tradnl"/>
              </w:rPr>
              <w:t>dos en cuentas de proyectos de fondo PyMe o de economía f</w:t>
            </w:r>
            <w:r w:rsidR="004B3194" w:rsidRPr="009E7E57">
              <w:rPr>
                <w:rFonts w:ascii="Arial" w:hAnsi="Arial" w:cs="Arial"/>
                <w:lang w:val="es-ES_tradnl"/>
              </w:rPr>
              <w:t>ederal, así como de los recursos no ejercidos.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641E7D" w:rsidRDefault="00641E7D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9E7E57">
              <w:rPr>
                <w:rFonts w:ascii="Arial" w:hAnsi="Arial" w:cs="Arial"/>
                <w:lang w:val="es-ES_tradnl"/>
              </w:rPr>
              <w:t>Llevar a cabo las dispersiones correspondientes para crédito</w:t>
            </w:r>
            <w:r w:rsidR="004C3DFA" w:rsidRPr="009E7E57">
              <w:rPr>
                <w:rFonts w:ascii="Arial" w:hAnsi="Arial" w:cs="Arial"/>
                <w:lang w:val="es-ES_tradnl"/>
              </w:rPr>
              <w:t>s</w:t>
            </w:r>
            <w:r w:rsidRPr="009E7E57">
              <w:rPr>
                <w:rFonts w:ascii="Arial" w:hAnsi="Arial" w:cs="Arial"/>
                <w:lang w:val="es-ES_tradnl"/>
              </w:rPr>
              <w:t xml:space="preserve"> otorgado</w:t>
            </w:r>
            <w:r w:rsidR="004C3DFA" w:rsidRPr="009E7E57">
              <w:rPr>
                <w:rFonts w:ascii="Arial" w:hAnsi="Arial" w:cs="Arial"/>
                <w:lang w:val="es-ES_tradnl"/>
              </w:rPr>
              <w:t>s</w:t>
            </w:r>
            <w:r w:rsidRPr="009E7E57">
              <w:rPr>
                <w:rFonts w:ascii="Arial" w:hAnsi="Arial" w:cs="Arial"/>
                <w:lang w:val="es-ES_tradnl"/>
              </w:rPr>
              <w:t xml:space="preserve"> con motivo de</w:t>
            </w:r>
            <w:r w:rsidR="004C3DFA" w:rsidRPr="009E7E57">
              <w:rPr>
                <w:rFonts w:ascii="Arial" w:hAnsi="Arial" w:cs="Arial"/>
                <w:lang w:val="es-ES_tradnl"/>
              </w:rPr>
              <w:t xml:space="preserve"> los</w:t>
            </w:r>
            <w:r w:rsidR="008E1E1D">
              <w:rPr>
                <w:rFonts w:ascii="Arial" w:hAnsi="Arial" w:cs="Arial"/>
                <w:lang w:val="es-ES_tradnl"/>
              </w:rPr>
              <w:t xml:space="preserve"> programas e</w:t>
            </w:r>
            <w:r w:rsidRPr="009E7E57">
              <w:rPr>
                <w:rFonts w:ascii="Arial" w:hAnsi="Arial" w:cs="Arial"/>
                <w:lang w:val="es-ES_tradnl"/>
              </w:rPr>
              <w:t xml:space="preserve">speciales de apoyo </w:t>
            </w:r>
            <w:r w:rsidR="004C3DFA" w:rsidRPr="009E7E57">
              <w:rPr>
                <w:rFonts w:ascii="Arial" w:hAnsi="Arial" w:cs="Arial"/>
                <w:lang w:val="es-ES_tradnl"/>
              </w:rPr>
              <w:t>promovidos por el</w:t>
            </w:r>
            <w:r w:rsidRPr="009E7E57">
              <w:rPr>
                <w:rFonts w:ascii="Arial" w:hAnsi="Arial" w:cs="Arial"/>
                <w:lang w:val="es-ES_tradnl"/>
              </w:rPr>
              <w:t xml:space="preserve"> Gobierno del Estado.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641E7D" w:rsidRDefault="00641E7D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9E7E57">
              <w:rPr>
                <w:rFonts w:ascii="Arial" w:hAnsi="Arial" w:cs="Arial"/>
                <w:lang w:val="es-ES_tradnl"/>
              </w:rPr>
              <w:t>Participar en la elabor</w:t>
            </w:r>
            <w:r w:rsidR="004B3194" w:rsidRPr="009E7E57">
              <w:rPr>
                <w:rFonts w:ascii="Arial" w:hAnsi="Arial" w:cs="Arial"/>
                <w:lang w:val="es-ES_tradnl"/>
              </w:rPr>
              <w:t xml:space="preserve">ación de reportes </w:t>
            </w:r>
            <w:r w:rsidR="0038151A" w:rsidRPr="009E7E57">
              <w:rPr>
                <w:rFonts w:ascii="Arial" w:eastAsia="Arial Unicode MS" w:hAnsi="Arial" w:cs="Arial"/>
                <w:bCs/>
              </w:rPr>
              <w:t xml:space="preserve">para el Comité Técnico así como los </w:t>
            </w:r>
            <w:r w:rsidR="004C3DFA" w:rsidRPr="009E7E57">
              <w:rPr>
                <w:rFonts w:ascii="Arial" w:hAnsi="Arial" w:cs="Arial"/>
                <w:lang w:val="es-ES_tradnl"/>
              </w:rPr>
              <w:t>solicitados por los auditores externos, y que se deriven de la información que genera su área de trabajo.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476711" w:rsidRDefault="00E73D37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Dar </w:t>
            </w:r>
            <w:r w:rsidR="008E1E1D">
              <w:rPr>
                <w:rFonts w:ascii="Arial" w:hAnsi="Arial" w:cs="Arial"/>
                <w:lang w:val="es-ES_tradnl"/>
              </w:rPr>
              <w:t>s</w:t>
            </w:r>
            <w:r w:rsidR="00476711" w:rsidRPr="009E7E57">
              <w:rPr>
                <w:rFonts w:ascii="Arial" w:hAnsi="Arial" w:cs="Arial"/>
                <w:lang w:val="es-ES_tradnl"/>
              </w:rPr>
              <w:t>eguimiento del sistema de entrega de recepción.</w:t>
            </w:r>
          </w:p>
          <w:p w:rsidR="00171D16" w:rsidRPr="00171D16" w:rsidRDefault="00171D16" w:rsidP="00171D16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530C7F" w:rsidRPr="00530C7F" w:rsidRDefault="00171D16" w:rsidP="00530C7F">
            <w:pPr>
              <w:pStyle w:val="Prrafodelista"/>
              <w:numPr>
                <w:ilvl w:val="0"/>
                <w:numId w:val="11"/>
              </w:numPr>
              <w:spacing w:after="200" w:line="276" w:lineRule="auto"/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Llenar los formatos correspondientes para el portal de transparencia.</w:t>
            </w:r>
          </w:p>
          <w:p w:rsidR="00530C7F" w:rsidRPr="00530C7F" w:rsidRDefault="00530C7F" w:rsidP="00530C7F">
            <w:pPr>
              <w:jc w:val="both"/>
              <w:rPr>
                <w:rFonts w:ascii="Arial" w:hAnsi="Arial" w:cs="Arial"/>
                <w:lang w:val="es-ES_tradnl"/>
              </w:rPr>
            </w:pPr>
          </w:p>
          <w:p w:rsidR="00171D16" w:rsidRDefault="00171D16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Administrar caja de ahorro</w:t>
            </w:r>
          </w:p>
          <w:p w:rsidR="009E7E57" w:rsidRPr="009E7E57" w:rsidRDefault="009E7E57" w:rsidP="009E7E57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0B6135" w:rsidRPr="009E7E57" w:rsidRDefault="00641E7D" w:rsidP="00DB6942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lang w:val="es-ES_tradnl"/>
              </w:rPr>
            </w:pPr>
            <w:r w:rsidRPr="009E7E57">
              <w:rPr>
                <w:rFonts w:ascii="Arial" w:hAnsi="Arial" w:cs="Arial"/>
              </w:rPr>
              <w:t xml:space="preserve">Desarrollar las demás funciones inherentes al área de su competencia </w:t>
            </w:r>
            <w:r w:rsidRPr="009E7E57">
              <w:rPr>
                <w:rFonts w:ascii="Arial" w:hAnsi="Arial" w:cs="Arial"/>
                <w:lang w:val="es-ES"/>
              </w:rPr>
              <w:t>que le sean encomendadas por su superior inmediato.</w:t>
            </w:r>
          </w:p>
          <w:p w:rsidR="00C271EA" w:rsidRPr="009E50D2" w:rsidRDefault="00C271EA" w:rsidP="00C271EA">
            <w:pPr>
              <w:rPr>
                <w:rFonts w:ascii="Arial" w:hAnsi="Arial" w:cs="Arial"/>
              </w:rPr>
            </w:pPr>
          </w:p>
          <w:p w:rsidR="00C271EA" w:rsidRPr="009E50D2" w:rsidRDefault="00C271EA" w:rsidP="00C271EA">
            <w:pPr>
              <w:rPr>
                <w:rFonts w:ascii="Arial" w:hAnsi="Arial" w:cs="Arial"/>
              </w:rPr>
            </w:pPr>
          </w:p>
          <w:p w:rsidR="00C271EA" w:rsidRPr="009E50D2" w:rsidRDefault="00C271EA" w:rsidP="00C271EA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9E50D2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C271EA" w:rsidRPr="009E50D2" w:rsidRDefault="00C271EA" w:rsidP="00C271EA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C271EA" w:rsidRPr="009E50D2" w:rsidRDefault="002C1922" w:rsidP="00C271EA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Responsabilidad: Por el manejo</w:t>
            </w:r>
            <w:r w:rsidR="00DD3384" w:rsidRPr="009E50D2">
              <w:rPr>
                <w:rFonts w:ascii="Arial" w:hAnsi="Arial" w:cs="Arial"/>
              </w:rPr>
              <w:t xml:space="preserve"> de las cuentas de inversiones,</w:t>
            </w:r>
            <w:r w:rsidRPr="009E50D2">
              <w:rPr>
                <w:rFonts w:ascii="Arial" w:hAnsi="Arial" w:cs="Arial"/>
              </w:rPr>
              <w:t xml:space="preserve"> transferencias</w:t>
            </w:r>
            <w:r w:rsidR="00DD3384" w:rsidRPr="009E50D2">
              <w:rPr>
                <w:rFonts w:ascii="Arial" w:hAnsi="Arial" w:cs="Arial"/>
              </w:rPr>
              <w:t>, registros bancario</w:t>
            </w:r>
            <w:r w:rsidRPr="009E50D2">
              <w:rPr>
                <w:rFonts w:ascii="Arial" w:hAnsi="Arial" w:cs="Arial"/>
              </w:rPr>
              <w:t>s y por los sistemas contables y financieros a su cargo</w:t>
            </w:r>
            <w:r w:rsidR="00C271EA" w:rsidRPr="009E50D2">
              <w:rPr>
                <w:rFonts w:ascii="Arial" w:hAnsi="Arial" w:cs="Arial"/>
              </w:rPr>
              <w:t>.</w:t>
            </w:r>
          </w:p>
          <w:p w:rsidR="00C271EA" w:rsidRPr="009E50D2" w:rsidRDefault="00C271EA" w:rsidP="00C271EA">
            <w:pPr>
              <w:jc w:val="both"/>
              <w:rPr>
                <w:rFonts w:ascii="Arial" w:hAnsi="Arial" w:cs="Arial"/>
              </w:rPr>
            </w:pPr>
          </w:p>
          <w:p w:rsidR="00C271EA" w:rsidRPr="009E50D2" w:rsidRDefault="00C271EA" w:rsidP="00C271EA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 xml:space="preserve">Nivel de estudios: Licenciatura o Maestría </w:t>
            </w:r>
            <w:r w:rsidR="002C1922" w:rsidRPr="009E50D2">
              <w:rPr>
                <w:rFonts w:ascii="Arial" w:hAnsi="Arial" w:cs="Arial"/>
              </w:rPr>
              <w:t>en el área</w:t>
            </w:r>
            <w:r w:rsidRPr="009E50D2">
              <w:rPr>
                <w:rFonts w:ascii="Arial" w:hAnsi="Arial" w:cs="Arial"/>
              </w:rPr>
              <w:t xml:space="preserve"> financiera. </w:t>
            </w:r>
          </w:p>
          <w:p w:rsidR="00C271EA" w:rsidRPr="009E50D2" w:rsidRDefault="00C271EA" w:rsidP="00C271EA">
            <w:pPr>
              <w:jc w:val="both"/>
              <w:rPr>
                <w:rFonts w:ascii="Arial" w:hAnsi="Arial" w:cs="Arial"/>
              </w:rPr>
            </w:pPr>
          </w:p>
          <w:p w:rsidR="00C271EA" w:rsidRPr="009E50D2" w:rsidRDefault="00C271EA" w:rsidP="00C271EA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Experiencia: 3 años en puesto similar.</w:t>
            </w:r>
          </w:p>
          <w:p w:rsidR="00C271EA" w:rsidRPr="009E50D2" w:rsidRDefault="00C271EA" w:rsidP="00C271EA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C271EA" w:rsidRPr="009E50D2" w:rsidRDefault="00C271EA" w:rsidP="00C271EA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Habilidades:</w:t>
            </w:r>
          </w:p>
          <w:p w:rsidR="00C271EA" w:rsidRPr="009E50D2" w:rsidRDefault="00C271EA" w:rsidP="00C271EA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C271EA" w:rsidRPr="009E50D2" w:rsidRDefault="00C271EA" w:rsidP="00C271EA">
            <w:pPr>
              <w:pStyle w:val="Prrafodelista"/>
              <w:jc w:val="both"/>
              <w:rPr>
                <w:rFonts w:ascii="Arial" w:hAnsi="Arial" w:cs="Arial"/>
              </w:rPr>
            </w:pPr>
            <w:r w:rsidRPr="009E50D2">
              <w:rPr>
                <w:rFonts w:ascii="Arial" w:hAnsi="Arial" w:cs="Arial"/>
              </w:rPr>
              <w:t>Profesionales: Conocimiento</w:t>
            </w:r>
            <w:r w:rsidR="00816DCA" w:rsidRPr="009E50D2">
              <w:rPr>
                <w:rFonts w:ascii="Arial" w:hAnsi="Arial" w:cs="Arial"/>
              </w:rPr>
              <w:t xml:space="preserve"> </w:t>
            </w:r>
            <w:r w:rsidRPr="009E50D2">
              <w:rPr>
                <w:rFonts w:ascii="Arial" w:hAnsi="Arial" w:cs="Arial"/>
              </w:rPr>
              <w:t xml:space="preserve">de </w:t>
            </w:r>
            <w:r w:rsidR="00816DCA" w:rsidRPr="009E50D2">
              <w:rPr>
                <w:rFonts w:ascii="Arial" w:hAnsi="Arial" w:cs="Arial"/>
              </w:rPr>
              <w:t>mercado de valores</w:t>
            </w:r>
            <w:r w:rsidRPr="009E50D2">
              <w:rPr>
                <w:rFonts w:ascii="Arial" w:hAnsi="Arial" w:cs="Arial"/>
              </w:rPr>
              <w:t>, contab</w:t>
            </w:r>
            <w:r w:rsidR="00816DCA" w:rsidRPr="009E50D2">
              <w:rPr>
                <w:rFonts w:ascii="Arial" w:hAnsi="Arial" w:cs="Arial"/>
              </w:rPr>
              <w:t>ilidad, economía, riesgos financieros y servicios bancarios</w:t>
            </w:r>
            <w:r w:rsidRPr="009E50D2">
              <w:rPr>
                <w:rFonts w:ascii="Arial" w:hAnsi="Arial" w:cs="Arial"/>
              </w:rPr>
              <w:t>.</w:t>
            </w:r>
          </w:p>
          <w:p w:rsidR="00C271EA" w:rsidRPr="009E50D2" w:rsidRDefault="00C271EA" w:rsidP="00C271EA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C271EA" w:rsidRPr="009E50D2" w:rsidRDefault="00C271EA" w:rsidP="00C271EA">
            <w:pPr>
              <w:pStyle w:val="Prrafodelista"/>
              <w:jc w:val="both"/>
            </w:pPr>
            <w:r w:rsidRPr="009E50D2">
              <w:rPr>
                <w:rFonts w:ascii="Arial" w:hAnsi="Arial" w:cs="Arial"/>
              </w:rPr>
              <w:t xml:space="preserve">Personales: </w:t>
            </w:r>
            <w:r w:rsidR="003C5ABA" w:rsidRPr="009E50D2">
              <w:rPr>
                <w:rFonts w:ascii="Arial" w:hAnsi="Arial" w:cs="Arial"/>
              </w:rPr>
              <w:t>Analítico enfocado a números y resultados, capacidad de organización, solución de problemas, resp</w:t>
            </w:r>
            <w:r w:rsidR="00E96DF1">
              <w:rPr>
                <w:rFonts w:ascii="Arial" w:hAnsi="Arial" w:cs="Arial"/>
              </w:rPr>
              <w:t>onsabilidad y discreción</w:t>
            </w:r>
            <w:r w:rsidRPr="009E50D2">
              <w:rPr>
                <w:rFonts w:ascii="Arial" w:hAnsi="Arial" w:cs="Arial"/>
              </w:rPr>
              <w:t xml:space="preserve">. </w:t>
            </w:r>
            <w:r w:rsidRPr="009E50D2">
              <w:t xml:space="preserve"> </w:t>
            </w:r>
          </w:p>
          <w:p w:rsidR="00C271EA" w:rsidRPr="009E50D2" w:rsidRDefault="00C271EA" w:rsidP="00C271EA">
            <w:pPr>
              <w:rPr>
                <w:rFonts w:ascii="Arial" w:hAnsi="Arial" w:cs="Arial"/>
              </w:rPr>
            </w:pPr>
          </w:p>
        </w:tc>
      </w:tr>
    </w:tbl>
    <w:p w:rsidR="009F364A" w:rsidRPr="009E50D2" w:rsidRDefault="009F364A" w:rsidP="009F36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9E50D2" w:rsidRDefault="006241E7" w:rsidP="009F36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9E50D2" w:rsidRDefault="006241E7" w:rsidP="009F36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Default="006241E7" w:rsidP="009F36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D043A" w:rsidRPr="009E50D2" w:rsidRDefault="00AD043A" w:rsidP="009F36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81955" w:rsidRPr="009E7E57" w:rsidRDefault="00781955" w:rsidP="009F364A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764C3E" w:rsidRPr="007C1F43" w:rsidTr="00FD5CA2">
        <w:tc>
          <w:tcPr>
            <w:tcW w:w="9180" w:type="dxa"/>
            <w:shd w:val="clear" w:color="auto" w:fill="D6E3BC" w:themeFill="accent3" w:themeFillTint="66"/>
          </w:tcPr>
          <w:p w:rsidR="00764C3E" w:rsidRPr="007C1F43" w:rsidRDefault="00862839" w:rsidP="00764C3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PUESTO: </w:t>
            </w:r>
            <w:r w:rsidR="00764C3E">
              <w:rPr>
                <w:rFonts w:ascii="Arial" w:hAnsi="Arial" w:cs="Arial"/>
                <w:b/>
                <w:sz w:val="24"/>
                <w:szCs w:val="24"/>
              </w:rPr>
              <w:t>SUPERVISOR DE EGRESOS</w:t>
            </w:r>
          </w:p>
        </w:tc>
      </w:tr>
    </w:tbl>
    <w:p w:rsidR="00764C3E" w:rsidRPr="00991C7F" w:rsidRDefault="00764C3E" w:rsidP="00764C3E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764C3E" w:rsidRPr="00991C7F" w:rsidTr="00FD5CA2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764C3E" w:rsidRPr="00991C7F" w:rsidRDefault="00764C3E" w:rsidP="00FD5CA2">
            <w:pPr>
              <w:rPr>
                <w:rFonts w:ascii="Arial" w:hAnsi="Arial" w:cs="Arial"/>
                <w:b/>
              </w:rPr>
            </w:pPr>
            <w:r w:rsidRPr="00991C7F">
              <w:rPr>
                <w:rFonts w:ascii="Arial" w:hAnsi="Arial" w:cs="Arial"/>
                <w:b/>
              </w:rPr>
              <w:t>NOMBRE</w:t>
            </w:r>
            <w:r w:rsidR="00991C7F">
              <w:rPr>
                <w:rFonts w:ascii="Arial" w:hAnsi="Arial" w:cs="Arial"/>
                <w:b/>
              </w:rPr>
              <w:t xml:space="preserve"> DEL RESPONSABLE</w:t>
            </w:r>
            <w:r w:rsidRPr="00991C7F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670" w:type="dxa"/>
            <w:vAlign w:val="center"/>
          </w:tcPr>
          <w:p w:rsidR="00764C3E" w:rsidRPr="00991C7F" w:rsidRDefault="00CC06F4" w:rsidP="00764C3E">
            <w:pPr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Ernesto Gerardo Guerrero Durán</w:t>
            </w:r>
          </w:p>
        </w:tc>
      </w:tr>
      <w:tr w:rsidR="00764C3E" w:rsidRPr="00991C7F" w:rsidTr="00FD5CA2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764C3E" w:rsidRPr="00991C7F" w:rsidRDefault="00764C3E" w:rsidP="00FD5CA2">
            <w:pPr>
              <w:rPr>
                <w:rFonts w:ascii="Arial" w:hAnsi="Arial" w:cs="Arial"/>
                <w:b/>
              </w:rPr>
            </w:pPr>
            <w:r w:rsidRPr="00991C7F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670" w:type="dxa"/>
            <w:vAlign w:val="center"/>
          </w:tcPr>
          <w:p w:rsidR="00764C3E" w:rsidRPr="00991C7F" w:rsidRDefault="00764C3E" w:rsidP="00FD5CA2">
            <w:pPr>
              <w:rPr>
                <w:rFonts w:ascii="Arial" w:hAnsi="Arial" w:cs="Arial"/>
              </w:rPr>
            </w:pPr>
            <w:r w:rsidRPr="00991C7F">
              <w:rPr>
                <w:rFonts w:ascii="Arial" w:hAnsi="Arial" w:cs="Arial"/>
              </w:rPr>
              <w:t>Contador Público</w:t>
            </w:r>
          </w:p>
        </w:tc>
      </w:tr>
      <w:tr w:rsidR="00764C3E" w:rsidRPr="00991C7F" w:rsidTr="00FD5CA2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764C3E" w:rsidRPr="00991C7F" w:rsidRDefault="00764C3E" w:rsidP="00FD5CA2">
            <w:pPr>
              <w:rPr>
                <w:rFonts w:ascii="Arial" w:hAnsi="Arial" w:cs="Arial"/>
                <w:b/>
              </w:rPr>
            </w:pPr>
            <w:r w:rsidRPr="00991C7F">
              <w:rPr>
                <w:rFonts w:ascii="Arial" w:hAnsi="Arial" w:cs="Arial"/>
                <w:b/>
              </w:rPr>
              <w:t xml:space="preserve">FECHA DE </w:t>
            </w:r>
            <w:r w:rsidRPr="00CC06F4">
              <w:rPr>
                <w:rFonts w:ascii="Arial" w:hAnsi="Arial" w:cs="Arial"/>
                <w:b/>
              </w:rPr>
              <w:t>INGRESO:</w:t>
            </w:r>
          </w:p>
        </w:tc>
        <w:tc>
          <w:tcPr>
            <w:tcW w:w="5670" w:type="dxa"/>
            <w:vAlign w:val="center"/>
          </w:tcPr>
          <w:p w:rsidR="00764C3E" w:rsidRPr="00991C7F" w:rsidRDefault="00CC06F4" w:rsidP="00717765">
            <w:pPr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2-Jul-2012</w:t>
            </w:r>
          </w:p>
        </w:tc>
      </w:tr>
      <w:tr w:rsidR="00764C3E" w:rsidRPr="00991C7F" w:rsidTr="00FD5CA2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764C3E" w:rsidRPr="00991C7F" w:rsidRDefault="00764C3E" w:rsidP="00FD5CA2">
            <w:pPr>
              <w:rPr>
                <w:rFonts w:ascii="Arial" w:hAnsi="Arial" w:cs="Arial"/>
                <w:b/>
              </w:rPr>
            </w:pPr>
            <w:r w:rsidRPr="00991C7F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764C3E" w:rsidRPr="00991C7F" w:rsidRDefault="00764C3E" w:rsidP="00FD5CA2">
            <w:pPr>
              <w:rPr>
                <w:rFonts w:ascii="Arial" w:hAnsi="Arial" w:cs="Arial"/>
              </w:rPr>
            </w:pPr>
            <w:r w:rsidRPr="00991C7F">
              <w:rPr>
                <w:rFonts w:ascii="Arial" w:hAnsi="Arial" w:cs="Arial"/>
              </w:rPr>
              <w:t>Supervisor Administrativo</w:t>
            </w:r>
          </w:p>
        </w:tc>
      </w:tr>
      <w:tr w:rsidR="00764C3E" w:rsidRPr="00991C7F" w:rsidTr="00FD5CA2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764C3E" w:rsidRPr="00991C7F" w:rsidRDefault="00764C3E" w:rsidP="00FD5CA2">
            <w:pPr>
              <w:rPr>
                <w:rFonts w:ascii="Arial" w:hAnsi="Arial" w:cs="Arial"/>
                <w:b/>
              </w:rPr>
            </w:pPr>
            <w:r w:rsidRPr="00991C7F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764C3E" w:rsidRPr="00991C7F" w:rsidRDefault="00991C7F" w:rsidP="00FD5C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</w:t>
            </w:r>
            <w:r w:rsidR="00764C3E" w:rsidRPr="00991C7F">
              <w:rPr>
                <w:rFonts w:ascii="Arial" w:hAnsi="Arial" w:cs="Arial"/>
              </w:rPr>
              <w:t>epartamento Administrativo</w:t>
            </w:r>
          </w:p>
        </w:tc>
      </w:tr>
    </w:tbl>
    <w:p w:rsidR="00764C3E" w:rsidRPr="00991C7F" w:rsidRDefault="00764C3E" w:rsidP="00764C3E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764C3E" w:rsidRPr="00991C7F" w:rsidTr="00FD5CA2">
        <w:tc>
          <w:tcPr>
            <w:tcW w:w="9180" w:type="dxa"/>
            <w:shd w:val="clear" w:color="auto" w:fill="D9D9D9" w:themeFill="background1" w:themeFillShade="D9"/>
          </w:tcPr>
          <w:p w:rsidR="00764C3E" w:rsidRPr="00991C7F" w:rsidRDefault="00764C3E" w:rsidP="00FD5CA2">
            <w:pPr>
              <w:jc w:val="center"/>
              <w:rPr>
                <w:rFonts w:ascii="Arial" w:hAnsi="Arial" w:cs="Arial"/>
                <w:b/>
              </w:rPr>
            </w:pPr>
            <w:r w:rsidRPr="00991C7F">
              <w:rPr>
                <w:rFonts w:ascii="Arial" w:hAnsi="Arial" w:cs="Arial"/>
                <w:b/>
              </w:rPr>
              <w:t>OBJETIVO DEL PUESTO:</w:t>
            </w:r>
          </w:p>
        </w:tc>
      </w:tr>
      <w:tr w:rsidR="00764C3E" w:rsidRPr="00991C7F" w:rsidTr="00FD5CA2">
        <w:tc>
          <w:tcPr>
            <w:tcW w:w="9180" w:type="dxa"/>
            <w:shd w:val="clear" w:color="auto" w:fill="auto"/>
          </w:tcPr>
          <w:p w:rsidR="00764C3E" w:rsidRPr="00991C7F" w:rsidRDefault="002D7606" w:rsidP="00991C7F">
            <w:pPr>
              <w:ind w:left="360"/>
              <w:rPr>
                <w:rFonts w:ascii="Arial" w:hAnsi="Arial" w:cs="Arial"/>
                <w:color w:val="003146"/>
                <w:lang w:val="es-ES"/>
              </w:rPr>
            </w:pPr>
            <w:r w:rsidRPr="00991C7F">
              <w:rPr>
                <w:rFonts w:ascii="Arial" w:hAnsi="Arial" w:cs="Arial"/>
                <w:color w:val="003146"/>
                <w:lang w:val="es-ES"/>
              </w:rPr>
              <w:t>Planear la</w:t>
            </w:r>
            <w:r w:rsidR="004C3DFA" w:rsidRPr="00991C7F">
              <w:rPr>
                <w:rFonts w:ascii="Arial" w:hAnsi="Arial" w:cs="Arial"/>
                <w:color w:val="003146"/>
                <w:lang w:val="es-ES"/>
              </w:rPr>
              <w:t xml:space="preserve"> </w:t>
            </w:r>
            <w:r w:rsidR="00892B9B" w:rsidRPr="00991C7F">
              <w:rPr>
                <w:rFonts w:ascii="Arial" w:hAnsi="Arial" w:cs="Arial"/>
                <w:color w:val="003146"/>
                <w:lang w:val="es-ES"/>
              </w:rPr>
              <w:t>adecuada ejecución de gastos en base a las políticas de</w:t>
            </w:r>
            <w:r w:rsidR="004C3DFA" w:rsidRPr="00991C7F">
              <w:rPr>
                <w:rFonts w:ascii="Arial" w:hAnsi="Arial" w:cs="Arial"/>
                <w:color w:val="003146"/>
                <w:lang w:val="es-ES"/>
              </w:rPr>
              <w:t>l</w:t>
            </w:r>
            <w:r w:rsidR="00892B9B" w:rsidRPr="00991C7F">
              <w:rPr>
                <w:rFonts w:ascii="Arial" w:hAnsi="Arial" w:cs="Arial"/>
                <w:color w:val="003146"/>
                <w:lang w:val="es-ES"/>
              </w:rPr>
              <w:t xml:space="preserve"> Fideicomiso</w:t>
            </w:r>
          </w:p>
        </w:tc>
      </w:tr>
    </w:tbl>
    <w:p w:rsidR="00764C3E" w:rsidRPr="00991C7F" w:rsidRDefault="00764C3E" w:rsidP="00764C3E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764C3E" w:rsidRPr="00991C7F" w:rsidTr="00FD5CA2">
        <w:tc>
          <w:tcPr>
            <w:tcW w:w="9180" w:type="dxa"/>
            <w:shd w:val="clear" w:color="auto" w:fill="D9D9D9" w:themeFill="background1" w:themeFillShade="D9"/>
          </w:tcPr>
          <w:p w:rsidR="00764C3E" w:rsidRPr="00991C7F" w:rsidRDefault="00802E07" w:rsidP="00FD5C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DESCRIPCI</w:t>
            </w:r>
            <w:r w:rsidR="00D43E28">
              <w:rPr>
                <w:rFonts w:ascii="Arial" w:hAnsi="Arial" w:cs="Arial"/>
                <w:b/>
              </w:rPr>
              <w:t>Ó</w:t>
            </w:r>
            <w:r w:rsidR="00764C3E" w:rsidRPr="00991C7F">
              <w:rPr>
                <w:rFonts w:ascii="Arial" w:hAnsi="Arial" w:cs="Arial"/>
                <w:b/>
              </w:rPr>
              <w:t>N DE FUNCIONES:</w:t>
            </w:r>
          </w:p>
        </w:tc>
      </w:tr>
      <w:tr w:rsidR="00764C3E" w:rsidRPr="00991C7F" w:rsidTr="00991C7F">
        <w:trPr>
          <w:trHeight w:val="2253"/>
        </w:trPr>
        <w:tc>
          <w:tcPr>
            <w:tcW w:w="9180" w:type="dxa"/>
          </w:tcPr>
          <w:p w:rsidR="00F25F53" w:rsidRPr="00991C7F" w:rsidRDefault="00F25F53" w:rsidP="00F25F53">
            <w:pPr>
              <w:jc w:val="both"/>
              <w:rPr>
                <w:rFonts w:ascii="Arial" w:hAnsi="Arial" w:cs="Arial"/>
              </w:rPr>
            </w:pPr>
          </w:p>
          <w:p w:rsidR="00F25F53" w:rsidRDefault="00F25F53" w:rsidP="00DB6942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991C7F">
              <w:rPr>
                <w:rFonts w:ascii="Arial" w:hAnsi="Arial" w:cs="Arial"/>
              </w:rPr>
              <w:t xml:space="preserve">Elaborar la nómina del personal y su registro contable y emitir los cheques correspondientes de los programas administrados para entregarlos de manera quincenal. </w:t>
            </w:r>
          </w:p>
          <w:p w:rsidR="00991C7F" w:rsidRDefault="00991C7F" w:rsidP="00991C7F">
            <w:pPr>
              <w:pStyle w:val="Prrafodelista"/>
              <w:spacing w:before="100" w:beforeAutospacing="1" w:after="100" w:afterAutospacing="1"/>
              <w:ind w:left="1080"/>
              <w:jc w:val="both"/>
              <w:rPr>
                <w:rFonts w:ascii="Arial" w:hAnsi="Arial" w:cs="Arial"/>
              </w:rPr>
            </w:pPr>
          </w:p>
          <w:p w:rsidR="00F25F53" w:rsidRPr="00991C7F" w:rsidRDefault="00F25F53" w:rsidP="00DB6942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991C7F">
              <w:rPr>
                <w:rFonts w:ascii="Arial" w:hAnsi="Arial" w:cs="Arial"/>
              </w:rPr>
              <w:t>Elaborar los cheques para pago a proveedores y realizar el registro contable</w:t>
            </w:r>
            <w:r w:rsidR="00A96E25">
              <w:rPr>
                <w:rFonts w:ascii="Arial" w:hAnsi="Arial" w:cs="Arial"/>
              </w:rPr>
              <w:t xml:space="preserve"> de acuerdo a la contabilidad gubernamental</w:t>
            </w:r>
            <w:r w:rsidRPr="00991C7F">
              <w:rPr>
                <w:rFonts w:ascii="Arial" w:hAnsi="Arial" w:cs="Arial"/>
              </w:rPr>
              <w:t xml:space="preserve">. </w:t>
            </w:r>
          </w:p>
          <w:p w:rsidR="00991C7F" w:rsidRPr="00991C7F" w:rsidRDefault="00991C7F" w:rsidP="00991C7F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433DC4" w:rsidRPr="00991C7F" w:rsidRDefault="00433DC4" w:rsidP="00DB6942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991C7F">
              <w:rPr>
                <w:rFonts w:ascii="Arial" w:hAnsi="Arial" w:cs="Arial"/>
              </w:rPr>
              <w:t>Elaborar cheques para el otorgamiento de créditos</w:t>
            </w:r>
            <w:r w:rsidR="00A96E25">
              <w:rPr>
                <w:rFonts w:ascii="Arial" w:hAnsi="Arial" w:cs="Arial"/>
              </w:rPr>
              <w:t>, comisiones por apertura</w:t>
            </w:r>
            <w:r w:rsidRPr="00991C7F">
              <w:rPr>
                <w:rFonts w:ascii="Arial" w:hAnsi="Arial" w:cs="Arial"/>
              </w:rPr>
              <w:t xml:space="preserve"> y apoyos financieros.</w:t>
            </w:r>
          </w:p>
          <w:p w:rsidR="00991C7F" w:rsidRPr="00991C7F" w:rsidRDefault="00991C7F" w:rsidP="00991C7F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F25F53" w:rsidRPr="00991C7F" w:rsidRDefault="00991C7F" w:rsidP="00DB6942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Elaborar los presupuestos de egresos del</w:t>
            </w:r>
            <w:r w:rsidR="00F25F53" w:rsidRPr="00991C7F">
              <w:rPr>
                <w:rFonts w:ascii="Arial" w:hAnsi="Arial" w:cs="Arial"/>
              </w:rPr>
              <w:t xml:space="preserve"> Fideicomiso</w:t>
            </w:r>
            <w:r w:rsidR="002F088A">
              <w:rPr>
                <w:rFonts w:ascii="Arial" w:hAnsi="Arial" w:cs="Arial"/>
              </w:rPr>
              <w:t>, Codech y Red</w:t>
            </w:r>
            <w:r w:rsidR="00F25F53" w:rsidRPr="00991C7F">
              <w:rPr>
                <w:rFonts w:ascii="Arial" w:hAnsi="Arial" w:cs="Arial"/>
              </w:rPr>
              <w:t xml:space="preserve">. </w:t>
            </w:r>
          </w:p>
          <w:p w:rsidR="00991C7F" w:rsidRPr="00991C7F" w:rsidRDefault="00991C7F" w:rsidP="00991C7F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F25F53" w:rsidRPr="00991C7F" w:rsidRDefault="00991C7F" w:rsidP="00DB6942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Elaborar</w:t>
            </w:r>
            <w:r w:rsidR="008E1E1D">
              <w:rPr>
                <w:rFonts w:ascii="Arial" w:hAnsi="Arial" w:cs="Arial"/>
              </w:rPr>
              <w:t xml:space="preserve"> estados f</w:t>
            </w:r>
            <w:r w:rsidR="00F25F53" w:rsidRPr="00991C7F">
              <w:rPr>
                <w:rFonts w:ascii="Arial" w:hAnsi="Arial" w:cs="Arial"/>
              </w:rPr>
              <w:t xml:space="preserve">inancieros presupuestales en base a la ley de contabilidad gubernamental. </w:t>
            </w:r>
          </w:p>
          <w:p w:rsidR="00991C7F" w:rsidRPr="00991C7F" w:rsidRDefault="00991C7F" w:rsidP="00991C7F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F25F53" w:rsidRPr="00991C7F" w:rsidRDefault="00F25F53" w:rsidP="00DB6942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991C7F">
              <w:rPr>
                <w:rFonts w:ascii="Arial" w:hAnsi="Arial" w:cs="Arial"/>
              </w:rPr>
              <w:t>Provis</w:t>
            </w:r>
            <w:r w:rsidR="00433DC4" w:rsidRPr="00991C7F">
              <w:rPr>
                <w:rFonts w:ascii="Arial" w:hAnsi="Arial" w:cs="Arial"/>
              </w:rPr>
              <w:t>ionar los gastos efectuados mensualmente</w:t>
            </w:r>
            <w:r w:rsidRPr="00991C7F">
              <w:rPr>
                <w:rFonts w:ascii="Arial" w:hAnsi="Arial" w:cs="Arial"/>
              </w:rPr>
              <w:t xml:space="preserve">. </w:t>
            </w:r>
          </w:p>
          <w:p w:rsidR="00991C7F" w:rsidRPr="00991C7F" w:rsidRDefault="00991C7F" w:rsidP="00991C7F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F25F53" w:rsidRPr="002F088A" w:rsidRDefault="00F25F53" w:rsidP="00DB6942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991C7F">
              <w:rPr>
                <w:rFonts w:ascii="Arial" w:hAnsi="Arial" w:cs="Arial"/>
              </w:rPr>
              <w:t xml:space="preserve">Llevar el control de comprobantes y anticipos de abogados externos. </w:t>
            </w:r>
          </w:p>
          <w:p w:rsidR="002F088A" w:rsidRPr="002F088A" w:rsidRDefault="002F088A" w:rsidP="002F088A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2F088A" w:rsidRPr="00991C7F" w:rsidRDefault="002F088A" w:rsidP="00DB6942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Llevar un control de los viáticos otorgados a los colaboradores y el seguimiento a sus comprobaciones. </w:t>
            </w:r>
          </w:p>
          <w:p w:rsidR="00991C7F" w:rsidRPr="00991C7F" w:rsidRDefault="00991C7F" w:rsidP="00991C7F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445AB7" w:rsidRPr="00445AB7" w:rsidRDefault="00F25F53" w:rsidP="00445AB7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991C7F">
              <w:rPr>
                <w:rFonts w:ascii="Arial" w:hAnsi="Arial" w:cs="Arial"/>
              </w:rPr>
              <w:t xml:space="preserve">Participar en la elaboración de reportes financieros para el Comité Técnico así como los que sean solicitados por los auditores externos, y que se deriven de la información que genera su área de trabajo. </w:t>
            </w:r>
          </w:p>
          <w:p w:rsidR="00445AB7" w:rsidRPr="00445AB7" w:rsidRDefault="00445AB7" w:rsidP="00445AB7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2F088A" w:rsidRPr="00445AB7" w:rsidRDefault="002F088A" w:rsidP="00445AB7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445AB7">
              <w:rPr>
                <w:rFonts w:ascii="Arial" w:eastAsia="Times New Roman" w:hAnsi="Arial" w:cs="Arial"/>
              </w:rPr>
              <w:t xml:space="preserve">Realizar el alta en ICHISAL de cada colaborador, así como solicitar los documentos necesarios. </w:t>
            </w:r>
          </w:p>
          <w:p w:rsidR="00991C7F" w:rsidRPr="00991C7F" w:rsidRDefault="00991C7F" w:rsidP="00991C7F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A96E25" w:rsidRPr="00A96E25" w:rsidRDefault="00F25F53" w:rsidP="00DB6942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991C7F">
              <w:rPr>
                <w:rFonts w:ascii="Arial" w:hAnsi="Arial" w:cs="Arial"/>
              </w:rPr>
              <w:t>Desarrollar las demás funciones inherentes al área de su competencia así como todas aquellas actividades que le sean encomendadas por su superior inmediato.</w:t>
            </w:r>
          </w:p>
          <w:p w:rsidR="00A96E25" w:rsidRPr="00A96E25" w:rsidRDefault="00A96E25" w:rsidP="00A96E25">
            <w:pPr>
              <w:pStyle w:val="Prrafodelista"/>
              <w:rPr>
                <w:rFonts w:ascii="Arial" w:eastAsia="Times New Roman" w:hAnsi="Arial" w:cs="Arial"/>
                <w:lang w:val="es-ES_tradnl"/>
              </w:rPr>
            </w:pPr>
          </w:p>
          <w:p w:rsidR="006F4FDB" w:rsidRPr="00A96E25" w:rsidRDefault="00DB6942" w:rsidP="00DB6942">
            <w:pPr>
              <w:pStyle w:val="Prrafodelista"/>
              <w:numPr>
                <w:ilvl w:val="0"/>
                <w:numId w:val="12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A96E25">
              <w:rPr>
                <w:rFonts w:ascii="Arial" w:eastAsia="Times New Roman" w:hAnsi="Arial" w:cs="Arial"/>
                <w:lang w:val="es-ES_tradnl"/>
              </w:rPr>
              <w:t>Llenar los formatos correspondientes para el portal de transparencia.</w:t>
            </w:r>
          </w:p>
          <w:p w:rsidR="00A96E25" w:rsidRPr="00991C7F" w:rsidRDefault="00A96E25" w:rsidP="00A96E25">
            <w:pPr>
              <w:pStyle w:val="Prrafodelista"/>
              <w:spacing w:before="100" w:beforeAutospacing="1" w:after="100" w:afterAutospacing="1"/>
              <w:ind w:left="1080"/>
              <w:jc w:val="both"/>
              <w:rPr>
                <w:rFonts w:ascii="Arial" w:eastAsia="Times New Roman" w:hAnsi="Arial" w:cs="Arial"/>
              </w:rPr>
            </w:pPr>
          </w:p>
          <w:p w:rsidR="008F5368" w:rsidRPr="00991C7F" w:rsidRDefault="008F5368" w:rsidP="008F5368">
            <w:pPr>
              <w:pStyle w:val="Prrafodelista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</w:p>
          <w:p w:rsidR="008F5368" w:rsidRPr="00991C7F" w:rsidRDefault="008F5368" w:rsidP="008F5368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991C7F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8F5368" w:rsidRPr="00991C7F" w:rsidRDefault="008F5368" w:rsidP="008F5368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8F5368" w:rsidRPr="00991C7F" w:rsidRDefault="008F5368" w:rsidP="008F5368">
            <w:pPr>
              <w:pStyle w:val="Prrafodelista"/>
              <w:jc w:val="both"/>
              <w:rPr>
                <w:rFonts w:ascii="Arial" w:hAnsi="Arial" w:cs="Arial"/>
              </w:rPr>
            </w:pPr>
            <w:r w:rsidRPr="00991C7F">
              <w:rPr>
                <w:rFonts w:ascii="Arial" w:hAnsi="Arial" w:cs="Arial"/>
              </w:rPr>
              <w:t>Responsabilidad: Por el manejo adecuado del ejercicio del presupuesto de egresos.</w:t>
            </w:r>
          </w:p>
          <w:p w:rsidR="008F5368" w:rsidRPr="00991C7F" w:rsidRDefault="008F5368" w:rsidP="008F5368">
            <w:pPr>
              <w:jc w:val="both"/>
              <w:rPr>
                <w:rFonts w:ascii="Arial" w:hAnsi="Arial" w:cs="Arial"/>
              </w:rPr>
            </w:pPr>
          </w:p>
          <w:p w:rsidR="008F5368" w:rsidRPr="00991C7F" w:rsidRDefault="008F5368" w:rsidP="008F5368">
            <w:pPr>
              <w:pStyle w:val="Prrafodelista"/>
              <w:jc w:val="both"/>
              <w:rPr>
                <w:rFonts w:ascii="Arial" w:hAnsi="Arial" w:cs="Arial"/>
              </w:rPr>
            </w:pPr>
            <w:r w:rsidRPr="00991C7F">
              <w:rPr>
                <w:rFonts w:ascii="Arial" w:hAnsi="Arial" w:cs="Arial"/>
              </w:rPr>
              <w:t xml:space="preserve">Nivel de estudios: Licenciatura en contaduría pública o administración financiera. </w:t>
            </w:r>
          </w:p>
          <w:p w:rsidR="008F5368" w:rsidRPr="00991C7F" w:rsidRDefault="008F5368" w:rsidP="008F5368">
            <w:pPr>
              <w:jc w:val="both"/>
              <w:rPr>
                <w:rFonts w:ascii="Arial" w:hAnsi="Arial" w:cs="Arial"/>
              </w:rPr>
            </w:pPr>
          </w:p>
          <w:p w:rsidR="008F5368" w:rsidRPr="00991C7F" w:rsidRDefault="008F5368" w:rsidP="008F5368">
            <w:pPr>
              <w:pStyle w:val="Prrafodelista"/>
              <w:jc w:val="both"/>
              <w:rPr>
                <w:rFonts w:ascii="Arial" w:hAnsi="Arial" w:cs="Arial"/>
              </w:rPr>
            </w:pPr>
            <w:r w:rsidRPr="00991C7F">
              <w:rPr>
                <w:rFonts w:ascii="Arial" w:hAnsi="Arial" w:cs="Arial"/>
              </w:rPr>
              <w:t>Experiencia: 3 años en puestos similares.</w:t>
            </w:r>
          </w:p>
          <w:p w:rsidR="008F5368" w:rsidRPr="00991C7F" w:rsidRDefault="008F5368" w:rsidP="008F5368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8F5368" w:rsidRPr="00991C7F" w:rsidRDefault="008F5368" w:rsidP="008F5368">
            <w:pPr>
              <w:pStyle w:val="Prrafodelista"/>
              <w:jc w:val="both"/>
              <w:rPr>
                <w:rFonts w:ascii="Arial" w:hAnsi="Arial" w:cs="Arial"/>
              </w:rPr>
            </w:pPr>
            <w:r w:rsidRPr="00991C7F">
              <w:rPr>
                <w:rFonts w:ascii="Arial" w:hAnsi="Arial" w:cs="Arial"/>
              </w:rPr>
              <w:t>Habilidades:</w:t>
            </w:r>
          </w:p>
          <w:p w:rsidR="008F5368" w:rsidRPr="00991C7F" w:rsidRDefault="008F5368" w:rsidP="008F5368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8F5368" w:rsidRPr="00991C7F" w:rsidRDefault="008F5368" w:rsidP="008F5368">
            <w:pPr>
              <w:pStyle w:val="Prrafodelista"/>
              <w:jc w:val="both"/>
              <w:rPr>
                <w:rFonts w:ascii="Arial" w:hAnsi="Arial" w:cs="Arial"/>
              </w:rPr>
            </w:pPr>
            <w:r w:rsidRPr="00991C7F">
              <w:rPr>
                <w:rFonts w:ascii="Arial" w:hAnsi="Arial" w:cs="Arial"/>
              </w:rPr>
              <w:t xml:space="preserve">Profesionales: Conocimiento </w:t>
            </w:r>
            <w:r w:rsidR="00433DC4" w:rsidRPr="00991C7F">
              <w:rPr>
                <w:rFonts w:ascii="Arial" w:hAnsi="Arial" w:cs="Arial"/>
              </w:rPr>
              <w:t xml:space="preserve">en </w:t>
            </w:r>
            <w:r w:rsidR="001F1D5C" w:rsidRPr="00991C7F">
              <w:rPr>
                <w:rFonts w:ascii="Arial" w:hAnsi="Arial" w:cs="Arial"/>
              </w:rPr>
              <w:t>n</w:t>
            </w:r>
            <w:r w:rsidR="00433DC4" w:rsidRPr="00991C7F">
              <w:rPr>
                <w:rFonts w:ascii="Arial" w:hAnsi="Arial" w:cs="Arial"/>
              </w:rPr>
              <w:t xml:space="preserve">óminas, contabilidad, </w:t>
            </w:r>
            <w:r w:rsidR="001F1D5C" w:rsidRPr="00991C7F">
              <w:rPr>
                <w:rFonts w:ascii="Arial" w:hAnsi="Arial" w:cs="Arial"/>
              </w:rPr>
              <w:t>d</w:t>
            </w:r>
            <w:r w:rsidR="00433DC4" w:rsidRPr="00991C7F">
              <w:rPr>
                <w:rFonts w:ascii="Arial" w:hAnsi="Arial" w:cs="Arial"/>
              </w:rPr>
              <w:t>erecho laboral, fiscal y en el</w:t>
            </w:r>
            <w:r w:rsidRPr="00991C7F">
              <w:rPr>
                <w:rFonts w:ascii="Arial" w:hAnsi="Arial" w:cs="Arial"/>
              </w:rPr>
              <w:t xml:space="preserve"> manejo de sistemas computacionales.</w:t>
            </w:r>
          </w:p>
          <w:p w:rsidR="008F5368" w:rsidRPr="00991C7F" w:rsidRDefault="008F5368" w:rsidP="008F5368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8F5368" w:rsidRPr="00991C7F" w:rsidRDefault="008F5368" w:rsidP="008F5368">
            <w:pPr>
              <w:pStyle w:val="Prrafodelista"/>
              <w:jc w:val="both"/>
              <w:rPr>
                <w:rFonts w:ascii="Arial" w:hAnsi="Arial" w:cs="Arial"/>
              </w:rPr>
            </w:pPr>
            <w:r w:rsidRPr="00991C7F">
              <w:rPr>
                <w:rFonts w:ascii="Arial" w:hAnsi="Arial" w:cs="Arial"/>
              </w:rPr>
              <w:t>Personales:</w:t>
            </w:r>
            <w:r w:rsidR="00433DC4" w:rsidRPr="00991C7F">
              <w:rPr>
                <w:rFonts w:ascii="Arial" w:hAnsi="Arial" w:cs="Arial"/>
              </w:rPr>
              <w:t xml:space="preserve"> Orientado a resultados, capacidad de orden, servicio y solución de problemas</w:t>
            </w:r>
            <w:r w:rsidRPr="00991C7F">
              <w:rPr>
                <w:rFonts w:ascii="Arial" w:hAnsi="Arial" w:cs="Arial"/>
              </w:rPr>
              <w:t xml:space="preserve">.  </w:t>
            </w:r>
          </w:p>
          <w:p w:rsidR="00764C3E" w:rsidRPr="00991C7F" w:rsidRDefault="00764C3E" w:rsidP="00433DC4">
            <w:pPr>
              <w:pStyle w:val="Encabezado"/>
              <w:tabs>
                <w:tab w:val="right" w:pos="748"/>
                <w:tab w:val="center" w:pos="2057"/>
              </w:tabs>
              <w:rPr>
                <w:rFonts w:ascii="Arial" w:hAnsi="Arial" w:cs="Arial"/>
              </w:rPr>
            </w:pPr>
          </w:p>
        </w:tc>
      </w:tr>
    </w:tbl>
    <w:p w:rsidR="00764C3E" w:rsidRPr="00991C7F" w:rsidRDefault="00764C3E" w:rsidP="00764C3E">
      <w:pPr>
        <w:rPr>
          <w:rFonts w:ascii="Arial" w:hAnsi="Arial" w:cs="Arial"/>
        </w:rPr>
      </w:pPr>
    </w:p>
    <w:p w:rsidR="000736C3" w:rsidRDefault="000736C3" w:rsidP="00764C3E">
      <w:pPr>
        <w:rPr>
          <w:rFonts w:ascii="Arial" w:hAnsi="Arial" w:cs="Arial"/>
        </w:rPr>
      </w:pPr>
    </w:p>
    <w:p w:rsidR="00991C7F" w:rsidRDefault="00991C7F" w:rsidP="00764C3E">
      <w:pPr>
        <w:rPr>
          <w:rFonts w:ascii="Arial" w:hAnsi="Arial" w:cs="Arial"/>
        </w:rPr>
      </w:pPr>
    </w:p>
    <w:p w:rsidR="00991C7F" w:rsidRDefault="00991C7F" w:rsidP="00764C3E">
      <w:pPr>
        <w:rPr>
          <w:rFonts w:ascii="Arial" w:hAnsi="Arial" w:cs="Arial"/>
        </w:rPr>
      </w:pPr>
    </w:p>
    <w:p w:rsidR="00991C7F" w:rsidRDefault="00991C7F" w:rsidP="00764C3E">
      <w:pPr>
        <w:rPr>
          <w:rFonts w:ascii="Arial" w:hAnsi="Arial" w:cs="Arial"/>
        </w:rPr>
      </w:pPr>
    </w:p>
    <w:p w:rsidR="00991C7F" w:rsidRDefault="00991C7F" w:rsidP="00764C3E">
      <w:pPr>
        <w:rPr>
          <w:rFonts w:ascii="Arial" w:hAnsi="Arial" w:cs="Arial"/>
        </w:rPr>
      </w:pPr>
    </w:p>
    <w:p w:rsidR="00991C7F" w:rsidRDefault="00991C7F" w:rsidP="00764C3E">
      <w:pPr>
        <w:rPr>
          <w:rFonts w:ascii="Arial" w:hAnsi="Arial" w:cs="Arial"/>
        </w:rPr>
      </w:pPr>
    </w:p>
    <w:p w:rsidR="00991C7F" w:rsidRDefault="00991C7F" w:rsidP="00764C3E">
      <w:pPr>
        <w:rPr>
          <w:rFonts w:ascii="Arial" w:hAnsi="Arial" w:cs="Arial"/>
        </w:rPr>
      </w:pPr>
    </w:p>
    <w:p w:rsidR="00991C7F" w:rsidRDefault="00991C7F" w:rsidP="00764C3E">
      <w:pPr>
        <w:rPr>
          <w:rFonts w:ascii="Arial" w:hAnsi="Arial" w:cs="Arial"/>
        </w:rPr>
      </w:pPr>
    </w:p>
    <w:p w:rsidR="00991C7F" w:rsidRDefault="00991C7F" w:rsidP="00764C3E">
      <w:pPr>
        <w:rPr>
          <w:rFonts w:ascii="Arial" w:hAnsi="Arial" w:cs="Arial"/>
        </w:rPr>
      </w:pPr>
    </w:p>
    <w:p w:rsidR="00991C7F" w:rsidRDefault="00991C7F" w:rsidP="00764C3E">
      <w:pPr>
        <w:rPr>
          <w:rFonts w:ascii="Arial" w:hAnsi="Arial" w:cs="Arial"/>
        </w:rPr>
      </w:pPr>
    </w:p>
    <w:p w:rsidR="00991C7F" w:rsidRDefault="00991C7F" w:rsidP="00764C3E">
      <w:pPr>
        <w:rPr>
          <w:rFonts w:ascii="Arial" w:hAnsi="Arial" w:cs="Arial"/>
        </w:rPr>
      </w:pPr>
    </w:p>
    <w:p w:rsidR="00991C7F" w:rsidRDefault="00991C7F" w:rsidP="00764C3E">
      <w:pPr>
        <w:rPr>
          <w:rFonts w:ascii="Arial" w:hAnsi="Arial" w:cs="Arial"/>
        </w:rPr>
      </w:pPr>
    </w:p>
    <w:p w:rsidR="00991C7F" w:rsidRDefault="00991C7F" w:rsidP="00764C3E">
      <w:pPr>
        <w:rPr>
          <w:rFonts w:ascii="Arial" w:hAnsi="Arial" w:cs="Arial"/>
        </w:rPr>
      </w:pPr>
    </w:p>
    <w:p w:rsidR="00991C7F" w:rsidRDefault="00991C7F" w:rsidP="00764C3E">
      <w:pPr>
        <w:rPr>
          <w:rFonts w:ascii="Arial" w:hAnsi="Arial" w:cs="Arial"/>
        </w:rPr>
      </w:pPr>
    </w:p>
    <w:p w:rsidR="00DF1C82" w:rsidRDefault="00DF1C82" w:rsidP="00764C3E">
      <w:pPr>
        <w:rPr>
          <w:rFonts w:ascii="Arial" w:hAnsi="Arial" w:cs="Arial"/>
        </w:rPr>
      </w:pPr>
    </w:p>
    <w:p w:rsidR="001C77F5" w:rsidRDefault="001C77F5" w:rsidP="00764C3E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1C77F5" w:rsidRPr="007C1F43" w:rsidTr="00932931">
        <w:tc>
          <w:tcPr>
            <w:tcW w:w="9180" w:type="dxa"/>
            <w:shd w:val="clear" w:color="auto" w:fill="D6E3BC" w:themeFill="accent3" w:themeFillTint="66"/>
          </w:tcPr>
          <w:p w:rsidR="001C77F5" w:rsidRPr="007C1F43" w:rsidRDefault="00862839" w:rsidP="0093293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PUESTO: </w:t>
            </w:r>
            <w:r w:rsidR="001C77F5">
              <w:rPr>
                <w:rFonts w:ascii="Arial" w:hAnsi="Arial" w:cs="Arial"/>
                <w:b/>
                <w:sz w:val="24"/>
                <w:szCs w:val="24"/>
              </w:rPr>
              <w:t>SUPERVISOR DE INGRESOS</w:t>
            </w:r>
          </w:p>
        </w:tc>
      </w:tr>
    </w:tbl>
    <w:p w:rsidR="001748B7" w:rsidRPr="009E50D2" w:rsidRDefault="001748B7" w:rsidP="001748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530C7F" w:rsidRPr="009E7E57" w:rsidTr="00BC2867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530C7F" w:rsidRPr="009E7E57" w:rsidRDefault="00530C7F" w:rsidP="00BC28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DEL RESPONSABLE:</w:t>
            </w:r>
          </w:p>
        </w:tc>
        <w:tc>
          <w:tcPr>
            <w:tcW w:w="5670" w:type="dxa"/>
            <w:vAlign w:val="center"/>
          </w:tcPr>
          <w:p w:rsidR="00530C7F" w:rsidRPr="00781955" w:rsidRDefault="00530C7F" w:rsidP="005412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Diego Armando Gonzalez Salas</w:t>
            </w:r>
          </w:p>
        </w:tc>
      </w:tr>
      <w:tr w:rsidR="00530C7F" w:rsidRPr="009E7E57" w:rsidTr="00BC2867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530C7F" w:rsidRPr="009E7E57" w:rsidRDefault="00530C7F" w:rsidP="00BC2867">
            <w:pPr>
              <w:rPr>
                <w:rFonts w:ascii="Arial" w:hAnsi="Arial" w:cs="Arial"/>
                <w:b/>
              </w:rPr>
            </w:pPr>
            <w:r w:rsidRPr="009E7E57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670" w:type="dxa"/>
            <w:vAlign w:val="center"/>
          </w:tcPr>
          <w:p w:rsidR="00530C7F" w:rsidRPr="00781955" w:rsidRDefault="00530C7F" w:rsidP="005412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En Administración de Empresas</w:t>
            </w:r>
          </w:p>
        </w:tc>
      </w:tr>
      <w:tr w:rsidR="00530C7F" w:rsidRPr="009E7E57" w:rsidTr="00BC2867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530C7F" w:rsidRPr="009E7E57" w:rsidRDefault="00530C7F" w:rsidP="00BC2867">
            <w:pPr>
              <w:rPr>
                <w:rFonts w:ascii="Arial" w:hAnsi="Arial" w:cs="Arial"/>
                <w:b/>
              </w:rPr>
            </w:pPr>
            <w:r w:rsidRPr="009E7E57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530C7F" w:rsidRPr="00781955" w:rsidRDefault="00530C7F" w:rsidP="005412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07-Nov-2016</w:t>
            </w:r>
          </w:p>
        </w:tc>
      </w:tr>
      <w:tr w:rsidR="001748B7" w:rsidRPr="009E7E57" w:rsidTr="00BC2867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1748B7" w:rsidRPr="009E7E57" w:rsidRDefault="001748B7" w:rsidP="00BC2867">
            <w:pPr>
              <w:rPr>
                <w:rFonts w:ascii="Arial" w:hAnsi="Arial" w:cs="Arial"/>
                <w:b/>
              </w:rPr>
            </w:pPr>
            <w:r w:rsidRPr="009E7E57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1748B7" w:rsidRPr="009E7E57" w:rsidRDefault="001748B7" w:rsidP="00BC2867">
            <w:pPr>
              <w:rPr>
                <w:rFonts w:ascii="Arial" w:hAnsi="Arial" w:cs="Arial"/>
              </w:rPr>
            </w:pPr>
            <w:r w:rsidRPr="009E7E57">
              <w:rPr>
                <w:rFonts w:ascii="Arial" w:hAnsi="Arial" w:cs="Arial"/>
              </w:rPr>
              <w:t>Supervisor Administrativo</w:t>
            </w:r>
          </w:p>
        </w:tc>
      </w:tr>
      <w:tr w:rsidR="001748B7" w:rsidRPr="009E7E57" w:rsidTr="00BC2867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1748B7" w:rsidRPr="009E7E57" w:rsidRDefault="001748B7" w:rsidP="00BC2867">
            <w:pPr>
              <w:rPr>
                <w:rFonts w:ascii="Arial" w:hAnsi="Arial" w:cs="Arial"/>
                <w:b/>
              </w:rPr>
            </w:pPr>
            <w:r w:rsidRPr="009E7E57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1748B7" w:rsidRPr="009E7E57" w:rsidRDefault="001748B7" w:rsidP="00BC28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</w:t>
            </w:r>
            <w:r w:rsidRPr="009E7E57">
              <w:rPr>
                <w:rFonts w:ascii="Arial" w:hAnsi="Arial" w:cs="Arial"/>
              </w:rPr>
              <w:t>epartamento Administrativo</w:t>
            </w:r>
          </w:p>
        </w:tc>
      </w:tr>
    </w:tbl>
    <w:p w:rsidR="001748B7" w:rsidRPr="009E7E57" w:rsidRDefault="001748B7" w:rsidP="001748B7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1748B7" w:rsidRPr="009E7E57" w:rsidTr="00BC2867">
        <w:tc>
          <w:tcPr>
            <w:tcW w:w="9180" w:type="dxa"/>
            <w:shd w:val="clear" w:color="auto" w:fill="D9D9D9" w:themeFill="background1" w:themeFillShade="D9"/>
          </w:tcPr>
          <w:p w:rsidR="001748B7" w:rsidRPr="009E7E57" w:rsidRDefault="001748B7" w:rsidP="00BC2867">
            <w:pPr>
              <w:jc w:val="center"/>
              <w:rPr>
                <w:rFonts w:ascii="Arial" w:hAnsi="Arial" w:cs="Arial"/>
                <w:b/>
              </w:rPr>
            </w:pPr>
            <w:r w:rsidRPr="009E7E57">
              <w:rPr>
                <w:rFonts w:ascii="Arial" w:hAnsi="Arial" w:cs="Arial"/>
                <w:b/>
              </w:rPr>
              <w:t>OBJETIVO DEL PUESTO:</w:t>
            </w:r>
          </w:p>
        </w:tc>
      </w:tr>
      <w:tr w:rsidR="001748B7" w:rsidRPr="009E7E57" w:rsidTr="00BC2867">
        <w:tc>
          <w:tcPr>
            <w:tcW w:w="9180" w:type="dxa"/>
            <w:shd w:val="clear" w:color="auto" w:fill="auto"/>
          </w:tcPr>
          <w:p w:rsidR="001748B7" w:rsidRPr="009E7E57" w:rsidRDefault="001748B7" w:rsidP="00BC2867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9E7E57">
              <w:rPr>
                <w:rFonts w:ascii="Arial" w:hAnsi="Arial" w:cs="Arial"/>
                <w:color w:val="000000"/>
                <w:lang w:val="es-ES"/>
              </w:rPr>
              <w:t>Mantener un eficiente control de los ingresos recaudados mediante la observación de políticas, normas y procedimientos establecidos, así como la realización de los trabajos contables y administrativos que el FIDEAPECH le encomiende.</w:t>
            </w:r>
          </w:p>
        </w:tc>
      </w:tr>
    </w:tbl>
    <w:p w:rsidR="001748B7" w:rsidRPr="009E7E57" w:rsidRDefault="001748B7" w:rsidP="001748B7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1748B7" w:rsidRPr="009E7E57" w:rsidTr="00BC2867">
        <w:tc>
          <w:tcPr>
            <w:tcW w:w="9180" w:type="dxa"/>
            <w:shd w:val="clear" w:color="auto" w:fill="D9D9D9" w:themeFill="background1" w:themeFillShade="D9"/>
          </w:tcPr>
          <w:p w:rsidR="001748B7" w:rsidRPr="009E7E57" w:rsidRDefault="001748B7" w:rsidP="00BC2867">
            <w:pPr>
              <w:jc w:val="center"/>
              <w:rPr>
                <w:rFonts w:ascii="Arial" w:hAnsi="Arial" w:cs="Arial"/>
              </w:rPr>
            </w:pPr>
            <w:r w:rsidRPr="009E7E57">
              <w:rPr>
                <w:rFonts w:ascii="Arial" w:hAnsi="Arial" w:cs="Arial"/>
                <w:b/>
              </w:rPr>
              <w:t>DESCRIPCIÓN DE FUNCIONES:</w:t>
            </w:r>
          </w:p>
        </w:tc>
      </w:tr>
      <w:tr w:rsidR="001748B7" w:rsidRPr="009E7E57" w:rsidTr="00BC2867">
        <w:tc>
          <w:tcPr>
            <w:tcW w:w="9180" w:type="dxa"/>
          </w:tcPr>
          <w:p w:rsidR="001748B7" w:rsidRPr="009E7E57" w:rsidRDefault="001748B7" w:rsidP="00BC2867">
            <w:pPr>
              <w:ind w:left="720"/>
              <w:rPr>
                <w:rFonts w:ascii="Arial" w:eastAsia="Arial Unicode MS" w:hAnsi="Arial" w:cs="Arial"/>
                <w:bCs/>
              </w:rPr>
            </w:pPr>
          </w:p>
          <w:p w:rsidR="001748B7" w:rsidRDefault="008E1E1D" w:rsidP="00445AB7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eastAsia="Arial Unicode MS" w:hAnsi="Arial" w:cs="Arial"/>
                <w:bCs/>
              </w:rPr>
            </w:pPr>
            <w:r>
              <w:rPr>
                <w:rFonts w:ascii="Arial" w:eastAsia="Arial Unicode MS" w:hAnsi="Arial" w:cs="Arial"/>
                <w:bCs/>
              </w:rPr>
              <w:t>Elaborar los estados f</w:t>
            </w:r>
            <w:r w:rsidR="001748B7" w:rsidRPr="00991C7F">
              <w:rPr>
                <w:rFonts w:ascii="Arial" w:eastAsia="Arial Unicode MS" w:hAnsi="Arial" w:cs="Arial"/>
                <w:bCs/>
              </w:rPr>
              <w:t>inancieros de cada programa, así como la consolidación de los Estados Financieros mensualmente.</w:t>
            </w:r>
          </w:p>
          <w:p w:rsidR="001748B7" w:rsidRPr="00991C7F" w:rsidRDefault="001748B7" w:rsidP="00BC2867">
            <w:pPr>
              <w:pStyle w:val="Prrafodelista"/>
              <w:ind w:left="1080"/>
              <w:rPr>
                <w:rFonts w:ascii="Arial" w:eastAsia="Arial Unicode MS" w:hAnsi="Arial" w:cs="Arial"/>
                <w:bCs/>
              </w:rPr>
            </w:pPr>
          </w:p>
          <w:p w:rsidR="001748B7" w:rsidRDefault="008E1E1D" w:rsidP="00445AB7">
            <w:pPr>
              <w:pStyle w:val="Prrafodelista"/>
              <w:numPr>
                <w:ilvl w:val="0"/>
                <w:numId w:val="13"/>
              </w:numPr>
              <w:rPr>
                <w:rFonts w:ascii="Arial" w:eastAsia="Arial Unicode MS" w:hAnsi="Arial" w:cs="Arial"/>
                <w:bCs/>
              </w:rPr>
            </w:pPr>
            <w:r>
              <w:rPr>
                <w:rFonts w:ascii="Arial" w:eastAsia="Arial Unicode MS" w:hAnsi="Arial" w:cs="Arial"/>
                <w:bCs/>
              </w:rPr>
              <w:t>Elaborar la b</w:t>
            </w:r>
            <w:r w:rsidR="001748B7" w:rsidRPr="00991C7F">
              <w:rPr>
                <w:rFonts w:ascii="Arial" w:eastAsia="Arial Unicode MS" w:hAnsi="Arial" w:cs="Arial"/>
                <w:bCs/>
              </w:rPr>
              <w:t>alanz</w:t>
            </w:r>
            <w:r>
              <w:rPr>
                <w:rFonts w:ascii="Arial" w:eastAsia="Arial Unicode MS" w:hAnsi="Arial" w:cs="Arial"/>
                <w:bCs/>
              </w:rPr>
              <w:t>a de c</w:t>
            </w:r>
            <w:r w:rsidR="001748B7" w:rsidRPr="00991C7F">
              <w:rPr>
                <w:rFonts w:ascii="Arial" w:eastAsia="Arial Unicode MS" w:hAnsi="Arial" w:cs="Arial"/>
                <w:bCs/>
              </w:rPr>
              <w:t>omprobación mensual de cada programa.</w:t>
            </w:r>
          </w:p>
          <w:p w:rsidR="001748B7" w:rsidRPr="00991C7F" w:rsidRDefault="001748B7" w:rsidP="00BC2867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1748B7" w:rsidRDefault="001748B7" w:rsidP="00445AB7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991C7F">
              <w:rPr>
                <w:rFonts w:ascii="Arial" w:eastAsia="Arial Unicode MS" w:hAnsi="Arial" w:cs="Arial"/>
                <w:bCs/>
              </w:rPr>
              <w:t>Llevar a cabo el registro contable de los ingresos recaudados por concepto de los pagos recibidos por parte de los acreditados de FIDEAPECH.</w:t>
            </w:r>
          </w:p>
          <w:p w:rsidR="001748B7" w:rsidRPr="00991C7F" w:rsidRDefault="001748B7" w:rsidP="00BC2867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1748B7" w:rsidRDefault="00FF0B80" w:rsidP="00445AB7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eastAsia="Arial Unicode MS" w:hAnsi="Arial" w:cs="Arial"/>
                <w:bCs/>
              </w:rPr>
            </w:pPr>
            <w:r>
              <w:rPr>
                <w:rFonts w:ascii="Arial" w:eastAsia="Arial Unicode MS" w:hAnsi="Arial" w:cs="Arial"/>
                <w:bCs/>
              </w:rPr>
              <w:t>Realizar las compras, e</w:t>
            </w:r>
            <w:r w:rsidR="001748B7" w:rsidRPr="00991C7F">
              <w:rPr>
                <w:rFonts w:ascii="Arial" w:eastAsia="Arial Unicode MS" w:hAnsi="Arial" w:cs="Arial"/>
                <w:bCs/>
              </w:rPr>
              <w:t>laborar los oficios de requisición y órdenes de compra por los materiales y servicios que se requieran.</w:t>
            </w:r>
          </w:p>
          <w:p w:rsidR="001748B7" w:rsidRPr="00991C7F" w:rsidRDefault="001748B7" w:rsidP="00BC2867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1748B7" w:rsidRDefault="00A51E91" w:rsidP="00445AB7">
            <w:pPr>
              <w:pStyle w:val="Prrafodelista"/>
              <w:numPr>
                <w:ilvl w:val="0"/>
                <w:numId w:val="13"/>
              </w:numPr>
              <w:rPr>
                <w:rFonts w:ascii="Arial" w:eastAsia="Arial Unicode MS" w:hAnsi="Arial" w:cs="Arial"/>
                <w:bCs/>
              </w:rPr>
            </w:pPr>
            <w:r>
              <w:rPr>
                <w:rFonts w:ascii="Arial" w:eastAsia="Arial Unicode MS" w:hAnsi="Arial" w:cs="Arial"/>
                <w:bCs/>
              </w:rPr>
              <w:t>Conciliar el</w:t>
            </w:r>
            <w:r w:rsidR="001748B7" w:rsidRPr="00991C7F">
              <w:rPr>
                <w:rFonts w:ascii="Arial" w:eastAsia="Arial Unicode MS" w:hAnsi="Arial" w:cs="Arial"/>
                <w:bCs/>
              </w:rPr>
              <w:t xml:space="preserve"> sistema de cartera con el sistema de contabilidad</w:t>
            </w:r>
            <w:r w:rsidR="001748B7">
              <w:rPr>
                <w:rFonts w:ascii="Arial" w:eastAsia="Arial Unicode MS" w:hAnsi="Arial" w:cs="Arial"/>
                <w:bCs/>
              </w:rPr>
              <w:t>.</w:t>
            </w:r>
          </w:p>
          <w:p w:rsidR="001748B7" w:rsidRPr="00991C7F" w:rsidRDefault="001748B7" w:rsidP="00BC2867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1748B7" w:rsidRDefault="001748B7" w:rsidP="00445AB7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991C7F">
              <w:rPr>
                <w:rFonts w:ascii="Arial" w:eastAsia="Arial Unicode MS" w:hAnsi="Arial" w:cs="Arial"/>
                <w:bCs/>
              </w:rPr>
              <w:t xml:space="preserve">Elaborar y mantener actualizado el padrón contable de beneficiarios del Fideicomiso. </w:t>
            </w:r>
          </w:p>
          <w:p w:rsidR="001748B7" w:rsidRPr="00991C7F" w:rsidRDefault="001748B7" w:rsidP="00BC2867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1748B7" w:rsidRDefault="001748B7" w:rsidP="00445AB7">
            <w:pPr>
              <w:pStyle w:val="Prrafodelista"/>
              <w:numPr>
                <w:ilvl w:val="0"/>
                <w:numId w:val="13"/>
              </w:numPr>
              <w:rPr>
                <w:rFonts w:ascii="Arial" w:eastAsia="Arial Unicode MS" w:hAnsi="Arial" w:cs="Arial"/>
                <w:bCs/>
              </w:rPr>
            </w:pPr>
            <w:r w:rsidRPr="00991C7F">
              <w:rPr>
                <w:rFonts w:ascii="Arial" w:eastAsia="Arial Unicode MS" w:hAnsi="Arial" w:cs="Arial"/>
                <w:bCs/>
              </w:rPr>
              <w:t xml:space="preserve">Tramitar la asignación y comprobación de viáticos para el personal. </w:t>
            </w:r>
          </w:p>
          <w:p w:rsidR="00184640" w:rsidRPr="00184640" w:rsidRDefault="00184640" w:rsidP="00184640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184640" w:rsidRDefault="00184640" w:rsidP="00445AB7">
            <w:pPr>
              <w:pStyle w:val="Prrafodelista"/>
              <w:numPr>
                <w:ilvl w:val="0"/>
                <w:numId w:val="13"/>
              </w:numPr>
              <w:rPr>
                <w:rFonts w:ascii="Arial" w:eastAsia="Arial Unicode MS" w:hAnsi="Arial" w:cs="Arial"/>
                <w:bCs/>
              </w:rPr>
            </w:pPr>
            <w:r>
              <w:rPr>
                <w:rFonts w:ascii="Arial" w:eastAsia="Arial Unicode MS" w:hAnsi="Arial" w:cs="Arial"/>
                <w:bCs/>
              </w:rPr>
              <w:t>Recabar firmas y entrega de recibos de pago al personal de FIDEAPECH, así como su archivo.</w:t>
            </w:r>
          </w:p>
          <w:p w:rsidR="001748B7" w:rsidRPr="00991C7F" w:rsidRDefault="001748B7" w:rsidP="00BC2867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1748B7" w:rsidRDefault="001748B7" w:rsidP="00445AB7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991C7F">
              <w:rPr>
                <w:rFonts w:ascii="Arial" w:eastAsia="Arial Unicode MS" w:hAnsi="Arial" w:cs="Arial"/>
                <w:bCs/>
              </w:rPr>
              <w:t>Elaborar el archivo layout.TXT</w:t>
            </w:r>
            <w:r w:rsidRPr="00991C7F">
              <w:rPr>
                <w:rFonts w:ascii="Arial" w:hAnsi="Arial" w:cs="Arial"/>
                <w:color w:val="000080"/>
              </w:rPr>
              <w:t xml:space="preserve"> </w:t>
            </w:r>
            <w:r w:rsidRPr="00991C7F">
              <w:rPr>
                <w:rFonts w:ascii="Arial" w:eastAsia="Arial Unicode MS" w:hAnsi="Arial" w:cs="Arial"/>
                <w:bCs/>
              </w:rPr>
              <w:t>con la información quincenal requerida por Pensiones Civiles del Estado de los empleados de FIDEAPECH y archivo en Excel con el desglose del resumen de la nómina por quincena.</w:t>
            </w:r>
          </w:p>
          <w:p w:rsidR="001748B7" w:rsidRPr="00991C7F" w:rsidRDefault="001748B7" w:rsidP="00BC2867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1748B7" w:rsidRDefault="001748B7" w:rsidP="00445AB7">
            <w:pPr>
              <w:pStyle w:val="Prrafodelista"/>
              <w:numPr>
                <w:ilvl w:val="0"/>
                <w:numId w:val="13"/>
              </w:numPr>
              <w:rPr>
                <w:rFonts w:ascii="Arial" w:eastAsia="Arial Unicode MS" w:hAnsi="Arial" w:cs="Arial"/>
                <w:bCs/>
              </w:rPr>
            </w:pPr>
            <w:r w:rsidRPr="00991C7F">
              <w:rPr>
                <w:rFonts w:ascii="Arial" w:eastAsia="Arial Unicode MS" w:hAnsi="Arial" w:cs="Arial"/>
                <w:bCs/>
              </w:rPr>
              <w:t>Integrar el expediente de control de los vales de gasolina.</w:t>
            </w:r>
          </w:p>
          <w:p w:rsidR="001748B7" w:rsidRPr="00991C7F" w:rsidRDefault="001748B7" w:rsidP="00BC2867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1748B7" w:rsidRDefault="001748B7" w:rsidP="00445AB7">
            <w:pPr>
              <w:pStyle w:val="Prrafodelista"/>
              <w:numPr>
                <w:ilvl w:val="0"/>
                <w:numId w:val="13"/>
              </w:numPr>
              <w:rPr>
                <w:rFonts w:ascii="Arial" w:eastAsia="Arial Unicode MS" w:hAnsi="Arial" w:cs="Arial"/>
                <w:bCs/>
              </w:rPr>
            </w:pPr>
            <w:r w:rsidRPr="00991C7F">
              <w:rPr>
                <w:rFonts w:ascii="Arial" w:eastAsia="Arial Unicode MS" w:hAnsi="Arial" w:cs="Arial"/>
                <w:bCs/>
              </w:rPr>
              <w:t>Administrar el uso y manejo de caja chica.</w:t>
            </w:r>
          </w:p>
          <w:p w:rsidR="00445AB7" w:rsidRPr="00445AB7" w:rsidRDefault="00445AB7" w:rsidP="00445AB7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445AB7" w:rsidRPr="00445AB7" w:rsidRDefault="00445AB7" w:rsidP="00445AB7">
            <w:pPr>
              <w:pStyle w:val="Prrafodelista"/>
              <w:numPr>
                <w:ilvl w:val="0"/>
                <w:numId w:val="13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A96E25">
              <w:rPr>
                <w:rFonts w:ascii="Arial" w:eastAsia="Times New Roman" w:hAnsi="Arial" w:cs="Arial"/>
                <w:lang w:val="es-ES_tradnl"/>
              </w:rPr>
              <w:t>Llenar los formatos correspondientes para el portal de transparencia.</w:t>
            </w:r>
          </w:p>
          <w:p w:rsidR="001748B7" w:rsidRPr="00991C7F" w:rsidRDefault="001748B7" w:rsidP="00BC2867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1748B7" w:rsidRDefault="001748B7" w:rsidP="00445AB7">
            <w:pPr>
              <w:pStyle w:val="Prrafodelista"/>
              <w:numPr>
                <w:ilvl w:val="0"/>
                <w:numId w:val="13"/>
              </w:numPr>
              <w:rPr>
                <w:rFonts w:ascii="Arial" w:eastAsia="Arial Unicode MS" w:hAnsi="Arial" w:cs="Arial"/>
                <w:bCs/>
              </w:rPr>
            </w:pPr>
            <w:r w:rsidRPr="00991C7F">
              <w:rPr>
                <w:rFonts w:ascii="Arial" w:eastAsia="Arial Unicode MS" w:hAnsi="Arial" w:cs="Arial"/>
                <w:bCs/>
              </w:rPr>
              <w:t>Participar en la elaboración de reportes para el Comité Técnico así como los  solicitados por los auditores externos, y que se deriven de la información que genera su área de trabajo.</w:t>
            </w:r>
          </w:p>
          <w:p w:rsidR="001748B7" w:rsidRPr="00991C7F" w:rsidRDefault="001748B7" w:rsidP="00BC2867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1748B7" w:rsidRPr="00991C7F" w:rsidRDefault="001748B7" w:rsidP="00445AB7">
            <w:pPr>
              <w:pStyle w:val="Prrafodelista"/>
              <w:numPr>
                <w:ilvl w:val="0"/>
                <w:numId w:val="13"/>
              </w:numPr>
              <w:rPr>
                <w:rFonts w:ascii="Arial" w:eastAsia="Arial Unicode MS" w:hAnsi="Arial" w:cs="Arial"/>
                <w:bCs/>
              </w:rPr>
            </w:pPr>
            <w:r w:rsidRPr="00991C7F">
              <w:rPr>
                <w:rFonts w:ascii="Arial" w:eastAsia="Arial Unicode MS" w:hAnsi="Arial" w:cs="Arial"/>
                <w:bCs/>
              </w:rPr>
              <w:t>Desarrollar las demás funciones inherentes al área de su competencia así como todas aquellas actividades que le sean encomendadas por su superior inmediato</w:t>
            </w:r>
            <w:r w:rsidRPr="00991C7F">
              <w:rPr>
                <w:rFonts w:ascii="Arial" w:hAnsi="Arial" w:cs="Arial"/>
                <w:lang w:val="es-ES"/>
              </w:rPr>
              <w:t>.</w:t>
            </w:r>
            <w:r w:rsidRPr="00991C7F">
              <w:rPr>
                <w:rFonts w:ascii="Arial" w:hAnsi="Arial" w:cs="Arial"/>
                <w:b/>
              </w:rPr>
              <w:t xml:space="preserve"> </w:t>
            </w:r>
          </w:p>
          <w:p w:rsidR="001748B7" w:rsidRPr="009E7E57" w:rsidRDefault="001748B7" w:rsidP="00BC2867">
            <w:pPr>
              <w:jc w:val="both"/>
              <w:rPr>
                <w:rFonts w:ascii="Arial" w:hAnsi="Arial" w:cs="Arial"/>
                <w:b/>
              </w:rPr>
            </w:pPr>
          </w:p>
          <w:p w:rsidR="001748B7" w:rsidRPr="009E7E57" w:rsidRDefault="001748B7" w:rsidP="00BC2867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9E7E57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1748B7" w:rsidRPr="009E7E57" w:rsidRDefault="001748B7" w:rsidP="00BC2867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1748B7" w:rsidRPr="009E7E57" w:rsidRDefault="001748B7" w:rsidP="00BC2867">
            <w:pPr>
              <w:pStyle w:val="Prrafodelista"/>
              <w:jc w:val="both"/>
              <w:rPr>
                <w:rFonts w:ascii="Arial" w:hAnsi="Arial" w:cs="Arial"/>
              </w:rPr>
            </w:pPr>
            <w:r w:rsidRPr="009E7E57">
              <w:rPr>
                <w:rFonts w:ascii="Arial" w:hAnsi="Arial" w:cs="Arial"/>
              </w:rPr>
              <w:t>Responsabilidad: Por el oportuno registro de los ingresos recaudados y por los sistemas administrativos y contables a su cargo.</w:t>
            </w:r>
          </w:p>
          <w:p w:rsidR="001748B7" w:rsidRPr="009E7E57" w:rsidRDefault="001748B7" w:rsidP="00BC2867">
            <w:pPr>
              <w:jc w:val="both"/>
              <w:rPr>
                <w:rFonts w:ascii="Arial" w:hAnsi="Arial" w:cs="Arial"/>
              </w:rPr>
            </w:pPr>
          </w:p>
          <w:p w:rsidR="001748B7" w:rsidRPr="009E7E57" w:rsidRDefault="001748B7" w:rsidP="00BC2867">
            <w:pPr>
              <w:pStyle w:val="Prrafodelista"/>
              <w:jc w:val="both"/>
              <w:rPr>
                <w:rFonts w:ascii="Arial" w:hAnsi="Arial" w:cs="Arial"/>
              </w:rPr>
            </w:pPr>
            <w:r w:rsidRPr="009E7E57">
              <w:rPr>
                <w:rFonts w:ascii="Arial" w:hAnsi="Arial" w:cs="Arial"/>
              </w:rPr>
              <w:t xml:space="preserve">Nivel de estudios: Licenciatura o equivalente con conocimientos en el área contable. </w:t>
            </w:r>
          </w:p>
          <w:p w:rsidR="001748B7" w:rsidRPr="00991C7F" w:rsidRDefault="001748B7" w:rsidP="00BC2867">
            <w:pPr>
              <w:jc w:val="both"/>
              <w:rPr>
                <w:rFonts w:ascii="Arial" w:hAnsi="Arial" w:cs="Arial"/>
              </w:rPr>
            </w:pPr>
          </w:p>
          <w:p w:rsidR="001748B7" w:rsidRPr="009E7E57" w:rsidRDefault="001748B7" w:rsidP="00BC2867">
            <w:pPr>
              <w:pStyle w:val="Prrafodelista"/>
              <w:jc w:val="both"/>
              <w:rPr>
                <w:rFonts w:ascii="Arial" w:hAnsi="Arial" w:cs="Arial"/>
              </w:rPr>
            </w:pPr>
            <w:r w:rsidRPr="009E7E57">
              <w:rPr>
                <w:rFonts w:ascii="Arial" w:hAnsi="Arial" w:cs="Arial"/>
              </w:rPr>
              <w:t>Experiencia: 3 años en puestos similares.</w:t>
            </w:r>
          </w:p>
          <w:p w:rsidR="001748B7" w:rsidRPr="009E7E57" w:rsidRDefault="001748B7" w:rsidP="00BC2867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1748B7" w:rsidRPr="009E7E57" w:rsidRDefault="001748B7" w:rsidP="00BC2867">
            <w:pPr>
              <w:pStyle w:val="Prrafodelista"/>
              <w:jc w:val="both"/>
              <w:rPr>
                <w:rFonts w:ascii="Arial" w:hAnsi="Arial" w:cs="Arial"/>
              </w:rPr>
            </w:pPr>
            <w:r w:rsidRPr="009E7E57">
              <w:rPr>
                <w:rFonts w:ascii="Arial" w:hAnsi="Arial" w:cs="Arial"/>
              </w:rPr>
              <w:t>Habilidades:</w:t>
            </w:r>
          </w:p>
          <w:p w:rsidR="001748B7" w:rsidRPr="009E7E57" w:rsidRDefault="001748B7" w:rsidP="00BC2867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1748B7" w:rsidRPr="009E7E57" w:rsidRDefault="001748B7" w:rsidP="00BC2867">
            <w:pPr>
              <w:pStyle w:val="Prrafodelista"/>
              <w:jc w:val="both"/>
              <w:rPr>
                <w:rFonts w:ascii="Arial" w:hAnsi="Arial" w:cs="Arial"/>
              </w:rPr>
            </w:pPr>
            <w:r w:rsidRPr="009E7E57">
              <w:rPr>
                <w:rFonts w:ascii="Arial" w:hAnsi="Arial" w:cs="Arial"/>
              </w:rPr>
              <w:t>Profesionales: Conocimiento contables y manejo de sistemas computacionales.</w:t>
            </w:r>
          </w:p>
          <w:p w:rsidR="001748B7" w:rsidRPr="009E7E57" w:rsidRDefault="001748B7" w:rsidP="00BC2867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1748B7" w:rsidRPr="009E7E57" w:rsidRDefault="001748B7" w:rsidP="00BC2867">
            <w:pPr>
              <w:pStyle w:val="Prrafodelista"/>
              <w:jc w:val="both"/>
              <w:rPr>
                <w:rFonts w:ascii="Arial" w:hAnsi="Arial" w:cs="Arial"/>
              </w:rPr>
            </w:pPr>
            <w:r w:rsidRPr="009E7E57">
              <w:rPr>
                <w:rFonts w:ascii="Arial" w:hAnsi="Arial" w:cs="Arial"/>
              </w:rPr>
              <w:t xml:space="preserve">Personales: Trabajo en equipo, comunicación, solución de problemas y responsabilidad.  </w:t>
            </w:r>
          </w:p>
          <w:p w:rsidR="001748B7" w:rsidRPr="009E7E57" w:rsidRDefault="001748B7" w:rsidP="00BC2867">
            <w:pPr>
              <w:ind w:left="720"/>
              <w:rPr>
                <w:rFonts w:ascii="Arial" w:eastAsia="Arial Unicode MS" w:hAnsi="Arial" w:cs="Arial"/>
                <w:bCs/>
              </w:rPr>
            </w:pPr>
          </w:p>
          <w:p w:rsidR="001748B7" w:rsidRPr="009E7E57" w:rsidRDefault="001748B7" w:rsidP="00BC2867">
            <w:pPr>
              <w:rPr>
                <w:rFonts w:ascii="Arial" w:hAnsi="Arial" w:cs="Arial"/>
              </w:rPr>
            </w:pPr>
          </w:p>
        </w:tc>
      </w:tr>
    </w:tbl>
    <w:p w:rsidR="001748B7" w:rsidRPr="009E7E57" w:rsidRDefault="001748B7" w:rsidP="001748B7">
      <w:pPr>
        <w:rPr>
          <w:rFonts w:ascii="Arial" w:hAnsi="Arial" w:cs="Arial"/>
        </w:rPr>
      </w:pPr>
    </w:p>
    <w:p w:rsidR="001748B7" w:rsidRPr="009E7E57" w:rsidRDefault="001748B7" w:rsidP="001748B7">
      <w:pPr>
        <w:rPr>
          <w:rFonts w:ascii="Arial" w:hAnsi="Arial" w:cs="Arial"/>
        </w:rPr>
      </w:pPr>
    </w:p>
    <w:p w:rsidR="001748B7" w:rsidRPr="009E7E57" w:rsidRDefault="001748B7" w:rsidP="001748B7">
      <w:pPr>
        <w:rPr>
          <w:rFonts w:ascii="Arial" w:hAnsi="Arial" w:cs="Arial"/>
        </w:rPr>
      </w:pPr>
    </w:p>
    <w:p w:rsidR="001748B7" w:rsidRPr="009E7E57" w:rsidRDefault="001748B7" w:rsidP="001748B7">
      <w:pPr>
        <w:rPr>
          <w:rFonts w:ascii="Arial" w:hAnsi="Arial" w:cs="Arial"/>
        </w:rPr>
      </w:pPr>
    </w:p>
    <w:p w:rsidR="001748B7" w:rsidRPr="009E7E57" w:rsidRDefault="001748B7" w:rsidP="001748B7">
      <w:pPr>
        <w:rPr>
          <w:rFonts w:ascii="Arial" w:hAnsi="Arial" w:cs="Arial"/>
        </w:rPr>
      </w:pPr>
    </w:p>
    <w:p w:rsidR="001748B7" w:rsidRPr="009E7E57" w:rsidRDefault="001748B7" w:rsidP="001748B7">
      <w:pPr>
        <w:rPr>
          <w:rFonts w:ascii="Arial" w:hAnsi="Arial" w:cs="Arial"/>
        </w:rPr>
      </w:pPr>
    </w:p>
    <w:p w:rsidR="001748B7" w:rsidRPr="009E7E57" w:rsidRDefault="001748B7" w:rsidP="001748B7">
      <w:pPr>
        <w:rPr>
          <w:rFonts w:ascii="Arial" w:hAnsi="Arial" w:cs="Arial"/>
        </w:rPr>
      </w:pPr>
    </w:p>
    <w:p w:rsidR="001748B7" w:rsidRPr="009E7E57" w:rsidRDefault="001748B7" w:rsidP="001748B7">
      <w:pPr>
        <w:rPr>
          <w:rFonts w:ascii="Arial" w:hAnsi="Arial" w:cs="Arial"/>
        </w:rPr>
      </w:pPr>
    </w:p>
    <w:p w:rsidR="001748B7" w:rsidRPr="009E7E57" w:rsidRDefault="001748B7" w:rsidP="001748B7">
      <w:pPr>
        <w:rPr>
          <w:rFonts w:ascii="Arial" w:hAnsi="Arial" w:cs="Arial"/>
        </w:rPr>
      </w:pPr>
    </w:p>
    <w:p w:rsidR="001748B7" w:rsidRPr="009E7E57" w:rsidRDefault="001748B7" w:rsidP="001748B7">
      <w:pPr>
        <w:rPr>
          <w:rFonts w:ascii="Arial" w:hAnsi="Arial" w:cs="Arial"/>
        </w:rPr>
      </w:pPr>
    </w:p>
    <w:p w:rsidR="001748B7" w:rsidRPr="009E7E57" w:rsidRDefault="001748B7" w:rsidP="001748B7">
      <w:pPr>
        <w:rPr>
          <w:rFonts w:ascii="Arial" w:hAnsi="Arial" w:cs="Arial"/>
        </w:rPr>
      </w:pPr>
    </w:p>
    <w:p w:rsidR="001748B7" w:rsidRPr="009E7E57" w:rsidRDefault="001748B7" w:rsidP="001748B7">
      <w:pPr>
        <w:rPr>
          <w:rFonts w:ascii="Arial" w:hAnsi="Arial" w:cs="Arial"/>
        </w:rPr>
      </w:pPr>
    </w:p>
    <w:p w:rsidR="00D43E28" w:rsidRPr="009E7E57" w:rsidRDefault="00D43E28" w:rsidP="001748B7">
      <w:pPr>
        <w:rPr>
          <w:rFonts w:ascii="Arial" w:hAnsi="Arial" w:cs="Arial"/>
        </w:rPr>
      </w:pPr>
    </w:p>
    <w:p w:rsidR="001748B7" w:rsidRDefault="001748B7" w:rsidP="001748B7">
      <w:pPr>
        <w:rPr>
          <w:rFonts w:ascii="Arial" w:hAnsi="Arial" w:cs="Arial"/>
        </w:rPr>
      </w:pPr>
    </w:p>
    <w:p w:rsidR="00B23C10" w:rsidRPr="009E7E57" w:rsidRDefault="00B23C10" w:rsidP="001748B7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D43E28" w:rsidRPr="007C1F43" w:rsidTr="00805751">
        <w:tc>
          <w:tcPr>
            <w:tcW w:w="9180" w:type="dxa"/>
            <w:shd w:val="clear" w:color="auto" w:fill="D6E3BC" w:themeFill="accent3" w:themeFillTint="66"/>
          </w:tcPr>
          <w:p w:rsidR="00D43E28" w:rsidRPr="007C1F43" w:rsidRDefault="00E61BB7" w:rsidP="00E61BB7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PUESTO: AUXILIAR ADMINISTRATIVO EN RECEPCION</w:t>
            </w:r>
          </w:p>
        </w:tc>
      </w:tr>
    </w:tbl>
    <w:p w:rsidR="00D43E28" w:rsidRPr="00781955" w:rsidRDefault="00D43E28" w:rsidP="00D43E28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D43E28" w:rsidRPr="00781955" w:rsidTr="0080575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43E28" w:rsidRPr="00781955" w:rsidRDefault="00D43E28" w:rsidP="00805751">
            <w:pPr>
              <w:rPr>
                <w:rFonts w:ascii="Arial" w:hAnsi="Arial" w:cs="Arial"/>
                <w:b/>
              </w:rPr>
            </w:pPr>
            <w:r w:rsidRPr="00781955">
              <w:rPr>
                <w:rFonts w:ascii="Arial" w:hAnsi="Arial" w:cs="Arial"/>
                <w:b/>
              </w:rPr>
              <w:t>NOMBRE</w:t>
            </w:r>
            <w:r>
              <w:rPr>
                <w:rFonts w:ascii="Arial" w:hAnsi="Arial" w:cs="Arial"/>
                <w:b/>
              </w:rPr>
              <w:t xml:space="preserve"> DEL RESPONSABLE</w:t>
            </w:r>
            <w:r w:rsidRPr="00781955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670" w:type="dxa"/>
            <w:vAlign w:val="center"/>
          </w:tcPr>
          <w:p w:rsidR="00D43E28" w:rsidRPr="00781955" w:rsidRDefault="00E61BB7" w:rsidP="008057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Karina Fernandez Morales</w:t>
            </w:r>
          </w:p>
        </w:tc>
      </w:tr>
      <w:tr w:rsidR="00D43E28" w:rsidRPr="00541245" w:rsidTr="0080575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43E28" w:rsidRPr="00781955" w:rsidRDefault="00D43E28" w:rsidP="00805751">
            <w:pPr>
              <w:rPr>
                <w:rFonts w:ascii="Arial" w:hAnsi="Arial" w:cs="Arial"/>
                <w:b/>
              </w:rPr>
            </w:pPr>
            <w:r w:rsidRPr="00781955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670" w:type="dxa"/>
            <w:vAlign w:val="center"/>
          </w:tcPr>
          <w:p w:rsidR="00D43E28" w:rsidRPr="00541245" w:rsidRDefault="00813894" w:rsidP="00805751">
            <w:pPr>
              <w:rPr>
                <w:rFonts w:ascii="Arial" w:hAnsi="Arial" w:cs="Arial"/>
              </w:rPr>
            </w:pPr>
            <w:r w:rsidRPr="00541245">
              <w:rPr>
                <w:rFonts w:ascii="Arial" w:hAnsi="Arial" w:cs="Arial"/>
              </w:rPr>
              <w:t>Lic. En Administración de Empresas</w:t>
            </w:r>
            <w:r w:rsidR="00541245" w:rsidRPr="00541245">
              <w:rPr>
                <w:rFonts w:ascii="Arial" w:hAnsi="Arial" w:cs="Arial"/>
              </w:rPr>
              <w:t xml:space="preserve"> (Trunca)</w:t>
            </w:r>
          </w:p>
        </w:tc>
      </w:tr>
      <w:tr w:rsidR="00D43E28" w:rsidRPr="00541245" w:rsidTr="0080575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43E28" w:rsidRPr="00781955" w:rsidRDefault="00D43E28" w:rsidP="00805751">
            <w:pPr>
              <w:rPr>
                <w:rFonts w:ascii="Arial" w:hAnsi="Arial" w:cs="Arial"/>
                <w:b/>
              </w:rPr>
            </w:pPr>
            <w:r w:rsidRPr="00781955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D43E28" w:rsidRPr="00541245" w:rsidRDefault="00541245" w:rsidP="00805751">
            <w:pPr>
              <w:rPr>
                <w:rFonts w:ascii="Arial" w:hAnsi="Arial" w:cs="Arial"/>
              </w:rPr>
            </w:pPr>
            <w:r w:rsidRPr="00541245">
              <w:rPr>
                <w:rFonts w:ascii="Arial" w:hAnsi="Arial" w:cs="Arial"/>
              </w:rPr>
              <w:t>25-Sep-2017</w:t>
            </w:r>
          </w:p>
        </w:tc>
      </w:tr>
      <w:tr w:rsidR="00D43E28" w:rsidRPr="00541245" w:rsidTr="00805751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43E28" w:rsidRPr="00781955" w:rsidRDefault="00D43E28" w:rsidP="00805751">
            <w:pPr>
              <w:rPr>
                <w:rFonts w:ascii="Arial" w:hAnsi="Arial" w:cs="Arial"/>
                <w:b/>
              </w:rPr>
            </w:pPr>
            <w:r w:rsidRPr="00781955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D43E28" w:rsidRPr="00541245" w:rsidRDefault="00541245" w:rsidP="00805751">
            <w:pPr>
              <w:rPr>
                <w:rFonts w:ascii="Arial" w:hAnsi="Arial" w:cs="Arial"/>
              </w:rPr>
            </w:pPr>
            <w:r w:rsidRPr="00541245">
              <w:rPr>
                <w:rFonts w:ascii="Arial" w:hAnsi="Arial" w:cs="Arial"/>
              </w:rPr>
              <w:t>Auxiliar Administrativo</w:t>
            </w:r>
          </w:p>
        </w:tc>
      </w:tr>
      <w:tr w:rsidR="00D43E28" w:rsidRPr="00541245" w:rsidTr="0080575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43E28" w:rsidRPr="00781955" w:rsidRDefault="00D43E28" w:rsidP="00805751">
            <w:pPr>
              <w:rPr>
                <w:rFonts w:ascii="Arial" w:hAnsi="Arial" w:cs="Arial"/>
                <w:b/>
              </w:rPr>
            </w:pPr>
            <w:r w:rsidRPr="00781955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D43E28" w:rsidRPr="00541245" w:rsidRDefault="00D43E28" w:rsidP="00805751">
            <w:pPr>
              <w:rPr>
                <w:rFonts w:ascii="Arial" w:hAnsi="Arial" w:cs="Arial"/>
              </w:rPr>
            </w:pPr>
            <w:r w:rsidRPr="00541245">
              <w:rPr>
                <w:rFonts w:ascii="Arial" w:hAnsi="Arial" w:cs="Arial"/>
              </w:rPr>
              <w:t>Jefe del Departamento Administrativo</w:t>
            </w:r>
          </w:p>
        </w:tc>
      </w:tr>
    </w:tbl>
    <w:p w:rsidR="00D43E28" w:rsidRPr="00781955" w:rsidRDefault="00D43E28" w:rsidP="00D43E28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D43E28" w:rsidRPr="00781955" w:rsidTr="00805751">
        <w:tc>
          <w:tcPr>
            <w:tcW w:w="9180" w:type="dxa"/>
            <w:shd w:val="clear" w:color="auto" w:fill="D9D9D9" w:themeFill="background1" w:themeFillShade="D9"/>
          </w:tcPr>
          <w:p w:rsidR="00D43E28" w:rsidRPr="00781955" w:rsidRDefault="00D43E28" w:rsidP="00805751">
            <w:pPr>
              <w:jc w:val="center"/>
              <w:rPr>
                <w:rFonts w:ascii="Arial" w:hAnsi="Arial" w:cs="Arial"/>
                <w:b/>
              </w:rPr>
            </w:pPr>
            <w:r w:rsidRPr="00781955">
              <w:rPr>
                <w:rFonts w:ascii="Arial" w:hAnsi="Arial" w:cs="Arial"/>
                <w:b/>
              </w:rPr>
              <w:t>OBJETIVO DEL PUESTO:</w:t>
            </w:r>
          </w:p>
        </w:tc>
      </w:tr>
      <w:tr w:rsidR="00D43E28" w:rsidRPr="00781955" w:rsidTr="00805751">
        <w:tc>
          <w:tcPr>
            <w:tcW w:w="9180" w:type="dxa"/>
            <w:shd w:val="clear" w:color="auto" w:fill="auto"/>
          </w:tcPr>
          <w:p w:rsidR="00D43E28" w:rsidRPr="00781955" w:rsidRDefault="00D43E28" w:rsidP="005412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81955">
              <w:rPr>
                <w:rFonts w:ascii="Arial" w:hAnsi="Arial" w:cs="Arial"/>
              </w:rPr>
              <w:t>Brindar atención personal y te</w:t>
            </w:r>
            <w:r w:rsidR="00541245">
              <w:rPr>
                <w:rFonts w:ascii="Arial" w:hAnsi="Arial" w:cs="Arial"/>
              </w:rPr>
              <w:t>lefónica al público en general</w:t>
            </w:r>
            <w:r w:rsidR="004B3F8F">
              <w:rPr>
                <w:rFonts w:ascii="Arial" w:hAnsi="Arial" w:cs="Arial"/>
                <w:bCs/>
              </w:rPr>
              <w:t xml:space="preserve">, </w:t>
            </w:r>
            <w:r w:rsidR="00E61BB7">
              <w:rPr>
                <w:rFonts w:ascii="Arial" w:hAnsi="Arial" w:cs="Arial"/>
                <w:bCs/>
              </w:rPr>
              <w:t>así</w:t>
            </w:r>
            <w:r w:rsidR="004B3F8F">
              <w:rPr>
                <w:rFonts w:ascii="Arial" w:hAnsi="Arial" w:cs="Arial"/>
                <w:bCs/>
              </w:rPr>
              <w:t xml:space="preserve"> como dar apoyo general al área administrativa</w:t>
            </w:r>
            <w:r w:rsidR="00541245">
              <w:rPr>
                <w:rFonts w:ascii="Arial" w:hAnsi="Arial" w:cs="Arial"/>
                <w:bCs/>
              </w:rPr>
              <w:t xml:space="preserve"> en diferentes actividades, </w:t>
            </w:r>
            <w:r w:rsidR="00541245" w:rsidRPr="00781955">
              <w:rPr>
                <w:rFonts w:ascii="Arial" w:hAnsi="Arial" w:cs="Arial"/>
                <w:bCs/>
              </w:rPr>
              <w:t>manteniendo la confidencialidad requerida y observando las normas y pol</w:t>
            </w:r>
            <w:r w:rsidR="00541245">
              <w:rPr>
                <w:rFonts w:ascii="Arial" w:hAnsi="Arial" w:cs="Arial"/>
                <w:bCs/>
              </w:rPr>
              <w:t>íticas internas del Fideicomiso</w:t>
            </w:r>
          </w:p>
        </w:tc>
      </w:tr>
    </w:tbl>
    <w:p w:rsidR="00D43E28" w:rsidRPr="00781955" w:rsidRDefault="00D43E28" w:rsidP="00D43E28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D43E28" w:rsidRPr="00781955" w:rsidTr="00805751">
        <w:tc>
          <w:tcPr>
            <w:tcW w:w="9180" w:type="dxa"/>
            <w:shd w:val="clear" w:color="auto" w:fill="D9D9D9" w:themeFill="background1" w:themeFillShade="D9"/>
          </w:tcPr>
          <w:p w:rsidR="00D43E28" w:rsidRPr="00781955" w:rsidRDefault="00D43E28" w:rsidP="00805751">
            <w:pPr>
              <w:jc w:val="center"/>
              <w:rPr>
                <w:rFonts w:ascii="Arial" w:hAnsi="Arial" w:cs="Arial"/>
              </w:rPr>
            </w:pPr>
            <w:r w:rsidRPr="00781955">
              <w:rPr>
                <w:rFonts w:ascii="Arial" w:hAnsi="Arial" w:cs="Arial"/>
                <w:b/>
              </w:rPr>
              <w:t>DESCRIPCIÓN DE FUNCIONES:</w:t>
            </w:r>
          </w:p>
        </w:tc>
      </w:tr>
      <w:tr w:rsidR="00D43E28" w:rsidRPr="00781955" w:rsidTr="00805751">
        <w:tc>
          <w:tcPr>
            <w:tcW w:w="9180" w:type="dxa"/>
          </w:tcPr>
          <w:p w:rsidR="00D43E28" w:rsidRPr="00781955" w:rsidRDefault="00D43E28" w:rsidP="00805751">
            <w:pPr>
              <w:jc w:val="both"/>
              <w:rPr>
                <w:rFonts w:ascii="Arial" w:hAnsi="Arial" w:cs="Arial"/>
              </w:rPr>
            </w:pPr>
          </w:p>
          <w:p w:rsidR="00D43E28" w:rsidRDefault="00D43E28" w:rsidP="00DB694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81955">
              <w:rPr>
                <w:rFonts w:ascii="Arial" w:hAnsi="Arial" w:cs="Arial"/>
              </w:rPr>
              <w:t>Atender con calidad, eficiencia, amabilidad a las visitas y canalizarlas a las áreas de atención que corresponda.</w:t>
            </w:r>
          </w:p>
          <w:p w:rsidR="00D43E28" w:rsidRDefault="00D43E28" w:rsidP="004B3F8F">
            <w:pPr>
              <w:pStyle w:val="Prrafodelista"/>
              <w:autoSpaceDE w:val="0"/>
              <w:autoSpaceDN w:val="0"/>
              <w:adjustRightInd w:val="0"/>
              <w:ind w:left="1080"/>
              <w:jc w:val="both"/>
              <w:rPr>
                <w:rFonts w:ascii="Arial" w:hAnsi="Arial" w:cs="Arial"/>
              </w:rPr>
            </w:pPr>
          </w:p>
          <w:p w:rsidR="00D43E28" w:rsidRDefault="00D43E28" w:rsidP="00DB694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81955">
              <w:rPr>
                <w:rFonts w:ascii="Arial" w:hAnsi="Arial" w:cs="Arial"/>
              </w:rPr>
              <w:t>Contestar el conmutador  y transferir llamadas telefónicas que se reciban al personal que corresponda.</w:t>
            </w:r>
          </w:p>
          <w:p w:rsidR="00D43E28" w:rsidRPr="00781955" w:rsidRDefault="00D43E28" w:rsidP="004B3F8F">
            <w:pPr>
              <w:pStyle w:val="Prrafodelista"/>
              <w:autoSpaceDE w:val="0"/>
              <w:autoSpaceDN w:val="0"/>
              <w:adjustRightInd w:val="0"/>
              <w:ind w:left="1080"/>
              <w:jc w:val="both"/>
              <w:rPr>
                <w:rFonts w:ascii="Arial" w:hAnsi="Arial" w:cs="Arial"/>
              </w:rPr>
            </w:pPr>
          </w:p>
          <w:p w:rsidR="00D43E28" w:rsidRDefault="00D43E28" w:rsidP="00DB694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81955">
              <w:rPr>
                <w:rFonts w:ascii="Arial" w:hAnsi="Arial" w:cs="Arial"/>
              </w:rPr>
              <w:t>Llevar una bitácora de registro de visitantes y llamadas telefónicas recibidas.</w:t>
            </w:r>
          </w:p>
          <w:p w:rsidR="00D43E28" w:rsidRPr="00781955" w:rsidRDefault="00D43E28" w:rsidP="004B3F8F">
            <w:pPr>
              <w:pStyle w:val="Prrafodelista"/>
              <w:autoSpaceDE w:val="0"/>
              <w:autoSpaceDN w:val="0"/>
              <w:adjustRightInd w:val="0"/>
              <w:ind w:left="1080"/>
              <w:jc w:val="both"/>
              <w:rPr>
                <w:rFonts w:ascii="Arial" w:hAnsi="Arial" w:cs="Arial"/>
              </w:rPr>
            </w:pPr>
          </w:p>
          <w:p w:rsidR="00D43E28" w:rsidRDefault="00D43E28" w:rsidP="00DB694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81955">
              <w:rPr>
                <w:rFonts w:ascii="Arial" w:hAnsi="Arial" w:cs="Arial"/>
              </w:rPr>
              <w:t>Recibir, registrar y distribuir oportunamente la correspondencia recibida.</w:t>
            </w:r>
          </w:p>
          <w:p w:rsidR="00D43E28" w:rsidRPr="00781955" w:rsidRDefault="00D43E28" w:rsidP="004B3F8F">
            <w:pPr>
              <w:pStyle w:val="Prrafodelista"/>
              <w:autoSpaceDE w:val="0"/>
              <w:autoSpaceDN w:val="0"/>
              <w:adjustRightInd w:val="0"/>
              <w:ind w:left="1080"/>
              <w:jc w:val="both"/>
              <w:rPr>
                <w:rFonts w:ascii="Arial" w:hAnsi="Arial" w:cs="Arial"/>
              </w:rPr>
            </w:pPr>
          </w:p>
          <w:p w:rsidR="00D43E28" w:rsidRPr="00781955" w:rsidRDefault="00D43E28" w:rsidP="00DB694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B3F8F">
              <w:rPr>
                <w:rFonts w:ascii="Arial" w:hAnsi="Arial" w:cs="Arial"/>
              </w:rPr>
              <w:t>Brindar información  institucional a los visitantes, sobre las áreas de atención y seguimiento de cada asunto.</w:t>
            </w:r>
          </w:p>
          <w:p w:rsidR="004B3F8F" w:rsidRPr="004B3F8F" w:rsidRDefault="004B3F8F" w:rsidP="004B3F8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3F8F" w:rsidRPr="004B3F8F" w:rsidRDefault="00195CF0" w:rsidP="00DB694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 apoyo en</w:t>
            </w:r>
            <w:r w:rsidR="004B3F8F" w:rsidRPr="004B3F8F">
              <w:rPr>
                <w:rFonts w:ascii="Arial" w:hAnsi="Arial" w:cs="Arial"/>
              </w:rPr>
              <w:t xml:space="preserve"> las negociaciones con proveedores, obteniendo las mejores condiciones de crédito, tiempos de entrega y precios que sean rentables para el fideicomiso</w:t>
            </w:r>
            <w:r w:rsidR="004B3F8F">
              <w:rPr>
                <w:rFonts w:ascii="Arial" w:hAnsi="Arial" w:cs="Arial"/>
              </w:rPr>
              <w:t>, así como solicitarles cotizaciones.</w:t>
            </w:r>
          </w:p>
          <w:p w:rsidR="004B3F8F" w:rsidRPr="004B3F8F" w:rsidRDefault="004B3F8F" w:rsidP="004B3F8F">
            <w:pPr>
              <w:pStyle w:val="Prrafodelista"/>
              <w:autoSpaceDE w:val="0"/>
              <w:autoSpaceDN w:val="0"/>
              <w:adjustRightInd w:val="0"/>
              <w:ind w:left="1080"/>
              <w:jc w:val="both"/>
              <w:rPr>
                <w:rFonts w:ascii="Arial" w:hAnsi="Arial" w:cs="Arial"/>
              </w:rPr>
            </w:pPr>
          </w:p>
          <w:p w:rsidR="004B3F8F" w:rsidRPr="004B3F8F" w:rsidRDefault="004B3F8F" w:rsidP="00DB694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B3F8F">
              <w:rPr>
                <w:rFonts w:ascii="Arial" w:hAnsi="Arial" w:cs="Arial"/>
              </w:rPr>
              <w:t>Asegurar en los procesos de recepción de los equipos, refacciones e insumos que la orden de compra se concilie contra la remisión o factura del proveedor, verificando simultáneamente las características físicas, cantidades y calidad del producto al momento de la entrega.</w:t>
            </w:r>
          </w:p>
          <w:p w:rsidR="004B3F8F" w:rsidRPr="004B3F8F" w:rsidRDefault="004B3F8F" w:rsidP="004B3F8F">
            <w:pPr>
              <w:pStyle w:val="Prrafodelista"/>
              <w:autoSpaceDE w:val="0"/>
              <w:autoSpaceDN w:val="0"/>
              <w:adjustRightInd w:val="0"/>
              <w:ind w:left="1080"/>
              <w:jc w:val="both"/>
              <w:rPr>
                <w:rFonts w:ascii="Arial" w:hAnsi="Arial" w:cs="Arial"/>
              </w:rPr>
            </w:pPr>
          </w:p>
          <w:p w:rsidR="004B3F8F" w:rsidRDefault="004B3F8F" w:rsidP="00DB694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Revisión</w:t>
            </w:r>
            <w:r w:rsidRPr="004B3F8F">
              <w:rPr>
                <w:rFonts w:ascii="Arial" w:hAnsi="Arial" w:cs="Arial"/>
              </w:rPr>
              <w:t xml:space="preserve"> de las facturas de proveedores mediante, asegurando que se cumplieron todas las condiciones pactadas en la orden de compra</w:t>
            </w:r>
            <w:r w:rsidR="00ED08DD">
              <w:rPr>
                <w:rFonts w:ascii="Arial" w:hAnsi="Arial" w:cs="Arial"/>
              </w:rPr>
              <w:t xml:space="preserve"> y que los datos sean los correctos, así como la entrega de los cheques</w:t>
            </w:r>
          </w:p>
          <w:p w:rsidR="00ED08DD" w:rsidRPr="00ED08DD" w:rsidRDefault="00ED08DD" w:rsidP="00ED08DD">
            <w:pPr>
              <w:pStyle w:val="Prrafodelista"/>
              <w:ind w:left="1080"/>
            </w:pPr>
          </w:p>
          <w:p w:rsidR="004B3F8F" w:rsidRDefault="004B3F8F" w:rsidP="00DB694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D08DD">
              <w:rPr>
                <w:rFonts w:ascii="Arial" w:hAnsi="Arial" w:cs="Arial"/>
              </w:rPr>
              <w:t>Controlar el inventario de los consumibles</w:t>
            </w:r>
            <w:r w:rsidR="00ED08DD">
              <w:rPr>
                <w:rFonts w:ascii="Arial" w:hAnsi="Arial" w:cs="Arial"/>
              </w:rPr>
              <w:t>.</w:t>
            </w:r>
          </w:p>
          <w:p w:rsidR="00195CF0" w:rsidRPr="00195CF0" w:rsidRDefault="00195CF0" w:rsidP="00195CF0">
            <w:pPr>
              <w:pStyle w:val="Prrafodelista"/>
              <w:rPr>
                <w:rFonts w:ascii="Arial" w:hAnsi="Arial" w:cs="Arial"/>
              </w:rPr>
            </w:pPr>
          </w:p>
          <w:p w:rsidR="00792976" w:rsidRDefault="00195CF0" w:rsidP="00792976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62F87">
              <w:rPr>
                <w:rFonts w:ascii="Arial" w:hAnsi="Arial" w:cs="Arial"/>
              </w:rPr>
              <w:t>Recepción o</w:t>
            </w:r>
            <w:r>
              <w:rPr>
                <w:rFonts w:ascii="Arial" w:hAnsi="Arial" w:cs="Arial"/>
              </w:rPr>
              <w:t xml:space="preserve">ficios para pago de CODECH, RED, CHIHUAHUA INNOVA </w:t>
            </w:r>
            <w:r w:rsidRPr="00762F87">
              <w:rPr>
                <w:rFonts w:ascii="Arial" w:hAnsi="Arial" w:cs="Arial"/>
              </w:rPr>
              <w:t>y MINERIA.</w:t>
            </w:r>
          </w:p>
          <w:p w:rsidR="00792976" w:rsidRPr="00792976" w:rsidRDefault="00792976" w:rsidP="00792976">
            <w:pPr>
              <w:pStyle w:val="Prrafodelista"/>
              <w:rPr>
                <w:rFonts w:ascii="Arial" w:hAnsi="Arial" w:cs="Arial"/>
              </w:rPr>
            </w:pPr>
          </w:p>
          <w:p w:rsidR="00792976" w:rsidRDefault="00792976" w:rsidP="00792976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 formato y seguimiento a los oficios de Administrativos, así como los reintegros.</w:t>
            </w:r>
          </w:p>
          <w:p w:rsidR="00792976" w:rsidRPr="00792976" w:rsidRDefault="00792976" w:rsidP="00792976">
            <w:pPr>
              <w:pStyle w:val="Prrafodelista"/>
              <w:rPr>
                <w:rFonts w:ascii="Arial" w:hAnsi="Arial" w:cs="Arial"/>
              </w:rPr>
            </w:pPr>
          </w:p>
          <w:p w:rsidR="00792976" w:rsidRPr="00792976" w:rsidRDefault="00792976" w:rsidP="00792976">
            <w:pPr>
              <w:pStyle w:val="Prrafodelista"/>
              <w:autoSpaceDE w:val="0"/>
              <w:autoSpaceDN w:val="0"/>
              <w:adjustRightInd w:val="0"/>
              <w:ind w:left="1080"/>
              <w:jc w:val="both"/>
              <w:rPr>
                <w:rFonts w:ascii="Arial" w:hAnsi="Arial" w:cs="Arial"/>
              </w:rPr>
            </w:pPr>
          </w:p>
          <w:p w:rsidR="00195CF0" w:rsidRPr="00195CF0" w:rsidRDefault="00195CF0" w:rsidP="00195CF0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Coordinación de uso de vehículos oficiales</w:t>
            </w:r>
            <w:r w:rsidR="00792976">
              <w:rPr>
                <w:rFonts w:ascii="Arial" w:hAnsi="Arial" w:cs="Arial"/>
              </w:rPr>
              <w:t xml:space="preserve">, y dar </w:t>
            </w:r>
            <w:r>
              <w:rPr>
                <w:rFonts w:ascii="Arial" w:hAnsi="Arial" w:cs="Arial"/>
              </w:rPr>
              <w:t>el seguimiento a sus respectivos mantenimientos.</w:t>
            </w:r>
          </w:p>
          <w:p w:rsidR="00ED08DD" w:rsidRPr="00ED08DD" w:rsidRDefault="00ED08DD" w:rsidP="00ED08D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4B3F8F" w:rsidRDefault="004B3F8F" w:rsidP="00DB6942">
            <w:pPr>
              <w:pStyle w:val="Prrafodelista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4B3F8F">
              <w:rPr>
                <w:rFonts w:ascii="Arial" w:hAnsi="Arial" w:cs="Arial"/>
              </w:rPr>
              <w:t>Desarrollar las demás funciones inherentes al área de su competencia así como todas aquellas actividades que le sean encomendadas por su superior inmediato.</w:t>
            </w:r>
          </w:p>
          <w:p w:rsidR="00ED08DD" w:rsidRPr="00ED08DD" w:rsidRDefault="00ED08DD" w:rsidP="00762F87">
            <w:pPr>
              <w:pStyle w:val="Prrafodelista"/>
              <w:autoSpaceDE w:val="0"/>
              <w:autoSpaceDN w:val="0"/>
              <w:adjustRightInd w:val="0"/>
              <w:ind w:left="1080"/>
              <w:jc w:val="both"/>
              <w:rPr>
                <w:rFonts w:ascii="Arial" w:hAnsi="Arial" w:cs="Arial"/>
              </w:rPr>
            </w:pPr>
          </w:p>
          <w:p w:rsidR="004B3F8F" w:rsidRPr="00ED08DD" w:rsidRDefault="004B3F8F" w:rsidP="00ED08D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43E28" w:rsidRPr="00781955" w:rsidRDefault="00D43E28" w:rsidP="00805751">
            <w:pPr>
              <w:pStyle w:val="Prrafodelista"/>
              <w:rPr>
                <w:rFonts w:ascii="Arial" w:hAnsi="Arial" w:cs="Arial"/>
              </w:rPr>
            </w:pPr>
          </w:p>
          <w:p w:rsidR="00D43E28" w:rsidRPr="00BC2867" w:rsidRDefault="00D43E28" w:rsidP="00805751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BC2867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D43E28" w:rsidRPr="00BC2867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D43E28" w:rsidRPr="00BC2867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Responsabil</w:t>
            </w:r>
            <w:r>
              <w:rPr>
                <w:rFonts w:ascii="Arial" w:hAnsi="Arial" w:cs="Arial"/>
              </w:rPr>
              <w:t>idad: Por atención al público en general y canalización de acuerdo a sus requerimientos de información</w:t>
            </w:r>
            <w:r w:rsidRPr="00BC2867">
              <w:rPr>
                <w:rFonts w:ascii="Arial" w:hAnsi="Arial" w:cs="Arial"/>
              </w:rPr>
              <w:t>.</w:t>
            </w:r>
          </w:p>
          <w:p w:rsidR="00D43E28" w:rsidRPr="00BC2867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D43E28" w:rsidRPr="00BC2867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Nivel de estud</w:t>
            </w:r>
            <w:r>
              <w:rPr>
                <w:rFonts w:ascii="Arial" w:hAnsi="Arial" w:cs="Arial"/>
              </w:rPr>
              <w:t xml:space="preserve">ios: </w:t>
            </w:r>
            <w:r w:rsidR="00ED08DD">
              <w:rPr>
                <w:rFonts w:ascii="Arial" w:hAnsi="Arial" w:cs="Arial"/>
              </w:rPr>
              <w:t>Licenciatura</w:t>
            </w:r>
            <w:r>
              <w:rPr>
                <w:rFonts w:ascii="Arial" w:hAnsi="Arial" w:cs="Arial"/>
              </w:rPr>
              <w:t>.</w:t>
            </w:r>
          </w:p>
          <w:p w:rsidR="00D43E28" w:rsidRPr="00BC2867" w:rsidRDefault="00D43E28" w:rsidP="00805751">
            <w:pPr>
              <w:jc w:val="both"/>
              <w:rPr>
                <w:rFonts w:ascii="Arial" w:hAnsi="Arial" w:cs="Arial"/>
              </w:rPr>
            </w:pPr>
          </w:p>
          <w:p w:rsidR="00D43E28" w:rsidRPr="00BC2867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Experien</w:t>
            </w:r>
            <w:r>
              <w:rPr>
                <w:rFonts w:ascii="Arial" w:hAnsi="Arial" w:cs="Arial"/>
              </w:rPr>
              <w:t>cia: 2 años preferentemente en recepción</w:t>
            </w:r>
            <w:r w:rsidRPr="00BC2867">
              <w:rPr>
                <w:rFonts w:ascii="Arial" w:hAnsi="Arial" w:cs="Arial"/>
              </w:rPr>
              <w:t>.</w:t>
            </w:r>
          </w:p>
          <w:p w:rsidR="00D43E28" w:rsidRPr="00BC2867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D43E28" w:rsidRPr="00BC2867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Habilidades:</w:t>
            </w:r>
          </w:p>
          <w:p w:rsidR="00D43E28" w:rsidRPr="00ED08DD" w:rsidRDefault="00D43E28" w:rsidP="00ED08DD">
            <w:pPr>
              <w:spacing w:before="100" w:beforeAutospacing="1" w:after="100" w:afterAutospacing="1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2867">
              <w:rPr>
                <w:rFonts w:ascii="Arial" w:hAnsi="Arial" w:cs="Arial"/>
              </w:rPr>
              <w:t xml:space="preserve">Profesionales: Conocimientos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el</w:t>
            </w:r>
            <w:r w:rsidRPr="00E7602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m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anejo de centrales telefónicas, las funciones estructurales, i</w:t>
            </w:r>
            <w:r w:rsidRPr="00E7602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dentificación y ubicación de los funcionarios que prestan sus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servicios en el Fideicomiso</w:t>
            </w:r>
            <w:r w:rsidRPr="00E7602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  <w:p w:rsidR="00D43E28" w:rsidRDefault="00D43E28" w:rsidP="00805751">
            <w:pPr>
              <w:spacing w:before="100" w:beforeAutospacing="1" w:after="100" w:afterAutospacing="1"/>
              <w:ind w:left="709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 xml:space="preserve">ersonales: </w:t>
            </w:r>
            <w:r w:rsidRPr="00990B42">
              <w:rPr>
                <w:rFonts w:ascii="Arial" w:hAnsi="Arial" w:cs="Arial"/>
              </w:rPr>
              <w:t>Trabajo en equipo,</w:t>
            </w:r>
            <w:r>
              <w:rPr>
                <w:rFonts w:ascii="Arial" w:hAnsi="Arial" w:cs="Arial"/>
              </w:rPr>
              <w:t xml:space="preserve"> manejarse con atención y amabilidad, capacidad de expresarse y comunicarse correctamente y claramente en forma oral.</w:t>
            </w:r>
          </w:p>
          <w:p w:rsidR="00D43E28" w:rsidRPr="00781955" w:rsidRDefault="00D43E28" w:rsidP="00805751">
            <w:pPr>
              <w:spacing w:before="100" w:beforeAutospacing="1" w:after="100" w:afterAutospacing="1"/>
              <w:ind w:left="709"/>
              <w:jc w:val="both"/>
              <w:rPr>
                <w:rFonts w:ascii="Arial" w:hAnsi="Arial" w:cs="Arial"/>
              </w:rPr>
            </w:pPr>
          </w:p>
        </w:tc>
      </w:tr>
    </w:tbl>
    <w:p w:rsidR="00D43E28" w:rsidRPr="00781955" w:rsidRDefault="00D43E28" w:rsidP="00D43E28">
      <w:pPr>
        <w:rPr>
          <w:rFonts w:ascii="Arial" w:hAnsi="Arial" w:cs="Arial"/>
        </w:rPr>
      </w:pPr>
    </w:p>
    <w:p w:rsidR="00D43E28" w:rsidRPr="00781955" w:rsidRDefault="00D43E28" w:rsidP="00D43E28">
      <w:pPr>
        <w:rPr>
          <w:rFonts w:ascii="Arial" w:hAnsi="Arial" w:cs="Arial"/>
        </w:rPr>
      </w:pPr>
    </w:p>
    <w:p w:rsidR="00D43E28" w:rsidRPr="00781955" w:rsidRDefault="00D43E28" w:rsidP="00D43E28">
      <w:pPr>
        <w:rPr>
          <w:rFonts w:ascii="Arial" w:hAnsi="Arial" w:cs="Arial"/>
        </w:rPr>
      </w:pPr>
    </w:p>
    <w:p w:rsidR="00D43E28" w:rsidRPr="00781955" w:rsidRDefault="00D43E28" w:rsidP="00D43E28">
      <w:pPr>
        <w:rPr>
          <w:rFonts w:ascii="Arial" w:hAnsi="Arial" w:cs="Arial"/>
        </w:rPr>
      </w:pPr>
    </w:p>
    <w:p w:rsidR="00D43E28" w:rsidRPr="00781955" w:rsidRDefault="00D43E28" w:rsidP="00D43E28">
      <w:pPr>
        <w:rPr>
          <w:rFonts w:ascii="Arial" w:hAnsi="Arial" w:cs="Arial"/>
        </w:rPr>
      </w:pPr>
    </w:p>
    <w:p w:rsidR="00D43E28" w:rsidRDefault="00D43E28" w:rsidP="00D43E28">
      <w:pPr>
        <w:rPr>
          <w:rFonts w:ascii="Arial" w:hAnsi="Arial" w:cs="Arial"/>
        </w:rPr>
      </w:pPr>
    </w:p>
    <w:p w:rsidR="00D43E28" w:rsidRDefault="00D43E28" w:rsidP="00D43E28">
      <w:pPr>
        <w:rPr>
          <w:rFonts w:ascii="Arial" w:hAnsi="Arial" w:cs="Arial"/>
        </w:rPr>
      </w:pPr>
    </w:p>
    <w:p w:rsidR="00D43E28" w:rsidRDefault="00D43E28" w:rsidP="00D43E28">
      <w:pPr>
        <w:rPr>
          <w:rFonts w:ascii="Arial" w:hAnsi="Arial" w:cs="Arial"/>
        </w:rPr>
      </w:pPr>
    </w:p>
    <w:p w:rsidR="00D43E28" w:rsidRDefault="00D43E28" w:rsidP="00D43E28">
      <w:pPr>
        <w:rPr>
          <w:rFonts w:ascii="Arial" w:hAnsi="Arial" w:cs="Arial"/>
        </w:rPr>
      </w:pPr>
    </w:p>
    <w:p w:rsidR="00D43E28" w:rsidRDefault="00D43E28" w:rsidP="00D43E28">
      <w:pPr>
        <w:rPr>
          <w:rFonts w:ascii="Arial" w:hAnsi="Arial" w:cs="Arial"/>
        </w:rPr>
      </w:pPr>
    </w:p>
    <w:p w:rsidR="00D43E28" w:rsidRPr="00781955" w:rsidRDefault="00D43E28" w:rsidP="00D43E28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D43E28" w:rsidRPr="00781955" w:rsidTr="00805751">
        <w:tc>
          <w:tcPr>
            <w:tcW w:w="9180" w:type="dxa"/>
            <w:shd w:val="clear" w:color="auto" w:fill="D6E3BC" w:themeFill="accent3" w:themeFillTint="66"/>
          </w:tcPr>
          <w:p w:rsidR="00D43E28" w:rsidRPr="00781955" w:rsidRDefault="00E0211C" w:rsidP="0080575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PUESTO: </w:t>
            </w:r>
            <w:r w:rsidR="00D43E28" w:rsidRPr="00781955">
              <w:rPr>
                <w:rFonts w:ascii="Arial" w:hAnsi="Arial" w:cs="Arial"/>
                <w:b/>
                <w:sz w:val="24"/>
                <w:szCs w:val="24"/>
              </w:rPr>
              <w:t>MENSAJERO Y AUXILIAR DE OFICINA</w:t>
            </w:r>
          </w:p>
        </w:tc>
      </w:tr>
    </w:tbl>
    <w:p w:rsidR="00D43E28" w:rsidRPr="00781955" w:rsidRDefault="00D43E28" w:rsidP="00D43E28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D43E28" w:rsidRPr="00781955" w:rsidTr="0080575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43E28" w:rsidRPr="00781955" w:rsidRDefault="00D43E28" w:rsidP="00805751">
            <w:pPr>
              <w:rPr>
                <w:rFonts w:ascii="Arial" w:hAnsi="Arial" w:cs="Arial"/>
                <w:b/>
              </w:rPr>
            </w:pPr>
            <w:r w:rsidRPr="00781955">
              <w:rPr>
                <w:rFonts w:ascii="Arial" w:hAnsi="Arial" w:cs="Arial"/>
                <w:b/>
              </w:rPr>
              <w:t>NOMBRE</w:t>
            </w:r>
            <w:r>
              <w:rPr>
                <w:rFonts w:ascii="Arial" w:hAnsi="Arial" w:cs="Arial"/>
                <w:b/>
              </w:rPr>
              <w:t xml:space="preserve"> DEL RESPONSABLE</w:t>
            </w:r>
            <w:r w:rsidRPr="00781955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670" w:type="dxa"/>
            <w:vAlign w:val="center"/>
          </w:tcPr>
          <w:p w:rsidR="00D43E28" w:rsidRPr="00781955" w:rsidRDefault="00813894" w:rsidP="008057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Omar Lara Lujan</w:t>
            </w:r>
          </w:p>
        </w:tc>
      </w:tr>
      <w:tr w:rsidR="00D43E28" w:rsidRPr="00781955" w:rsidTr="0080575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43E28" w:rsidRPr="00781955" w:rsidRDefault="00D43E28" w:rsidP="00805751">
            <w:pPr>
              <w:rPr>
                <w:rFonts w:ascii="Arial" w:hAnsi="Arial" w:cs="Arial"/>
                <w:b/>
              </w:rPr>
            </w:pPr>
            <w:r w:rsidRPr="00781955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670" w:type="dxa"/>
            <w:vAlign w:val="center"/>
          </w:tcPr>
          <w:p w:rsidR="00D43E28" w:rsidRPr="00781955" w:rsidRDefault="00813894" w:rsidP="008057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Secundaria</w:t>
            </w:r>
            <w:r w:rsidR="00D43E28" w:rsidRPr="00781955">
              <w:rPr>
                <w:rFonts w:ascii="Arial" w:hAnsi="Arial" w:cs="Arial"/>
              </w:rPr>
              <w:t xml:space="preserve"> </w:t>
            </w:r>
          </w:p>
        </w:tc>
      </w:tr>
      <w:tr w:rsidR="00D43E28" w:rsidRPr="00781955" w:rsidTr="0080575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43E28" w:rsidRPr="00781955" w:rsidRDefault="00D43E28" w:rsidP="00805751">
            <w:pPr>
              <w:rPr>
                <w:rFonts w:ascii="Arial" w:hAnsi="Arial" w:cs="Arial"/>
                <w:b/>
              </w:rPr>
            </w:pPr>
            <w:r w:rsidRPr="00781955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D43E28" w:rsidRPr="00781955" w:rsidRDefault="00813894" w:rsidP="008057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23-Nov-2016</w:t>
            </w:r>
          </w:p>
        </w:tc>
      </w:tr>
      <w:tr w:rsidR="00D43E28" w:rsidRPr="00781955" w:rsidTr="00805751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43E28" w:rsidRPr="00781955" w:rsidRDefault="00D43E28" w:rsidP="00805751">
            <w:pPr>
              <w:rPr>
                <w:rFonts w:ascii="Arial" w:hAnsi="Arial" w:cs="Arial"/>
                <w:b/>
              </w:rPr>
            </w:pPr>
            <w:r w:rsidRPr="00781955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D43E28" w:rsidRPr="00781955" w:rsidRDefault="00D43E28" w:rsidP="008057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Mensajero y </w:t>
            </w:r>
            <w:r w:rsidRPr="00781955">
              <w:rPr>
                <w:rFonts w:ascii="Arial" w:hAnsi="Arial" w:cs="Arial"/>
              </w:rPr>
              <w:t>Auxiliar de oficina</w:t>
            </w:r>
          </w:p>
        </w:tc>
      </w:tr>
      <w:tr w:rsidR="00D43E28" w:rsidRPr="00781955" w:rsidTr="0080575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43E28" w:rsidRPr="00781955" w:rsidRDefault="00D43E28" w:rsidP="00805751">
            <w:pPr>
              <w:rPr>
                <w:rFonts w:ascii="Arial" w:hAnsi="Arial" w:cs="Arial"/>
                <w:b/>
              </w:rPr>
            </w:pPr>
            <w:r w:rsidRPr="00781955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D43E28" w:rsidRPr="00781955" w:rsidRDefault="00D43E28" w:rsidP="008057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</w:t>
            </w:r>
            <w:r w:rsidRPr="00781955">
              <w:rPr>
                <w:rFonts w:ascii="Arial" w:hAnsi="Arial" w:cs="Arial"/>
              </w:rPr>
              <w:t>epartamento Administrativo</w:t>
            </w:r>
          </w:p>
        </w:tc>
      </w:tr>
    </w:tbl>
    <w:p w:rsidR="00D43E28" w:rsidRPr="00781955" w:rsidRDefault="00D43E28" w:rsidP="00D43E28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D43E28" w:rsidRPr="00781955" w:rsidTr="00805751">
        <w:tc>
          <w:tcPr>
            <w:tcW w:w="9180" w:type="dxa"/>
            <w:shd w:val="clear" w:color="auto" w:fill="D9D9D9" w:themeFill="background1" w:themeFillShade="D9"/>
          </w:tcPr>
          <w:p w:rsidR="00D43E28" w:rsidRPr="00781955" w:rsidRDefault="00D43E28" w:rsidP="00805751">
            <w:pPr>
              <w:jc w:val="center"/>
              <w:rPr>
                <w:rFonts w:ascii="Arial" w:hAnsi="Arial" w:cs="Arial"/>
                <w:b/>
              </w:rPr>
            </w:pPr>
            <w:r w:rsidRPr="00781955">
              <w:rPr>
                <w:rFonts w:ascii="Arial" w:hAnsi="Arial" w:cs="Arial"/>
                <w:b/>
              </w:rPr>
              <w:t>OBJETIVO DEL PUESTO:</w:t>
            </w:r>
          </w:p>
        </w:tc>
      </w:tr>
      <w:tr w:rsidR="00D43E28" w:rsidRPr="00781955" w:rsidTr="00805751">
        <w:tc>
          <w:tcPr>
            <w:tcW w:w="9180" w:type="dxa"/>
            <w:shd w:val="clear" w:color="auto" w:fill="auto"/>
          </w:tcPr>
          <w:p w:rsidR="00D43E28" w:rsidRPr="00781955" w:rsidRDefault="00D43E28" w:rsidP="00805751">
            <w:pPr>
              <w:jc w:val="both"/>
              <w:rPr>
                <w:rFonts w:ascii="Arial" w:hAnsi="Arial" w:cs="Arial"/>
                <w:lang w:val="es-ES"/>
              </w:rPr>
            </w:pPr>
            <w:r w:rsidRPr="00781955">
              <w:rPr>
                <w:rFonts w:ascii="Arial" w:hAnsi="Arial" w:cs="Arial"/>
                <w:lang w:val="es-ES"/>
              </w:rPr>
              <w:t xml:space="preserve">Distribuir oportunamente la correspondencia y documentos que le sean encomendados, así como apoyar en las actividades administrativas del departamento contable. </w:t>
            </w:r>
          </w:p>
        </w:tc>
      </w:tr>
    </w:tbl>
    <w:p w:rsidR="00D43E28" w:rsidRPr="00781955" w:rsidRDefault="00D43E28" w:rsidP="00D43E28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D43E28" w:rsidRPr="00781955" w:rsidTr="00805751">
        <w:tc>
          <w:tcPr>
            <w:tcW w:w="9180" w:type="dxa"/>
            <w:shd w:val="clear" w:color="auto" w:fill="D9D9D9" w:themeFill="background1" w:themeFillShade="D9"/>
          </w:tcPr>
          <w:p w:rsidR="00D43E28" w:rsidRPr="00781955" w:rsidRDefault="00D43E28" w:rsidP="00805751">
            <w:pPr>
              <w:jc w:val="center"/>
              <w:rPr>
                <w:rFonts w:ascii="Arial" w:hAnsi="Arial" w:cs="Arial"/>
              </w:rPr>
            </w:pPr>
            <w:r w:rsidRPr="00781955">
              <w:rPr>
                <w:rFonts w:ascii="Arial" w:hAnsi="Arial" w:cs="Arial"/>
                <w:b/>
              </w:rPr>
              <w:t>DESCRIPCIÓN DE FUNCIONES:</w:t>
            </w:r>
          </w:p>
        </w:tc>
      </w:tr>
      <w:tr w:rsidR="00D43E28" w:rsidRPr="00781955" w:rsidTr="00805751">
        <w:tc>
          <w:tcPr>
            <w:tcW w:w="9180" w:type="dxa"/>
          </w:tcPr>
          <w:p w:rsidR="00D43E28" w:rsidRPr="00781955" w:rsidRDefault="00D43E28" w:rsidP="00805751">
            <w:pPr>
              <w:jc w:val="both"/>
              <w:rPr>
                <w:rFonts w:ascii="Arial" w:hAnsi="Arial" w:cs="Arial"/>
              </w:rPr>
            </w:pPr>
          </w:p>
          <w:p w:rsidR="00D43E28" w:rsidRDefault="00D43E28" w:rsidP="00DB694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  <w:lang w:val="es-ES"/>
              </w:rPr>
            </w:pPr>
            <w:r w:rsidRPr="00781955">
              <w:rPr>
                <w:rFonts w:ascii="Arial" w:hAnsi="Arial" w:cs="Arial"/>
                <w:lang w:val="es-ES"/>
              </w:rPr>
              <w:t>Distribuir y entregar todo tipo de correspondencia, entre las dependencias con las que tiene relación el Fideicomiso y demás organismos públicos y privados.</w:t>
            </w:r>
          </w:p>
          <w:p w:rsidR="00D43E28" w:rsidRDefault="00D43E28" w:rsidP="00805751">
            <w:pPr>
              <w:pStyle w:val="Prrafodelista"/>
              <w:ind w:left="1080"/>
              <w:jc w:val="both"/>
              <w:rPr>
                <w:rFonts w:ascii="Arial" w:hAnsi="Arial" w:cs="Arial"/>
                <w:lang w:val="es-ES"/>
              </w:rPr>
            </w:pPr>
          </w:p>
          <w:p w:rsidR="00D43E28" w:rsidRPr="00E7602D" w:rsidRDefault="00D43E28" w:rsidP="00DB694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E7602D">
              <w:rPr>
                <w:rFonts w:ascii="Arial" w:hAnsi="Arial" w:cs="Arial"/>
                <w:lang w:val="es-ES"/>
              </w:rPr>
              <w:t>Efectuar operaciones y gestiones bancarias, tales como: depósitos de cheques, efectivo, etc.</w:t>
            </w:r>
          </w:p>
          <w:p w:rsidR="00D43E28" w:rsidRPr="00E7602D" w:rsidRDefault="00D43E28" w:rsidP="00805751">
            <w:pPr>
              <w:pStyle w:val="Prrafodelista"/>
              <w:jc w:val="both"/>
              <w:rPr>
                <w:rFonts w:ascii="Arial" w:hAnsi="Arial" w:cs="Arial"/>
                <w:lang w:val="es-ES"/>
              </w:rPr>
            </w:pPr>
          </w:p>
          <w:p w:rsidR="00D43E28" w:rsidRPr="00E7602D" w:rsidRDefault="00D43E28" w:rsidP="00DB694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E7602D">
              <w:rPr>
                <w:rFonts w:ascii="Arial" w:hAnsi="Arial" w:cs="Arial"/>
                <w:lang w:val="es-ES"/>
              </w:rPr>
              <w:t>Realizar la compra  directa de materiales, artículos de oficina y equipos que se requieren, de acuerdo a las necesidades presentadas.</w:t>
            </w:r>
          </w:p>
          <w:p w:rsidR="00D43E28" w:rsidRPr="00E7602D" w:rsidRDefault="00D43E28" w:rsidP="00805751">
            <w:pPr>
              <w:pStyle w:val="Prrafodelista"/>
              <w:jc w:val="both"/>
              <w:rPr>
                <w:rFonts w:ascii="Arial" w:hAnsi="Arial" w:cs="Arial"/>
                <w:lang w:val="es-ES"/>
              </w:rPr>
            </w:pPr>
          </w:p>
          <w:p w:rsidR="00D43E28" w:rsidRPr="00195CF0" w:rsidRDefault="00D43E28" w:rsidP="00DB694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E7602D">
              <w:rPr>
                <w:rFonts w:ascii="Arial" w:hAnsi="Arial" w:cs="Arial"/>
                <w:lang w:val="es-ES"/>
              </w:rPr>
              <w:t>Apoyar en las actividades de archivo administrativo y de pólizas contables de todos los programas administrados, así como el armado de expedientes del área contable.</w:t>
            </w:r>
          </w:p>
          <w:p w:rsidR="00195CF0" w:rsidRPr="00195CF0" w:rsidRDefault="00195CF0" w:rsidP="00195CF0">
            <w:pPr>
              <w:pStyle w:val="Prrafodelista"/>
              <w:rPr>
                <w:rFonts w:ascii="Arial" w:hAnsi="Arial" w:cs="Arial"/>
              </w:rPr>
            </w:pPr>
          </w:p>
          <w:p w:rsidR="00195CF0" w:rsidRPr="00E7602D" w:rsidRDefault="00195CF0" w:rsidP="00DB694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visitas de cobranza a acreditados cuyo nivel de cartera marque un vencimiento superior a los 3 meses de retraso.</w:t>
            </w:r>
          </w:p>
          <w:p w:rsidR="00D43E28" w:rsidRPr="00E7602D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D43E28" w:rsidRPr="00544572" w:rsidRDefault="00D43E28" w:rsidP="00DB694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E7602D">
              <w:rPr>
                <w:rFonts w:ascii="Arial" w:hAnsi="Arial" w:cs="Arial"/>
                <w:lang w:val="es-ES"/>
              </w:rPr>
              <w:t xml:space="preserve">Realiza cualquier otra tarea afín que te sea encomendada por su superior inmediato. </w:t>
            </w:r>
          </w:p>
          <w:p w:rsidR="00544572" w:rsidRPr="00544572" w:rsidRDefault="00544572" w:rsidP="00544572">
            <w:pPr>
              <w:pStyle w:val="Prrafodelista"/>
              <w:rPr>
                <w:rFonts w:ascii="Arial" w:hAnsi="Arial" w:cs="Arial"/>
              </w:rPr>
            </w:pPr>
          </w:p>
          <w:p w:rsidR="00544572" w:rsidRPr="00E7602D" w:rsidRDefault="00544572" w:rsidP="00DB694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Hacer una revisión periódica de los Vehículos, así como estar al pendiente de los mantenimientos necesarios.</w:t>
            </w:r>
          </w:p>
          <w:p w:rsidR="00D43E28" w:rsidRPr="00C04546" w:rsidRDefault="00D43E28" w:rsidP="00805751">
            <w:pPr>
              <w:jc w:val="both"/>
              <w:rPr>
                <w:rFonts w:ascii="Arial" w:hAnsi="Arial" w:cs="Arial"/>
                <w:b/>
              </w:rPr>
            </w:pPr>
          </w:p>
          <w:p w:rsidR="00D43E28" w:rsidRPr="00781955" w:rsidRDefault="00D43E28" w:rsidP="00805751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781955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D43E28" w:rsidRPr="00781955" w:rsidRDefault="00D43E28" w:rsidP="00805751">
            <w:pPr>
              <w:jc w:val="both"/>
              <w:rPr>
                <w:rFonts w:ascii="Arial" w:hAnsi="Arial" w:cs="Arial"/>
              </w:rPr>
            </w:pPr>
          </w:p>
          <w:p w:rsidR="00D43E28" w:rsidRPr="00781955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  <w:r w:rsidRPr="00781955">
              <w:rPr>
                <w:rFonts w:ascii="Arial" w:hAnsi="Arial" w:cs="Arial"/>
              </w:rPr>
              <w:t>Responsabilidad: Por el archivo contable y s</w:t>
            </w:r>
            <w:r w:rsidRPr="00781955">
              <w:rPr>
                <w:rFonts w:ascii="Arial" w:eastAsia="Times New Roman" w:hAnsi="Arial" w:cs="Arial"/>
              </w:rPr>
              <w:t>alvagu</w:t>
            </w:r>
            <w:r w:rsidRPr="00781955">
              <w:rPr>
                <w:rFonts w:ascii="Arial" w:hAnsi="Arial" w:cs="Arial"/>
              </w:rPr>
              <w:t>arda</w:t>
            </w:r>
            <w:r w:rsidRPr="00781955">
              <w:rPr>
                <w:rFonts w:ascii="Arial" w:eastAsia="Times New Roman" w:hAnsi="Arial" w:cs="Arial"/>
              </w:rPr>
              <w:t xml:space="preserve"> </w:t>
            </w:r>
            <w:r w:rsidRPr="00781955">
              <w:rPr>
                <w:rFonts w:ascii="Arial" w:hAnsi="Arial" w:cs="Arial"/>
              </w:rPr>
              <w:t>d</w:t>
            </w:r>
            <w:r w:rsidRPr="00781955">
              <w:rPr>
                <w:rFonts w:ascii="Arial" w:eastAsia="Times New Roman" w:hAnsi="Arial" w:cs="Arial"/>
              </w:rPr>
              <w:t>el equipo y/o mercancía a transportar, así como  el desarrollo óptimo mecánico del vehículo asignado.</w:t>
            </w:r>
          </w:p>
          <w:p w:rsidR="00D43E28" w:rsidRPr="00781955" w:rsidRDefault="00D43E28" w:rsidP="00805751">
            <w:pPr>
              <w:jc w:val="both"/>
              <w:rPr>
                <w:rFonts w:ascii="Arial" w:hAnsi="Arial" w:cs="Arial"/>
              </w:rPr>
            </w:pPr>
          </w:p>
          <w:p w:rsidR="00D43E28" w:rsidRPr="00781955" w:rsidRDefault="00B4797A" w:rsidP="00805751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Nivel de estudios: Carrera t</w:t>
            </w:r>
            <w:r w:rsidR="00D43E28" w:rsidRPr="00781955">
              <w:rPr>
                <w:rFonts w:ascii="Arial" w:hAnsi="Arial" w:cs="Arial"/>
              </w:rPr>
              <w:t xml:space="preserve">écnica o </w:t>
            </w:r>
            <w:r>
              <w:rPr>
                <w:rFonts w:ascii="Arial" w:hAnsi="Arial" w:cs="Arial"/>
              </w:rPr>
              <w:t>b</w:t>
            </w:r>
            <w:r w:rsidR="00D43E28" w:rsidRPr="00781955">
              <w:rPr>
                <w:rFonts w:ascii="Arial" w:hAnsi="Arial" w:cs="Arial"/>
              </w:rPr>
              <w:t xml:space="preserve">achillerato. </w:t>
            </w:r>
          </w:p>
          <w:p w:rsidR="00D43E28" w:rsidRPr="00781955" w:rsidRDefault="00D43E28" w:rsidP="00805751">
            <w:pPr>
              <w:jc w:val="both"/>
              <w:rPr>
                <w:rFonts w:ascii="Arial" w:hAnsi="Arial" w:cs="Arial"/>
              </w:rPr>
            </w:pPr>
          </w:p>
          <w:p w:rsidR="00D43E28" w:rsidRPr="00781955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  <w:r w:rsidRPr="00781955">
              <w:rPr>
                <w:rFonts w:ascii="Arial" w:hAnsi="Arial" w:cs="Arial"/>
              </w:rPr>
              <w:t>Experiencia: 3 años en manejo de vehículos y/o actividades relacionadas con el puesto.</w:t>
            </w:r>
          </w:p>
          <w:p w:rsidR="00D43E28" w:rsidRPr="00781955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D43E28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  <w:r w:rsidRPr="00781955">
              <w:rPr>
                <w:rFonts w:ascii="Arial" w:hAnsi="Arial" w:cs="Arial"/>
              </w:rPr>
              <w:t>Habilidades:</w:t>
            </w:r>
          </w:p>
          <w:p w:rsidR="00D43E28" w:rsidRPr="00781955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D43E28" w:rsidRDefault="00D43E28" w:rsidP="00805751">
            <w:pPr>
              <w:pStyle w:val="Prrafodelista"/>
              <w:jc w:val="both"/>
              <w:rPr>
                <w:rFonts w:ascii="Arial" w:hAnsi="Arial" w:cs="Arial"/>
              </w:rPr>
            </w:pPr>
            <w:r w:rsidRPr="00781955">
              <w:rPr>
                <w:rFonts w:ascii="Arial" w:hAnsi="Arial" w:cs="Arial"/>
              </w:rPr>
              <w:t>Profesionales: Archivología</w:t>
            </w:r>
            <w:r w:rsidR="00195CF0">
              <w:rPr>
                <w:rFonts w:ascii="Arial" w:hAnsi="Arial" w:cs="Arial"/>
              </w:rPr>
              <w:t>, gestión de cobranza</w:t>
            </w:r>
            <w:r w:rsidRPr="00781955">
              <w:rPr>
                <w:rFonts w:ascii="Arial" w:hAnsi="Arial" w:cs="Arial"/>
              </w:rPr>
              <w:t xml:space="preserve"> y manejo de vehículos.</w:t>
            </w:r>
          </w:p>
          <w:p w:rsidR="00D43E28" w:rsidRPr="00C04546" w:rsidRDefault="00D43E28" w:rsidP="00805751">
            <w:pPr>
              <w:ind w:left="709"/>
              <w:jc w:val="both"/>
              <w:rPr>
                <w:rFonts w:ascii="Arial" w:hAnsi="Arial" w:cs="Arial"/>
              </w:rPr>
            </w:pPr>
            <w:r w:rsidRPr="00C04546">
              <w:rPr>
                <w:rFonts w:ascii="Arial" w:hAnsi="Arial" w:cs="Arial"/>
              </w:rPr>
              <w:lastRenderedPageBreak/>
              <w:t>Personales: Disciplinado, dinámico, conocimiento de la ciudad, sentido del orden, capacidad de agudeza visual, desarrollo de inteligencia espacial, corporal y vocación de servicio.</w:t>
            </w:r>
          </w:p>
        </w:tc>
      </w:tr>
    </w:tbl>
    <w:p w:rsidR="00D43E28" w:rsidRDefault="00D43E28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195CF0" w:rsidRDefault="00195CF0" w:rsidP="00764C3E">
      <w:pPr>
        <w:rPr>
          <w:rFonts w:ascii="Arial" w:hAnsi="Arial" w:cs="Arial"/>
        </w:rPr>
      </w:pPr>
    </w:p>
    <w:p w:rsidR="00B23C10" w:rsidRPr="00991C7F" w:rsidRDefault="00B23C10" w:rsidP="00764C3E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A41C3" w:rsidRPr="007C1F43" w:rsidTr="008130D2">
        <w:tc>
          <w:tcPr>
            <w:tcW w:w="9180" w:type="dxa"/>
            <w:shd w:val="clear" w:color="auto" w:fill="D6E3BC" w:themeFill="accent3" w:themeFillTint="66"/>
          </w:tcPr>
          <w:p w:rsidR="00CA41C3" w:rsidRPr="007C1F43" w:rsidRDefault="00862839" w:rsidP="00D06FE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PUESTO: </w:t>
            </w:r>
            <w:r w:rsidR="009A1FC1">
              <w:rPr>
                <w:rFonts w:ascii="Arial" w:hAnsi="Arial" w:cs="Arial"/>
                <w:b/>
                <w:sz w:val="24"/>
                <w:szCs w:val="24"/>
              </w:rPr>
              <w:t xml:space="preserve">SUPERVISOR DE </w:t>
            </w:r>
            <w:r w:rsidR="00BC2867">
              <w:rPr>
                <w:rFonts w:ascii="Arial" w:hAnsi="Arial" w:cs="Arial"/>
                <w:b/>
                <w:sz w:val="24"/>
                <w:szCs w:val="24"/>
              </w:rPr>
              <w:t xml:space="preserve">CRÉDITO Y </w:t>
            </w:r>
            <w:r w:rsidR="009A1FC1">
              <w:rPr>
                <w:rFonts w:ascii="Arial" w:hAnsi="Arial" w:cs="Arial"/>
                <w:b/>
                <w:sz w:val="24"/>
                <w:szCs w:val="24"/>
              </w:rPr>
              <w:t>COBRANZA</w:t>
            </w:r>
          </w:p>
        </w:tc>
      </w:tr>
    </w:tbl>
    <w:p w:rsidR="009A1FC1" w:rsidRPr="00BC2867" w:rsidRDefault="009A1FC1" w:rsidP="009A1FC1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9A1FC1" w:rsidRPr="00BC2867" w:rsidTr="009A1FC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9A1FC1" w:rsidRPr="00BC2867" w:rsidRDefault="009A1FC1" w:rsidP="009A1FC1">
            <w:pPr>
              <w:rPr>
                <w:rFonts w:ascii="Arial" w:hAnsi="Arial" w:cs="Arial"/>
                <w:b/>
              </w:rPr>
            </w:pPr>
            <w:r w:rsidRPr="00BC2867">
              <w:rPr>
                <w:rFonts w:ascii="Arial" w:hAnsi="Arial" w:cs="Arial"/>
                <w:b/>
              </w:rPr>
              <w:t>NOMBRE</w:t>
            </w:r>
            <w:r w:rsidR="00B575E1" w:rsidRPr="00BC2867">
              <w:rPr>
                <w:rFonts w:ascii="Arial" w:hAnsi="Arial" w:cs="Arial"/>
                <w:b/>
              </w:rPr>
              <w:t xml:space="preserve"> DEL RESPONSABLE</w:t>
            </w:r>
            <w:r w:rsidRPr="00BC286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670" w:type="dxa"/>
            <w:vAlign w:val="center"/>
          </w:tcPr>
          <w:p w:rsidR="009A1FC1" w:rsidRPr="00BC2867" w:rsidRDefault="00195CF0" w:rsidP="00936F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Maria Alejandra Gutierrez Borunda</w:t>
            </w:r>
          </w:p>
        </w:tc>
      </w:tr>
      <w:tr w:rsidR="009A1FC1" w:rsidRPr="00BC2867" w:rsidTr="009A1FC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9A1FC1" w:rsidRPr="00BC2867" w:rsidRDefault="009A1FC1" w:rsidP="009A1FC1">
            <w:pPr>
              <w:rPr>
                <w:rFonts w:ascii="Arial" w:hAnsi="Arial" w:cs="Arial"/>
                <w:b/>
              </w:rPr>
            </w:pPr>
            <w:r w:rsidRPr="00BC2867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670" w:type="dxa"/>
            <w:vAlign w:val="center"/>
          </w:tcPr>
          <w:p w:rsidR="009A1FC1" w:rsidRPr="00BC2867" w:rsidRDefault="00195CF0" w:rsidP="00FE6729">
            <w:pPr>
              <w:rPr>
                <w:rFonts w:ascii="Arial" w:hAnsi="Arial" w:cs="Arial"/>
              </w:rPr>
            </w:pPr>
            <w:r w:rsidRPr="002B026F">
              <w:rPr>
                <w:rFonts w:ascii="Arial" w:hAnsi="Arial" w:cs="Arial"/>
              </w:rPr>
              <w:t xml:space="preserve">Licenciatura en </w:t>
            </w:r>
            <w:r>
              <w:rPr>
                <w:rFonts w:ascii="Arial" w:hAnsi="Arial" w:cs="Arial"/>
              </w:rPr>
              <w:t xml:space="preserve">Diseño grafico </w:t>
            </w:r>
          </w:p>
        </w:tc>
      </w:tr>
      <w:tr w:rsidR="009A1FC1" w:rsidRPr="00BC2867" w:rsidTr="009A1FC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9A1FC1" w:rsidRPr="00BC2867" w:rsidRDefault="009A1FC1" w:rsidP="009A1FC1">
            <w:pPr>
              <w:rPr>
                <w:rFonts w:ascii="Arial" w:hAnsi="Arial" w:cs="Arial"/>
                <w:b/>
              </w:rPr>
            </w:pPr>
            <w:r w:rsidRPr="00BC2867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9A1FC1" w:rsidRPr="00BC2867" w:rsidRDefault="00195CF0" w:rsidP="009A1F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14-Nov-2016</w:t>
            </w:r>
          </w:p>
        </w:tc>
      </w:tr>
      <w:tr w:rsidR="00CA41C3" w:rsidRPr="00BC2867" w:rsidTr="009A1FC1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CA41C3" w:rsidRPr="00BC2867" w:rsidRDefault="009A1FC1" w:rsidP="009A1FC1">
            <w:pPr>
              <w:rPr>
                <w:rFonts w:ascii="Arial" w:hAnsi="Arial" w:cs="Arial"/>
                <w:b/>
              </w:rPr>
            </w:pPr>
            <w:r w:rsidRPr="00BC2867">
              <w:rPr>
                <w:rFonts w:ascii="Arial" w:hAnsi="Arial" w:cs="Arial"/>
                <w:b/>
              </w:rPr>
              <w:t>PLAZA</w:t>
            </w:r>
            <w:r w:rsidR="00CA41C3" w:rsidRPr="00BC286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670" w:type="dxa"/>
            <w:vAlign w:val="center"/>
          </w:tcPr>
          <w:p w:rsidR="00CA41C3" w:rsidRPr="00BC2867" w:rsidRDefault="00CA41C3" w:rsidP="009A1FC1">
            <w:pPr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 xml:space="preserve">Supervisor </w:t>
            </w:r>
            <w:r w:rsidR="009A1FC1" w:rsidRPr="00BC2867">
              <w:rPr>
                <w:rFonts w:ascii="Arial" w:hAnsi="Arial" w:cs="Arial"/>
              </w:rPr>
              <w:t>Administrativo</w:t>
            </w:r>
          </w:p>
        </w:tc>
      </w:tr>
      <w:tr w:rsidR="00CA41C3" w:rsidRPr="00BC2867" w:rsidTr="009A1FC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CA41C3" w:rsidRPr="00BC2867" w:rsidRDefault="00CA41C3" w:rsidP="009A1FC1">
            <w:pPr>
              <w:rPr>
                <w:rFonts w:ascii="Arial" w:hAnsi="Arial" w:cs="Arial"/>
                <w:b/>
              </w:rPr>
            </w:pPr>
            <w:r w:rsidRPr="00BC2867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CA41C3" w:rsidRPr="00BC2867" w:rsidRDefault="00BC2867" w:rsidP="009A1F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</w:t>
            </w:r>
            <w:r w:rsidR="00CA41C3" w:rsidRPr="00BC2867">
              <w:rPr>
                <w:rFonts w:ascii="Arial" w:hAnsi="Arial" w:cs="Arial"/>
              </w:rPr>
              <w:t>epartamento Administrativo</w:t>
            </w:r>
          </w:p>
        </w:tc>
      </w:tr>
      <w:tr w:rsidR="00CA41C3" w:rsidRPr="00BC2867" w:rsidTr="009A1FC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CA41C3" w:rsidRPr="00BC2867" w:rsidRDefault="00CA41C3" w:rsidP="009A1FC1">
            <w:pPr>
              <w:rPr>
                <w:rFonts w:ascii="Arial" w:hAnsi="Arial" w:cs="Arial"/>
                <w:b/>
              </w:rPr>
            </w:pPr>
            <w:r w:rsidRPr="00BC2867">
              <w:rPr>
                <w:rFonts w:ascii="Arial" w:hAnsi="Arial" w:cs="Arial"/>
                <w:b/>
              </w:rPr>
              <w:t>LE REPORTAN:</w:t>
            </w:r>
          </w:p>
        </w:tc>
        <w:tc>
          <w:tcPr>
            <w:tcW w:w="5670" w:type="dxa"/>
            <w:vAlign w:val="center"/>
          </w:tcPr>
          <w:p w:rsidR="00CA41C3" w:rsidRDefault="00BC2867" w:rsidP="009A1F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Supervisor Gestor</w:t>
            </w:r>
            <w:r w:rsidR="00CA41C3" w:rsidRPr="00BC2867">
              <w:rPr>
                <w:rFonts w:ascii="Arial" w:hAnsi="Arial" w:cs="Arial"/>
              </w:rPr>
              <w:t xml:space="preserve"> de Cobranza</w:t>
            </w:r>
            <w:r>
              <w:rPr>
                <w:rFonts w:ascii="Arial" w:hAnsi="Arial" w:cs="Arial"/>
              </w:rPr>
              <w:t>.</w:t>
            </w:r>
          </w:p>
          <w:p w:rsidR="00BC2867" w:rsidRPr="00BC2867" w:rsidRDefault="00BC2867" w:rsidP="009A1F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Administrativo Gestor de Cobranza</w:t>
            </w:r>
          </w:p>
        </w:tc>
      </w:tr>
    </w:tbl>
    <w:p w:rsidR="00CA41C3" w:rsidRPr="00BC2867" w:rsidRDefault="00CA41C3" w:rsidP="00CA41C3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A41C3" w:rsidRPr="00BC2867" w:rsidTr="008130D2">
        <w:tc>
          <w:tcPr>
            <w:tcW w:w="9180" w:type="dxa"/>
            <w:shd w:val="clear" w:color="auto" w:fill="D9D9D9" w:themeFill="background1" w:themeFillShade="D9"/>
          </w:tcPr>
          <w:p w:rsidR="00CA41C3" w:rsidRPr="00BC2867" w:rsidRDefault="00CA41C3" w:rsidP="008130D2">
            <w:pPr>
              <w:jc w:val="center"/>
              <w:rPr>
                <w:rFonts w:ascii="Arial" w:hAnsi="Arial" w:cs="Arial"/>
                <w:b/>
              </w:rPr>
            </w:pPr>
            <w:r w:rsidRPr="00BC2867">
              <w:rPr>
                <w:rFonts w:ascii="Arial" w:hAnsi="Arial" w:cs="Arial"/>
                <w:b/>
              </w:rPr>
              <w:t>OBJETIVO</w:t>
            </w:r>
            <w:r w:rsidR="009A1FC1" w:rsidRPr="00BC2867">
              <w:rPr>
                <w:rFonts w:ascii="Arial" w:hAnsi="Arial" w:cs="Arial"/>
                <w:b/>
              </w:rPr>
              <w:t xml:space="preserve"> DEL PUESTO</w:t>
            </w:r>
            <w:r w:rsidRPr="00BC2867">
              <w:rPr>
                <w:rFonts w:ascii="Arial" w:hAnsi="Arial" w:cs="Arial"/>
                <w:b/>
              </w:rPr>
              <w:t>:</w:t>
            </w:r>
          </w:p>
        </w:tc>
      </w:tr>
      <w:tr w:rsidR="00CA41C3" w:rsidRPr="00BC2867" w:rsidTr="008130D2">
        <w:tc>
          <w:tcPr>
            <w:tcW w:w="9180" w:type="dxa"/>
            <w:shd w:val="clear" w:color="auto" w:fill="auto"/>
          </w:tcPr>
          <w:p w:rsidR="00CA41C3" w:rsidRPr="00BC2867" w:rsidRDefault="00CA41C3" w:rsidP="000C45E0">
            <w:pPr>
              <w:jc w:val="both"/>
              <w:rPr>
                <w:rFonts w:ascii="Arial" w:hAnsi="Arial" w:cs="Arial"/>
                <w:b/>
                <w:lang w:val="es-ES"/>
              </w:rPr>
            </w:pPr>
            <w:r w:rsidRPr="00BC2867">
              <w:rPr>
                <w:rFonts w:ascii="Arial" w:hAnsi="Arial" w:cs="Arial"/>
                <w:color w:val="000000"/>
              </w:rPr>
              <w:t xml:space="preserve">Supervisar </w:t>
            </w:r>
            <w:r w:rsidR="000C45E0" w:rsidRPr="00BC2867">
              <w:rPr>
                <w:rFonts w:ascii="Arial" w:hAnsi="Arial" w:cs="Arial"/>
                <w:color w:val="000000"/>
              </w:rPr>
              <w:t xml:space="preserve">las actividades de control y seguimiento a los pagos por parte de los acreditados, </w:t>
            </w:r>
            <w:r w:rsidRPr="00BC2867">
              <w:rPr>
                <w:rFonts w:ascii="Arial" w:hAnsi="Arial" w:cs="Arial"/>
                <w:color w:val="000000"/>
                <w:lang w:val="es-ES"/>
              </w:rPr>
              <w:t xml:space="preserve">a fin de minimizar el riesgo de morosidad. </w:t>
            </w:r>
          </w:p>
        </w:tc>
      </w:tr>
    </w:tbl>
    <w:p w:rsidR="009A1FC1" w:rsidRPr="00BC2867" w:rsidRDefault="009A1FC1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5A0" w:firstRow="1" w:lastRow="0" w:firstColumn="1" w:lastColumn="1" w:noHBand="0" w:noVBand="1"/>
      </w:tblPr>
      <w:tblGrid>
        <w:gridCol w:w="9180"/>
      </w:tblGrid>
      <w:tr w:rsidR="00CA41C3" w:rsidRPr="00BC2867" w:rsidTr="009C5C34">
        <w:tc>
          <w:tcPr>
            <w:tcW w:w="9180" w:type="dxa"/>
            <w:shd w:val="clear" w:color="auto" w:fill="D9D9D9" w:themeFill="background1" w:themeFillShade="D9"/>
          </w:tcPr>
          <w:p w:rsidR="00CA41C3" w:rsidRPr="00BC2867" w:rsidRDefault="008B0CCF" w:rsidP="008130D2">
            <w:pPr>
              <w:jc w:val="center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  <w:b/>
              </w:rPr>
              <w:t>DESCRIPCIÓ</w:t>
            </w:r>
            <w:r w:rsidR="00CA41C3" w:rsidRPr="00BC2867">
              <w:rPr>
                <w:rFonts w:ascii="Arial" w:hAnsi="Arial" w:cs="Arial"/>
                <w:b/>
              </w:rPr>
              <w:t>N DE FUNCIONES:</w:t>
            </w:r>
          </w:p>
        </w:tc>
      </w:tr>
      <w:tr w:rsidR="00CA41C3" w:rsidRPr="00BC2867" w:rsidTr="00840BEB">
        <w:trPr>
          <w:trHeight w:val="2962"/>
        </w:trPr>
        <w:tc>
          <w:tcPr>
            <w:tcW w:w="9180" w:type="dxa"/>
          </w:tcPr>
          <w:p w:rsidR="0039250B" w:rsidRPr="00BC2867" w:rsidRDefault="0039250B" w:rsidP="001F1D5C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</w:p>
          <w:p w:rsidR="00FE6729" w:rsidRDefault="001F1D5C" w:rsidP="00DB6942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BC2867">
              <w:rPr>
                <w:rFonts w:ascii="Arial" w:eastAsia="Times New Roman" w:hAnsi="Arial" w:cs="Arial"/>
              </w:rPr>
              <w:t>Administrar las funciones del departamento de crédito.</w:t>
            </w:r>
          </w:p>
          <w:p w:rsidR="00BC2867" w:rsidRDefault="00BC2867" w:rsidP="00BC2867">
            <w:pPr>
              <w:pStyle w:val="Prrafodelista"/>
              <w:spacing w:before="100" w:beforeAutospacing="1" w:after="100" w:afterAutospacing="1"/>
              <w:ind w:left="1080"/>
              <w:jc w:val="both"/>
              <w:rPr>
                <w:rFonts w:ascii="Arial" w:eastAsia="Times New Roman" w:hAnsi="Arial" w:cs="Arial"/>
              </w:rPr>
            </w:pPr>
          </w:p>
          <w:p w:rsidR="00BC2867" w:rsidRPr="00BC2867" w:rsidRDefault="00B618EB" w:rsidP="00DB6942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BC2867">
              <w:rPr>
                <w:rFonts w:ascii="Arial" w:hAnsi="Arial" w:cs="Arial"/>
                <w:lang w:val="es-ES"/>
              </w:rPr>
              <w:t>Supervisar las actividades de negociación con los acreditados para lograr la liquidación de sus créditos.</w:t>
            </w:r>
          </w:p>
          <w:p w:rsidR="00BC2867" w:rsidRPr="00BC2867" w:rsidRDefault="00BC2867" w:rsidP="00BC2867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B618EB" w:rsidRPr="00BC2867" w:rsidRDefault="00B618EB" w:rsidP="00DB6942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BC2867">
              <w:rPr>
                <w:rFonts w:ascii="Arial" w:hAnsi="Arial" w:cs="Arial"/>
                <w:lang w:val="es-ES"/>
              </w:rPr>
              <w:t xml:space="preserve"> Dirigir y controlar el proceso de cobranza de sus gestores.</w:t>
            </w:r>
          </w:p>
          <w:p w:rsidR="00BC2867" w:rsidRPr="00BC2867" w:rsidRDefault="00BC2867" w:rsidP="00BC2867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39250B" w:rsidRDefault="0039250B" w:rsidP="00DB6942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BC2867">
              <w:rPr>
                <w:rFonts w:ascii="Arial" w:eastAsia="Times New Roman" w:hAnsi="Arial" w:cs="Arial"/>
              </w:rPr>
              <w:t xml:space="preserve">Verificar el proceso de </w:t>
            </w:r>
            <w:r w:rsidR="00B618EB" w:rsidRPr="00BC2867">
              <w:rPr>
                <w:rFonts w:ascii="Arial" w:eastAsia="Times New Roman" w:hAnsi="Arial" w:cs="Arial"/>
              </w:rPr>
              <w:t xml:space="preserve">actividades que con motivo del </w:t>
            </w:r>
            <w:r w:rsidRPr="00BC2867">
              <w:rPr>
                <w:rFonts w:ascii="Arial" w:eastAsia="Times New Roman" w:hAnsi="Arial" w:cs="Arial"/>
              </w:rPr>
              <w:t>cierre mensual</w:t>
            </w:r>
            <w:r w:rsidR="00B618EB" w:rsidRPr="00BC2867">
              <w:rPr>
                <w:rFonts w:ascii="Arial" w:eastAsia="Times New Roman" w:hAnsi="Arial" w:cs="Arial"/>
              </w:rPr>
              <w:t xml:space="preserve"> lleva a cabo el personal a su cargo</w:t>
            </w:r>
            <w:r w:rsidRPr="00BC2867">
              <w:rPr>
                <w:rFonts w:ascii="Arial" w:eastAsia="Times New Roman" w:hAnsi="Arial" w:cs="Arial"/>
              </w:rPr>
              <w:t>.</w:t>
            </w:r>
          </w:p>
          <w:p w:rsidR="00BC2867" w:rsidRPr="00BC2867" w:rsidRDefault="00BC2867" w:rsidP="00BC2867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B618EB" w:rsidRPr="00BC2867" w:rsidRDefault="00AD218F" w:rsidP="00DB6942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BC2867">
              <w:rPr>
                <w:rFonts w:ascii="Arial" w:hAnsi="Arial" w:cs="Arial"/>
                <w:lang w:val="es-ES"/>
              </w:rPr>
              <w:t>P</w:t>
            </w:r>
            <w:r w:rsidR="0039250B" w:rsidRPr="00BC2867">
              <w:rPr>
                <w:rFonts w:ascii="Arial" w:hAnsi="Arial" w:cs="Arial"/>
                <w:lang w:val="es-ES"/>
              </w:rPr>
              <w:t>roponer estrategias y diseñar</w:t>
            </w:r>
            <w:r w:rsidRPr="00BC2867">
              <w:rPr>
                <w:rFonts w:ascii="Arial" w:hAnsi="Arial" w:cs="Arial"/>
                <w:lang w:val="es-ES"/>
              </w:rPr>
              <w:t xml:space="preserve"> </w:t>
            </w:r>
            <w:r w:rsidR="0039250B" w:rsidRPr="00BC2867">
              <w:rPr>
                <w:rFonts w:ascii="Arial" w:hAnsi="Arial" w:cs="Arial"/>
                <w:lang w:val="es-ES"/>
              </w:rPr>
              <w:t>controles administrativos para la recupera</w:t>
            </w:r>
            <w:r w:rsidR="00B618EB" w:rsidRPr="00BC2867">
              <w:rPr>
                <w:rFonts w:ascii="Arial" w:hAnsi="Arial" w:cs="Arial"/>
                <w:lang w:val="es-ES"/>
              </w:rPr>
              <w:t>ción de las cuentas por cobrar.</w:t>
            </w:r>
          </w:p>
          <w:p w:rsidR="00BC2867" w:rsidRPr="00BC2867" w:rsidRDefault="00BC2867" w:rsidP="00BC2867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196386" w:rsidRPr="00BC2867" w:rsidRDefault="00E96DF1" w:rsidP="00DB6942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lang w:val="es-ES"/>
              </w:rPr>
              <w:t>Enviar</w:t>
            </w:r>
            <w:r w:rsidR="00B4797A">
              <w:rPr>
                <w:rFonts w:ascii="Arial" w:hAnsi="Arial" w:cs="Arial"/>
                <w:lang w:val="es-ES"/>
              </w:rPr>
              <w:t xml:space="preserve"> reporte mensual al b</w:t>
            </w:r>
            <w:r w:rsidR="00196386" w:rsidRPr="00BC2867">
              <w:rPr>
                <w:rFonts w:ascii="Arial" w:hAnsi="Arial" w:cs="Arial"/>
                <w:lang w:val="es-ES"/>
              </w:rPr>
              <w:t>uró de crédito.</w:t>
            </w:r>
          </w:p>
          <w:p w:rsidR="00BC2867" w:rsidRPr="00BC2867" w:rsidRDefault="00BC2867" w:rsidP="00BC2867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CA41C3" w:rsidRPr="00BC2867" w:rsidRDefault="0039250B" w:rsidP="00DB6942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BC2867">
              <w:rPr>
                <w:rFonts w:ascii="Arial" w:hAnsi="Arial" w:cs="Arial"/>
                <w:lang w:val="es-ES"/>
              </w:rPr>
              <w:t>Diseñar, proponer e implementar controles administrativos que permitan reducir las cuentas incobrables.</w:t>
            </w:r>
          </w:p>
          <w:p w:rsidR="00BC2867" w:rsidRPr="00BC2867" w:rsidRDefault="00BC2867" w:rsidP="00BC2867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39250B" w:rsidRPr="00BC2867" w:rsidRDefault="0039250B" w:rsidP="00DB6942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BC2867">
              <w:rPr>
                <w:rFonts w:ascii="Arial" w:hAnsi="Arial" w:cs="Arial"/>
                <w:lang w:val="es-ES"/>
              </w:rPr>
              <w:t xml:space="preserve">Informar a su superior inmediato sobre el comportamiento de los </w:t>
            </w:r>
            <w:r w:rsidR="00B618EB" w:rsidRPr="00BC2867">
              <w:rPr>
                <w:rFonts w:ascii="Arial" w:hAnsi="Arial" w:cs="Arial"/>
                <w:lang w:val="es-ES"/>
              </w:rPr>
              <w:t xml:space="preserve">acreditados </w:t>
            </w:r>
            <w:r w:rsidRPr="00BC2867">
              <w:rPr>
                <w:rFonts w:ascii="Arial" w:hAnsi="Arial" w:cs="Arial"/>
                <w:lang w:val="es-ES"/>
              </w:rPr>
              <w:t>morosos.</w:t>
            </w:r>
          </w:p>
          <w:p w:rsidR="00BC2867" w:rsidRPr="00BC2867" w:rsidRDefault="00BC2867" w:rsidP="00BC2867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FE6729" w:rsidRPr="00BC2867" w:rsidRDefault="00FE6729" w:rsidP="00DB6942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BC2867">
              <w:rPr>
                <w:rFonts w:ascii="Arial" w:hAnsi="Arial" w:cs="Arial"/>
                <w:lang w:val="es-ES"/>
              </w:rPr>
              <w:t>Asistir a reuniones de  comité de los diversos programas que administra el Fideicomiso, a fin de informar la situación de la cartera.</w:t>
            </w:r>
          </w:p>
          <w:p w:rsidR="00BC2867" w:rsidRPr="00BC2867" w:rsidRDefault="00BC2867" w:rsidP="00BC2867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FE6729" w:rsidRPr="00BC2867" w:rsidRDefault="0039250B" w:rsidP="00DB6942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BC2867">
              <w:rPr>
                <w:rFonts w:ascii="Arial" w:hAnsi="Arial" w:cs="Arial"/>
                <w:lang w:val="es-ES"/>
              </w:rPr>
              <w:t>Elabora</w:t>
            </w:r>
            <w:r w:rsidR="00B618EB" w:rsidRPr="00BC2867">
              <w:rPr>
                <w:rFonts w:ascii="Arial" w:hAnsi="Arial" w:cs="Arial"/>
                <w:lang w:val="es-ES"/>
              </w:rPr>
              <w:t>r</w:t>
            </w:r>
            <w:r w:rsidRPr="00BC2867">
              <w:rPr>
                <w:rFonts w:ascii="Arial" w:hAnsi="Arial" w:cs="Arial"/>
                <w:lang w:val="es-ES"/>
              </w:rPr>
              <w:t xml:space="preserve"> los informes que le sean soli</w:t>
            </w:r>
            <w:r w:rsidR="00B618EB" w:rsidRPr="00BC2867">
              <w:rPr>
                <w:rFonts w:ascii="Arial" w:hAnsi="Arial" w:cs="Arial"/>
                <w:lang w:val="es-ES"/>
              </w:rPr>
              <w:t>citados por el Director General, así como los reportes necesarios para las reuniones del Co</w:t>
            </w:r>
            <w:r w:rsidRPr="00BC2867">
              <w:rPr>
                <w:rFonts w:ascii="Arial" w:hAnsi="Arial" w:cs="Arial"/>
                <w:lang w:val="es-ES"/>
              </w:rPr>
              <w:t>mité</w:t>
            </w:r>
            <w:r w:rsidR="00B618EB" w:rsidRPr="00BC2867">
              <w:rPr>
                <w:rFonts w:ascii="Arial" w:hAnsi="Arial" w:cs="Arial"/>
                <w:lang w:val="es-ES"/>
              </w:rPr>
              <w:t xml:space="preserve"> Técnico y/o los que le sean solicitados por los auditores y asesores externos.</w:t>
            </w:r>
          </w:p>
          <w:p w:rsidR="00BC2867" w:rsidRPr="00BC2867" w:rsidRDefault="00BC2867" w:rsidP="00BC2867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940C77" w:rsidRPr="00BC2867" w:rsidRDefault="00892B9B" w:rsidP="00DB6942">
            <w:pPr>
              <w:pStyle w:val="Prrafodelista"/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</w:rPr>
            </w:pPr>
            <w:r w:rsidRPr="00BC2867">
              <w:rPr>
                <w:rFonts w:ascii="Arial" w:hAnsi="Arial" w:cs="Arial"/>
              </w:rPr>
              <w:t xml:space="preserve">Desarrollar las demás funciones inherentes al área de su competencia </w:t>
            </w:r>
            <w:r w:rsidRPr="00BC2867">
              <w:rPr>
                <w:rFonts w:ascii="Arial" w:hAnsi="Arial" w:cs="Arial"/>
                <w:lang w:val="es-ES"/>
              </w:rPr>
              <w:t>que le sean encomendadas por su superior inmediato</w:t>
            </w:r>
            <w:r w:rsidR="009C5C34" w:rsidRPr="00BC2867">
              <w:rPr>
                <w:rFonts w:ascii="Arial" w:hAnsi="Arial" w:cs="Arial"/>
                <w:lang w:val="es-ES"/>
              </w:rPr>
              <w:t>.</w:t>
            </w:r>
          </w:p>
          <w:p w:rsidR="00BC2867" w:rsidRPr="00BC2867" w:rsidRDefault="00BC2867" w:rsidP="00BC2867">
            <w:pPr>
              <w:pStyle w:val="Prrafodelista"/>
              <w:rPr>
                <w:rFonts w:ascii="Arial" w:eastAsia="Times New Roman" w:hAnsi="Arial" w:cs="Arial"/>
              </w:rPr>
            </w:pPr>
          </w:p>
          <w:p w:rsidR="00BC2867" w:rsidRPr="00BC2867" w:rsidRDefault="00BC2867" w:rsidP="00BC2867">
            <w:pPr>
              <w:pStyle w:val="Prrafodelista"/>
              <w:spacing w:before="100" w:beforeAutospacing="1" w:after="100" w:afterAutospacing="1"/>
              <w:ind w:left="1080"/>
              <w:jc w:val="both"/>
              <w:rPr>
                <w:rFonts w:ascii="Arial" w:eastAsia="Times New Roman" w:hAnsi="Arial" w:cs="Arial"/>
              </w:rPr>
            </w:pPr>
          </w:p>
          <w:p w:rsidR="00940C77" w:rsidRPr="00BC2867" w:rsidRDefault="00940C77" w:rsidP="00940C77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BC2867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940C77" w:rsidRPr="00BC2867" w:rsidRDefault="00940C77" w:rsidP="00940C77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940C77" w:rsidRPr="00BC2867" w:rsidRDefault="00A51E91" w:rsidP="00BC2867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Responsabilidad: Por la supervisión de la cartera y su recuperación</w:t>
            </w:r>
            <w:r w:rsidR="00940C77" w:rsidRPr="00BC2867">
              <w:rPr>
                <w:rFonts w:ascii="Arial" w:hAnsi="Arial" w:cs="Arial"/>
              </w:rPr>
              <w:t>.</w:t>
            </w:r>
          </w:p>
          <w:p w:rsidR="001F1D5C" w:rsidRPr="00BC2867" w:rsidRDefault="001F1D5C" w:rsidP="00940C77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940C77" w:rsidRPr="00BC2867" w:rsidRDefault="00940C77" w:rsidP="00940C77">
            <w:pPr>
              <w:pStyle w:val="Prrafodelista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Nivel de estudios</w:t>
            </w:r>
            <w:r w:rsidR="00195CF0">
              <w:rPr>
                <w:rFonts w:ascii="Arial" w:hAnsi="Arial" w:cs="Arial"/>
              </w:rPr>
              <w:t xml:space="preserve">: Licenciatura  o equivalente </w:t>
            </w:r>
          </w:p>
          <w:p w:rsidR="00940C77" w:rsidRPr="00BC2867" w:rsidRDefault="00940C77" w:rsidP="00940C77">
            <w:pPr>
              <w:jc w:val="both"/>
              <w:rPr>
                <w:rFonts w:ascii="Arial" w:hAnsi="Arial" w:cs="Arial"/>
              </w:rPr>
            </w:pPr>
          </w:p>
          <w:p w:rsidR="00940C77" w:rsidRPr="00BC2867" w:rsidRDefault="00840BEB" w:rsidP="00940C77">
            <w:pPr>
              <w:pStyle w:val="Prrafodelista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Experiencia: 2</w:t>
            </w:r>
            <w:r w:rsidR="00940C77" w:rsidRPr="00BC2867">
              <w:rPr>
                <w:rFonts w:ascii="Arial" w:hAnsi="Arial" w:cs="Arial"/>
              </w:rPr>
              <w:t xml:space="preserve"> años en puestos similares.</w:t>
            </w:r>
          </w:p>
          <w:p w:rsidR="00940C77" w:rsidRPr="00BC2867" w:rsidRDefault="00940C77" w:rsidP="00940C77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940C77" w:rsidRPr="00BC2867" w:rsidRDefault="00940C77" w:rsidP="00940C77">
            <w:pPr>
              <w:pStyle w:val="Prrafodelista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Habilidades:</w:t>
            </w:r>
          </w:p>
          <w:p w:rsidR="00940C77" w:rsidRPr="00BC2867" w:rsidRDefault="00940C77" w:rsidP="00940C77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940C77" w:rsidRPr="00BC2867" w:rsidRDefault="00940C77" w:rsidP="00940C77">
            <w:pPr>
              <w:pStyle w:val="Prrafodelista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Profesionales: Conocimiento</w:t>
            </w:r>
            <w:r w:rsidR="00840BEB" w:rsidRPr="00BC2867">
              <w:rPr>
                <w:rFonts w:ascii="Arial" w:hAnsi="Arial" w:cs="Arial"/>
              </w:rPr>
              <w:t>s financieros</w:t>
            </w:r>
            <w:r w:rsidR="00F024DD">
              <w:rPr>
                <w:rFonts w:ascii="Arial" w:hAnsi="Arial" w:cs="Arial"/>
              </w:rPr>
              <w:t>, de análisis de cartera, riesgos crediticios, acciones de recuperación de créditos</w:t>
            </w:r>
            <w:r w:rsidR="00840BEB" w:rsidRPr="00BC2867">
              <w:rPr>
                <w:rFonts w:ascii="Arial" w:hAnsi="Arial" w:cs="Arial"/>
              </w:rPr>
              <w:t xml:space="preserve"> y manejo de software</w:t>
            </w:r>
            <w:r w:rsidR="00F024DD">
              <w:rPr>
                <w:rFonts w:ascii="Arial" w:hAnsi="Arial" w:cs="Arial"/>
              </w:rPr>
              <w:t xml:space="preserve"> de facturación</w:t>
            </w:r>
            <w:r w:rsidR="00840BEB" w:rsidRPr="00BC2867">
              <w:rPr>
                <w:rFonts w:ascii="Arial" w:hAnsi="Arial" w:cs="Arial"/>
              </w:rPr>
              <w:t xml:space="preserve"> y </w:t>
            </w:r>
            <w:r w:rsidR="001F1D5C" w:rsidRPr="00BC2867">
              <w:rPr>
                <w:rFonts w:ascii="Arial" w:hAnsi="Arial" w:cs="Arial"/>
              </w:rPr>
              <w:t>módulos</w:t>
            </w:r>
            <w:r w:rsidR="00840BEB" w:rsidRPr="00BC2867">
              <w:rPr>
                <w:rFonts w:ascii="Arial" w:hAnsi="Arial" w:cs="Arial"/>
              </w:rPr>
              <w:t xml:space="preserve"> de administración de cartera</w:t>
            </w:r>
            <w:r w:rsidRPr="00BC2867">
              <w:rPr>
                <w:rFonts w:ascii="Arial" w:hAnsi="Arial" w:cs="Arial"/>
              </w:rPr>
              <w:t xml:space="preserve">. </w:t>
            </w:r>
          </w:p>
          <w:p w:rsidR="001F1D5C" w:rsidRDefault="00940C77" w:rsidP="00BC2867">
            <w:pPr>
              <w:spacing w:before="100" w:beforeAutospacing="1" w:after="100" w:afterAutospacing="1"/>
              <w:ind w:left="709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Personales: Toma de decisiones, trabajo en quipo</w:t>
            </w:r>
            <w:r w:rsidR="00A51E91">
              <w:rPr>
                <w:rFonts w:ascii="Arial" w:hAnsi="Arial" w:cs="Arial"/>
              </w:rPr>
              <w:t>, capacidad de expresión oral y escrita, capacidad de</w:t>
            </w:r>
            <w:r w:rsidRPr="00BC2867">
              <w:rPr>
                <w:rFonts w:ascii="Arial" w:hAnsi="Arial" w:cs="Arial"/>
              </w:rPr>
              <w:t xml:space="preserve"> análisis y síntesis para la presentación de informes</w:t>
            </w:r>
            <w:r w:rsidR="00840BEB" w:rsidRPr="00BC2867">
              <w:rPr>
                <w:rFonts w:ascii="Arial" w:hAnsi="Arial" w:cs="Arial"/>
              </w:rPr>
              <w:t>.</w:t>
            </w:r>
          </w:p>
          <w:p w:rsidR="00BC2867" w:rsidRPr="00BC2867" w:rsidRDefault="00BC2867" w:rsidP="00BC2867">
            <w:pPr>
              <w:spacing w:before="100" w:beforeAutospacing="1" w:after="100" w:afterAutospacing="1"/>
              <w:ind w:left="709"/>
              <w:jc w:val="both"/>
              <w:rPr>
                <w:rFonts w:ascii="Arial" w:hAnsi="Arial" w:cs="Arial"/>
              </w:rPr>
            </w:pPr>
          </w:p>
        </w:tc>
      </w:tr>
    </w:tbl>
    <w:p w:rsidR="009C5C34" w:rsidRPr="00BC2867" w:rsidRDefault="009C5C34" w:rsidP="008E2D42">
      <w:pPr>
        <w:spacing w:after="0"/>
        <w:rPr>
          <w:rFonts w:ascii="Arial" w:hAnsi="Arial" w:cs="Arial"/>
        </w:rPr>
      </w:pPr>
    </w:p>
    <w:p w:rsidR="009C5C34" w:rsidRPr="00BC2867" w:rsidRDefault="009C5C34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9C5C34" w:rsidRPr="00BC2867" w:rsidRDefault="009C5C34" w:rsidP="008E2D42">
      <w:pPr>
        <w:spacing w:after="0"/>
        <w:rPr>
          <w:rFonts w:ascii="Arial" w:hAnsi="Arial" w:cs="Arial"/>
        </w:rPr>
      </w:pPr>
    </w:p>
    <w:p w:rsidR="009C5C34" w:rsidRPr="00BC2867" w:rsidRDefault="009C5C34" w:rsidP="008E2D42">
      <w:pPr>
        <w:spacing w:after="0"/>
        <w:rPr>
          <w:rFonts w:ascii="Arial" w:hAnsi="Arial" w:cs="Arial"/>
        </w:rPr>
      </w:pPr>
    </w:p>
    <w:p w:rsidR="009C5C34" w:rsidRPr="00BC2867" w:rsidRDefault="009C5C34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Pr="00BC2867" w:rsidRDefault="00840BEB" w:rsidP="008E2D42">
      <w:pPr>
        <w:spacing w:after="0"/>
        <w:rPr>
          <w:rFonts w:ascii="Arial" w:hAnsi="Arial" w:cs="Arial"/>
        </w:rPr>
      </w:pPr>
    </w:p>
    <w:p w:rsidR="00840BEB" w:rsidRDefault="00840BEB" w:rsidP="008E2D42">
      <w:pPr>
        <w:spacing w:after="0"/>
        <w:rPr>
          <w:rFonts w:ascii="Arial" w:hAnsi="Arial" w:cs="Arial"/>
        </w:rPr>
      </w:pPr>
    </w:p>
    <w:p w:rsidR="00792976" w:rsidRDefault="00792976" w:rsidP="008E2D42">
      <w:pPr>
        <w:spacing w:after="0"/>
        <w:rPr>
          <w:rFonts w:ascii="Arial" w:hAnsi="Arial" w:cs="Arial"/>
        </w:rPr>
      </w:pPr>
    </w:p>
    <w:p w:rsidR="00792976" w:rsidRPr="00BC2867" w:rsidRDefault="00792976" w:rsidP="008E2D42">
      <w:pPr>
        <w:spacing w:after="0"/>
        <w:rPr>
          <w:rFonts w:ascii="Arial" w:hAnsi="Arial" w:cs="Arial"/>
        </w:rPr>
      </w:pPr>
    </w:p>
    <w:p w:rsidR="00D43E28" w:rsidRPr="00E73D37" w:rsidRDefault="00D43E28" w:rsidP="00D43E28">
      <w:pPr>
        <w:rPr>
          <w:rFonts w:ascii="Arial" w:hAnsi="Arial" w:cs="Arial"/>
        </w:rPr>
      </w:pPr>
    </w:p>
    <w:p w:rsidR="00762F87" w:rsidRPr="00BC2867" w:rsidRDefault="00762F87" w:rsidP="008E2D42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180"/>
      </w:tblGrid>
      <w:tr w:rsidR="009C5C34" w:rsidRPr="009C5C34" w:rsidTr="00ED7865">
        <w:tc>
          <w:tcPr>
            <w:tcW w:w="9180" w:type="dxa"/>
            <w:shd w:val="clear" w:color="auto" w:fill="D6E3BC" w:themeFill="accent3" w:themeFillTint="66"/>
          </w:tcPr>
          <w:p w:rsidR="009C5C34" w:rsidRPr="009C5C34" w:rsidRDefault="00D06435" w:rsidP="009C5C34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PUESTO: </w:t>
            </w:r>
            <w:r w:rsidR="00BC2867">
              <w:rPr>
                <w:rFonts w:ascii="Arial" w:hAnsi="Arial" w:cs="Arial"/>
                <w:b/>
                <w:sz w:val="24"/>
                <w:szCs w:val="24"/>
              </w:rPr>
              <w:t xml:space="preserve">AUXILIAR ADMINISTRATIVO </w:t>
            </w:r>
            <w:r w:rsidR="009C5C34" w:rsidRPr="009C5C34">
              <w:rPr>
                <w:rFonts w:ascii="Arial" w:hAnsi="Arial" w:cs="Arial"/>
                <w:b/>
                <w:sz w:val="24"/>
                <w:szCs w:val="24"/>
              </w:rPr>
              <w:t>GESTOR DE COBRANZA</w:t>
            </w:r>
          </w:p>
        </w:tc>
      </w:tr>
    </w:tbl>
    <w:p w:rsidR="009C5C34" w:rsidRPr="00E73D37" w:rsidRDefault="009C5C34" w:rsidP="008E2D42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8E2D42" w:rsidRPr="00E73D37" w:rsidTr="009A1FC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8E2D42" w:rsidRPr="00E73D37" w:rsidRDefault="008E2D42" w:rsidP="009A1FC1">
            <w:pPr>
              <w:rPr>
                <w:rFonts w:ascii="Arial" w:hAnsi="Arial" w:cs="Arial"/>
                <w:b/>
              </w:rPr>
            </w:pPr>
            <w:r w:rsidRPr="00E73D37">
              <w:rPr>
                <w:rFonts w:ascii="Arial" w:hAnsi="Arial" w:cs="Arial"/>
                <w:b/>
              </w:rPr>
              <w:t>NOMBRE DEL RESPONSABLE:</w:t>
            </w:r>
          </w:p>
        </w:tc>
        <w:tc>
          <w:tcPr>
            <w:tcW w:w="5670" w:type="dxa"/>
            <w:vAlign w:val="center"/>
          </w:tcPr>
          <w:p w:rsidR="008E2D42" w:rsidRPr="00D92BCA" w:rsidRDefault="00D92BCA" w:rsidP="009A1FC1">
            <w:pPr>
              <w:rPr>
                <w:rFonts w:ascii="Arial" w:hAnsi="Arial" w:cs="Arial"/>
              </w:rPr>
            </w:pPr>
            <w:r w:rsidRPr="00D92BCA">
              <w:rPr>
                <w:rFonts w:ascii="Arial" w:hAnsi="Arial" w:cs="Arial"/>
              </w:rPr>
              <w:t>Manuel Rodrigo Marquez Loera</w:t>
            </w:r>
          </w:p>
        </w:tc>
      </w:tr>
      <w:tr w:rsidR="008E2D42" w:rsidRPr="00E73D37" w:rsidTr="009A1FC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8E2D42" w:rsidRPr="00E73D37" w:rsidRDefault="008E2D42" w:rsidP="009A1FC1">
            <w:pPr>
              <w:rPr>
                <w:rFonts w:ascii="Arial" w:hAnsi="Arial" w:cs="Arial"/>
                <w:b/>
              </w:rPr>
            </w:pPr>
            <w:r w:rsidRPr="00E73D37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670" w:type="dxa"/>
            <w:vAlign w:val="center"/>
          </w:tcPr>
          <w:p w:rsidR="008E2D42" w:rsidRPr="00D92BCA" w:rsidRDefault="00D92BCA" w:rsidP="009A1F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Lic. En </w:t>
            </w:r>
            <w:r w:rsidR="00792976">
              <w:rPr>
                <w:rFonts w:ascii="Arial" w:hAnsi="Arial" w:cs="Arial"/>
              </w:rPr>
              <w:t>Administración</w:t>
            </w:r>
            <w:r>
              <w:rPr>
                <w:rFonts w:ascii="Arial" w:hAnsi="Arial" w:cs="Arial"/>
              </w:rPr>
              <w:t xml:space="preserve"> de Agronegocios</w:t>
            </w:r>
          </w:p>
        </w:tc>
      </w:tr>
      <w:tr w:rsidR="008E2D42" w:rsidRPr="00E73D37" w:rsidTr="009A1FC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8E2D42" w:rsidRPr="00E73D37" w:rsidRDefault="008E2D42" w:rsidP="009A1FC1">
            <w:pPr>
              <w:rPr>
                <w:rFonts w:ascii="Arial" w:hAnsi="Arial" w:cs="Arial"/>
                <w:b/>
              </w:rPr>
            </w:pPr>
            <w:r w:rsidRPr="00E73D37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8E2D42" w:rsidRPr="00D92BCA" w:rsidRDefault="00D92BCA" w:rsidP="00A05F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07-Ago-2017</w:t>
            </w:r>
          </w:p>
        </w:tc>
      </w:tr>
      <w:tr w:rsidR="008E2D42" w:rsidRPr="00E73D37" w:rsidTr="009A1FC1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8E2D42" w:rsidRPr="00E73D37" w:rsidRDefault="008E2D42" w:rsidP="009A1FC1">
            <w:pPr>
              <w:rPr>
                <w:rFonts w:ascii="Arial" w:hAnsi="Arial" w:cs="Arial"/>
                <w:b/>
              </w:rPr>
            </w:pPr>
            <w:r w:rsidRPr="00E73D37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8E2D42" w:rsidRPr="00D92BCA" w:rsidRDefault="000A3172" w:rsidP="009A1FC1">
            <w:pPr>
              <w:rPr>
                <w:rFonts w:ascii="Arial" w:hAnsi="Arial" w:cs="Arial"/>
              </w:rPr>
            </w:pPr>
            <w:r w:rsidRPr="00D92BCA">
              <w:rPr>
                <w:rFonts w:ascii="Arial" w:hAnsi="Arial" w:cs="Arial"/>
              </w:rPr>
              <w:t>Auxiliar Administrativo</w:t>
            </w:r>
          </w:p>
        </w:tc>
      </w:tr>
      <w:tr w:rsidR="008E2D42" w:rsidRPr="00E73D37" w:rsidTr="009A1FC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8E2D42" w:rsidRPr="00E73D37" w:rsidRDefault="008E2D42" w:rsidP="009A1FC1">
            <w:pPr>
              <w:rPr>
                <w:rFonts w:ascii="Arial" w:hAnsi="Arial" w:cs="Arial"/>
                <w:b/>
              </w:rPr>
            </w:pPr>
            <w:r w:rsidRPr="00E73D37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FE6729" w:rsidRPr="002B026F" w:rsidRDefault="00FE6729" w:rsidP="00D06435">
            <w:pPr>
              <w:rPr>
                <w:rFonts w:ascii="Arial" w:hAnsi="Arial" w:cs="Arial"/>
              </w:rPr>
            </w:pPr>
            <w:r w:rsidRPr="002B026F">
              <w:rPr>
                <w:rFonts w:ascii="Arial" w:hAnsi="Arial" w:cs="Arial"/>
              </w:rPr>
              <w:t>Supervisor de C</w:t>
            </w:r>
            <w:r w:rsidR="00BC2867" w:rsidRPr="002B026F">
              <w:rPr>
                <w:rFonts w:ascii="Arial" w:hAnsi="Arial" w:cs="Arial"/>
              </w:rPr>
              <w:t>rédito y C</w:t>
            </w:r>
            <w:r w:rsidRPr="002B026F">
              <w:rPr>
                <w:rFonts w:ascii="Arial" w:hAnsi="Arial" w:cs="Arial"/>
              </w:rPr>
              <w:t>obranza</w:t>
            </w:r>
          </w:p>
        </w:tc>
      </w:tr>
    </w:tbl>
    <w:p w:rsidR="008E2D42" w:rsidRPr="00E73D37" w:rsidRDefault="008E2D42" w:rsidP="008E2D42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8E2D42" w:rsidRPr="00E73D37" w:rsidTr="00191C4D">
        <w:tc>
          <w:tcPr>
            <w:tcW w:w="9180" w:type="dxa"/>
            <w:shd w:val="clear" w:color="auto" w:fill="D9D9D9" w:themeFill="background1" w:themeFillShade="D9"/>
          </w:tcPr>
          <w:p w:rsidR="008E2D42" w:rsidRPr="00E73D37" w:rsidRDefault="008E2D42" w:rsidP="00191C4D">
            <w:pPr>
              <w:jc w:val="center"/>
              <w:rPr>
                <w:rFonts w:ascii="Arial" w:hAnsi="Arial" w:cs="Arial"/>
                <w:b/>
              </w:rPr>
            </w:pPr>
            <w:r w:rsidRPr="00E73D37">
              <w:rPr>
                <w:rFonts w:ascii="Arial" w:hAnsi="Arial" w:cs="Arial"/>
                <w:b/>
              </w:rPr>
              <w:t>OBJETIVO</w:t>
            </w:r>
            <w:r w:rsidR="00D06FEA" w:rsidRPr="00E73D37">
              <w:rPr>
                <w:rFonts w:ascii="Arial" w:hAnsi="Arial" w:cs="Arial"/>
                <w:b/>
              </w:rPr>
              <w:t xml:space="preserve"> DEL PUESTO</w:t>
            </w:r>
            <w:r w:rsidRPr="00E73D37">
              <w:rPr>
                <w:rFonts w:ascii="Arial" w:hAnsi="Arial" w:cs="Arial"/>
                <w:b/>
              </w:rPr>
              <w:t>:</w:t>
            </w:r>
          </w:p>
        </w:tc>
      </w:tr>
      <w:tr w:rsidR="008E2D42" w:rsidRPr="00E73D37" w:rsidTr="00191C4D">
        <w:tc>
          <w:tcPr>
            <w:tcW w:w="9180" w:type="dxa"/>
            <w:shd w:val="clear" w:color="auto" w:fill="auto"/>
          </w:tcPr>
          <w:p w:rsidR="008E2D42" w:rsidRPr="00E73D37" w:rsidRDefault="008E2D42" w:rsidP="00191C4D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E73D37">
              <w:rPr>
                <w:rFonts w:ascii="Arial" w:hAnsi="Arial" w:cs="Arial"/>
                <w:color w:val="000000"/>
                <w:lang w:val="es-ES"/>
              </w:rPr>
              <w:t>Llevar un adecuado análisis y seguimiento a los pagos por parte de los acreditados, a fin de minimizar el riesgo de morosidad.</w:t>
            </w:r>
          </w:p>
        </w:tc>
      </w:tr>
    </w:tbl>
    <w:p w:rsidR="008E2D42" w:rsidRPr="00E73D37" w:rsidRDefault="008E2D42" w:rsidP="008E2D42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8E2D42" w:rsidRPr="00E73D37" w:rsidTr="00191C4D">
        <w:tc>
          <w:tcPr>
            <w:tcW w:w="9180" w:type="dxa"/>
            <w:shd w:val="clear" w:color="auto" w:fill="D9D9D9" w:themeFill="background1" w:themeFillShade="D9"/>
          </w:tcPr>
          <w:p w:rsidR="008E2D42" w:rsidRPr="00E73D37" w:rsidRDefault="008B0CCF" w:rsidP="00191C4D">
            <w:pPr>
              <w:jc w:val="center"/>
              <w:rPr>
                <w:rFonts w:ascii="Arial" w:hAnsi="Arial" w:cs="Arial"/>
              </w:rPr>
            </w:pPr>
            <w:r w:rsidRPr="00E73D37">
              <w:rPr>
                <w:rFonts w:ascii="Arial" w:hAnsi="Arial" w:cs="Arial"/>
                <w:b/>
              </w:rPr>
              <w:t>DESCRIPCIÓ</w:t>
            </w:r>
            <w:r w:rsidR="008E2D42" w:rsidRPr="00E73D37">
              <w:rPr>
                <w:rFonts w:ascii="Arial" w:hAnsi="Arial" w:cs="Arial"/>
                <w:b/>
              </w:rPr>
              <w:t>N DE FUNCIONES:</w:t>
            </w:r>
          </w:p>
        </w:tc>
      </w:tr>
      <w:tr w:rsidR="008E2D42" w:rsidRPr="00E73D37" w:rsidTr="00191C4D">
        <w:tc>
          <w:tcPr>
            <w:tcW w:w="9180" w:type="dxa"/>
          </w:tcPr>
          <w:p w:rsidR="00840BEB" w:rsidRPr="00E73D37" w:rsidRDefault="00840BEB" w:rsidP="00191C4D">
            <w:pPr>
              <w:rPr>
                <w:rFonts w:ascii="Arial" w:hAnsi="Arial" w:cs="Arial"/>
              </w:rPr>
            </w:pPr>
          </w:p>
          <w:p w:rsidR="00BC2867" w:rsidRPr="00E73D37" w:rsidRDefault="00BC2867" w:rsidP="00DB6942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E73D37">
              <w:rPr>
                <w:rFonts w:ascii="Arial" w:eastAsia="Arial Unicode MS" w:hAnsi="Arial" w:cs="Arial"/>
                <w:lang w:eastAsia="es-ES"/>
              </w:rPr>
              <w:t>Respond</w:t>
            </w:r>
            <w:r w:rsidR="00B4797A">
              <w:rPr>
                <w:rFonts w:ascii="Arial" w:eastAsia="Arial Unicode MS" w:hAnsi="Arial" w:cs="Arial"/>
                <w:lang w:eastAsia="es-ES"/>
              </w:rPr>
              <w:t>er las quejas originadas en el b</w:t>
            </w:r>
            <w:r w:rsidRPr="00E73D37">
              <w:rPr>
                <w:rFonts w:ascii="Arial" w:eastAsia="Arial Unicode MS" w:hAnsi="Arial" w:cs="Arial"/>
                <w:lang w:eastAsia="es-ES"/>
              </w:rPr>
              <w:t>uró de crédito.</w:t>
            </w:r>
          </w:p>
          <w:p w:rsidR="00BC2867" w:rsidRPr="00E73D37" w:rsidRDefault="00BC2867" w:rsidP="00BC2867">
            <w:pPr>
              <w:pStyle w:val="Prrafodelista"/>
              <w:rPr>
                <w:rFonts w:ascii="Arial" w:hAnsi="Arial" w:cs="Arial"/>
              </w:rPr>
            </w:pPr>
          </w:p>
          <w:p w:rsidR="00BC2867" w:rsidRPr="00E73D37" w:rsidRDefault="00E73D37" w:rsidP="00DB6942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E73D37">
              <w:rPr>
                <w:rFonts w:ascii="Arial" w:eastAsia="Arial Unicode MS" w:hAnsi="Arial" w:cs="Arial"/>
                <w:lang w:eastAsia="es-ES"/>
              </w:rPr>
              <w:t>Elaborar c</w:t>
            </w:r>
            <w:r w:rsidR="00BC2867" w:rsidRPr="00E73D37">
              <w:rPr>
                <w:rFonts w:ascii="Arial" w:eastAsia="Arial Unicode MS" w:hAnsi="Arial" w:cs="Arial"/>
                <w:lang w:eastAsia="es-ES"/>
              </w:rPr>
              <w:t>ertificaciones de adeudo.</w:t>
            </w:r>
          </w:p>
          <w:p w:rsidR="00E73D37" w:rsidRPr="00E73D37" w:rsidRDefault="00E73D37" w:rsidP="00E73D37">
            <w:pPr>
              <w:pStyle w:val="Prrafodelista"/>
              <w:rPr>
                <w:rFonts w:ascii="Arial" w:hAnsi="Arial" w:cs="Arial"/>
              </w:rPr>
            </w:pPr>
          </w:p>
          <w:p w:rsidR="00BC2867" w:rsidRPr="00E73D37" w:rsidRDefault="00BC2867" w:rsidP="00DB6942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E73D37">
              <w:rPr>
                <w:rFonts w:ascii="Arial" w:eastAsia="Arial Unicode MS" w:hAnsi="Arial" w:cs="Arial"/>
                <w:lang w:eastAsia="es-ES"/>
              </w:rPr>
              <w:t>Llevar a cabo la elaboración de oficios propios del departamento.</w:t>
            </w:r>
          </w:p>
          <w:p w:rsidR="00BC2867" w:rsidRPr="00E73D37" w:rsidRDefault="00BC2867" w:rsidP="00E73D37">
            <w:pPr>
              <w:pStyle w:val="Prrafodelista"/>
              <w:rPr>
                <w:rFonts w:ascii="Arial" w:hAnsi="Arial" w:cs="Arial"/>
              </w:rPr>
            </w:pPr>
          </w:p>
          <w:p w:rsidR="008E2D42" w:rsidRPr="00E73D37" w:rsidRDefault="00F92FDC" w:rsidP="00191C4D">
            <w:pPr>
              <w:rPr>
                <w:rFonts w:ascii="Arial" w:hAnsi="Arial" w:cs="Arial"/>
              </w:rPr>
            </w:pPr>
            <w:r w:rsidRPr="00E73D37">
              <w:rPr>
                <w:rFonts w:ascii="Arial" w:hAnsi="Arial" w:cs="Arial"/>
              </w:rPr>
              <w:t>CON</w:t>
            </w:r>
            <w:r w:rsidR="008E2D42" w:rsidRPr="00E73D37">
              <w:rPr>
                <w:rFonts w:ascii="Arial" w:hAnsi="Arial" w:cs="Arial"/>
              </w:rPr>
              <w:t xml:space="preserve"> BASE A LOS PROGRAMAS QUE LE SEAN ASIGNADOS:</w:t>
            </w:r>
          </w:p>
          <w:p w:rsidR="00840BEB" w:rsidRPr="00E73D37" w:rsidRDefault="00840BEB" w:rsidP="00191C4D">
            <w:pPr>
              <w:rPr>
                <w:rFonts w:ascii="Arial" w:hAnsi="Arial" w:cs="Arial"/>
              </w:rPr>
            </w:pPr>
          </w:p>
          <w:p w:rsidR="008E2D42" w:rsidRPr="00E73D37" w:rsidRDefault="008E2D42" w:rsidP="00DB694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 Unicode MS" w:hAnsi="Arial" w:cs="Arial"/>
                <w:lang w:eastAsia="es-ES"/>
              </w:rPr>
            </w:pPr>
            <w:r w:rsidRPr="00E73D37">
              <w:rPr>
                <w:rFonts w:ascii="Arial" w:eastAsia="Arial Unicode MS" w:hAnsi="Arial" w:cs="Arial"/>
                <w:lang w:eastAsia="es-ES"/>
              </w:rPr>
              <w:t xml:space="preserve">Realizar un análisis de los créditos otorgados a fin clasificar en el nivel correspondiente, el grado de morosidad de cada acreditado. </w:t>
            </w:r>
          </w:p>
          <w:p w:rsidR="00E73D37" w:rsidRPr="00E73D37" w:rsidRDefault="00E73D37" w:rsidP="00E73D37">
            <w:pPr>
              <w:pStyle w:val="Prrafodelista"/>
              <w:spacing w:line="276" w:lineRule="auto"/>
              <w:jc w:val="both"/>
              <w:rPr>
                <w:rFonts w:ascii="Arial" w:eastAsia="Arial Unicode MS" w:hAnsi="Arial" w:cs="Arial"/>
                <w:lang w:eastAsia="es-ES"/>
              </w:rPr>
            </w:pPr>
          </w:p>
          <w:p w:rsidR="008E2D42" w:rsidRDefault="008E2D42" w:rsidP="00DB694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 Unicode MS" w:hAnsi="Arial" w:cs="Arial"/>
                <w:lang w:eastAsia="es-ES"/>
              </w:rPr>
            </w:pPr>
            <w:r w:rsidRPr="00E73D37">
              <w:rPr>
                <w:rFonts w:ascii="Arial" w:eastAsia="Arial Unicode MS" w:hAnsi="Arial" w:cs="Arial"/>
                <w:lang w:eastAsia="es-ES"/>
              </w:rPr>
              <w:t>Realizar llamadas diarias a los acreditados que reflejan un retraso en sus pagos, a fin de gestionar el pago correspondi</w:t>
            </w:r>
            <w:r w:rsidR="00FE001F" w:rsidRPr="00E73D37">
              <w:rPr>
                <w:rFonts w:ascii="Arial" w:eastAsia="Arial Unicode MS" w:hAnsi="Arial" w:cs="Arial"/>
                <w:lang w:eastAsia="es-ES"/>
              </w:rPr>
              <w:t>ente</w:t>
            </w:r>
            <w:r w:rsidR="00FE6729" w:rsidRPr="00E73D37">
              <w:rPr>
                <w:rFonts w:ascii="Arial" w:eastAsia="Arial Unicode MS" w:hAnsi="Arial" w:cs="Arial"/>
                <w:lang w:eastAsia="es-ES"/>
              </w:rPr>
              <w:t xml:space="preserve"> y en su caso elaboración de planes de pago.</w:t>
            </w:r>
          </w:p>
          <w:p w:rsidR="00E73D37" w:rsidRPr="00E73D37" w:rsidRDefault="00E73D37" w:rsidP="00E73D37">
            <w:pPr>
              <w:pStyle w:val="Prrafodelista"/>
              <w:rPr>
                <w:rFonts w:ascii="Arial" w:eastAsia="Arial Unicode MS" w:hAnsi="Arial" w:cs="Arial"/>
                <w:lang w:eastAsia="es-ES"/>
              </w:rPr>
            </w:pPr>
          </w:p>
          <w:p w:rsidR="008E2D42" w:rsidRDefault="008E2D42" w:rsidP="00DB694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 Unicode MS" w:hAnsi="Arial" w:cs="Arial"/>
                <w:lang w:eastAsia="es-ES"/>
              </w:rPr>
            </w:pPr>
            <w:r w:rsidRPr="00E73D37">
              <w:rPr>
                <w:rFonts w:ascii="Arial" w:hAnsi="Arial" w:cs="Arial"/>
                <w:color w:val="000000"/>
                <w:lang w:val="es-ES"/>
              </w:rPr>
              <w:t xml:space="preserve">Identificar los créditos con riesgo superior a lo normal a </w:t>
            </w:r>
            <w:r w:rsidRPr="00E73D37">
              <w:rPr>
                <w:rFonts w:ascii="Arial" w:eastAsia="Arial Unicode MS" w:hAnsi="Arial" w:cs="Arial"/>
                <w:lang w:eastAsia="es-ES"/>
              </w:rPr>
              <w:t>fin de procurar el acercamiento de los acreditados para liquidación de saldos y/o gestión de reestructuras de crédito.</w:t>
            </w:r>
          </w:p>
          <w:p w:rsidR="00E73D37" w:rsidRPr="00E73D37" w:rsidRDefault="00E73D37" w:rsidP="00E73D37">
            <w:pPr>
              <w:pStyle w:val="Prrafodelista"/>
              <w:rPr>
                <w:rFonts w:ascii="Arial" w:eastAsia="Arial Unicode MS" w:hAnsi="Arial" w:cs="Arial"/>
                <w:lang w:eastAsia="es-ES"/>
              </w:rPr>
            </w:pPr>
          </w:p>
          <w:p w:rsidR="008E2D42" w:rsidRDefault="008E2D42" w:rsidP="00DB694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 Unicode MS" w:hAnsi="Arial" w:cs="Arial"/>
                <w:lang w:eastAsia="es-ES"/>
              </w:rPr>
            </w:pPr>
            <w:r w:rsidRPr="00E73D37">
              <w:rPr>
                <w:rFonts w:ascii="Arial" w:eastAsia="Arial Unicode MS" w:hAnsi="Arial" w:cs="Arial"/>
                <w:lang w:eastAsia="es-ES"/>
              </w:rPr>
              <w:t>Registrar en la base de datos correspondiente la aplicación de pagos.</w:t>
            </w:r>
          </w:p>
          <w:p w:rsidR="00E73D37" w:rsidRPr="00E73D37" w:rsidRDefault="00E73D37" w:rsidP="00E73D37">
            <w:pPr>
              <w:pStyle w:val="Prrafodelista"/>
              <w:rPr>
                <w:rFonts w:ascii="Arial" w:eastAsia="Arial Unicode MS" w:hAnsi="Arial" w:cs="Arial"/>
                <w:lang w:eastAsia="es-ES"/>
              </w:rPr>
            </w:pPr>
          </w:p>
          <w:p w:rsidR="008E2D42" w:rsidRDefault="008E2D42" w:rsidP="00DB694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 Unicode MS" w:hAnsi="Arial" w:cs="Arial"/>
                <w:lang w:eastAsia="es-ES"/>
              </w:rPr>
            </w:pPr>
            <w:r w:rsidRPr="00E73D37">
              <w:rPr>
                <w:rFonts w:ascii="Arial" w:eastAsia="Arial Unicode MS" w:hAnsi="Arial" w:cs="Arial"/>
                <w:lang w:eastAsia="es-ES"/>
              </w:rPr>
              <w:t>Llevar a cabo la conciliación mensual correspondiente en relación a los depósitos bancarios en relación a los registros reflejados en el sistema de cobranza.</w:t>
            </w:r>
          </w:p>
          <w:p w:rsidR="00E73D37" w:rsidRPr="00E73D37" w:rsidRDefault="00E73D37" w:rsidP="00E73D37">
            <w:pPr>
              <w:pStyle w:val="Prrafodelista"/>
              <w:rPr>
                <w:rFonts w:ascii="Arial" w:eastAsia="Arial Unicode MS" w:hAnsi="Arial" w:cs="Arial"/>
                <w:lang w:eastAsia="es-ES"/>
              </w:rPr>
            </w:pPr>
          </w:p>
          <w:p w:rsidR="008E2D42" w:rsidRDefault="008E2D42" w:rsidP="00DB694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 Unicode MS" w:hAnsi="Arial" w:cs="Arial"/>
                <w:lang w:eastAsia="es-ES"/>
              </w:rPr>
            </w:pPr>
            <w:r w:rsidRPr="00E73D37">
              <w:rPr>
                <w:rFonts w:ascii="Arial" w:eastAsia="Arial Unicode MS" w:hAnsi="Arial" w:cs="Arial"/>
                <w:lang w:eastAsia="es-ES"/>
              </w:rPr>
              <w:t>Enviar mensualmente el estado de cuenta a los acreditados, con la finalidad de evitar retrasos en los pagos.</w:t>
            </w:r>
          </w:p>
          <w:p w:rsidR="00E73D37" w:rsidRPr="00E73D37" w:rsidRDefault="00E73D37" w:rsidP="00E73D37">
            <w:pPr>
              <w:pStyle w:val="Prrafodelista"/>
              <w:rPr>
                <w:rFonts w:ascii="Arial" w:eastAsia="Arial Unicode MS" w:hAnsi="Arial" w:cs="Arial"/>
                <w:lang w:eastAsia="es-ES"/>
              </w:rPr>
            </w:pPr>
          </w:p>
          <w:p w:rsidR="008E2D42" w:rsidRDefault="008E2D42" w:rsidP="00DB694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 Unicode MS" w:hAnsi="Arial" w:cs="Arial"/>
                <w:lang w:eastAsia="es-ES"/>
              </w:rPr>
            </w:pPr>
            <w:r w:rsidRPr="00E73D37">
              <w:rPr>
                <w:rFonts w:ascii="Arial" w:eastAsia="Arial Unicode MS" w:hAnsi="Arial" w:cs="Arial"/>
                <w:lang w:eastAsia="es-ES"/>
              </w:rPr>
              <w:t xml:space="preserve">Brindar atención al público en general sobre dudas o inquietudes referentes al </w:t>
            </w:r>
            <w:r w:rsidR="00FE6729" w:rsidRPr="00E73D37">
              <w:rPr>
                <w:rFonts w:ascii="Arial" w:eastAsia="Arial Unicode MS" w:hAnsi="Arial" w:cs="Arial"/>
                <w:lang w:eastAsia="es-ES"/>
              </w:rPr>
              <w:t>crédito</w:t>
            </w:r>
            <w:r w:rsidRPr="00E73D37">
              <w:rPr>
                <w:rFonts w:ascii="Arial" w:eastAsia="Arial Unicode MS" w:hAnsi="Arial" w:cs="Arial"/>
                <w:lang w:eastAsia="es-ES"/>
              </w:rPr>
              <w:t>.</w:t>
            </w:r>
          </w:p>
          <w:p w:rsidR="00E73D37" w:rsidRPr="00E73D37" w:rsidRDefault="00E73D37" w:rsidP="00E73D37">
            <w:pPr>
              <w:pStyle w:val="Prrafodelista"/>
              <w:rPr>
                <w:rFonts w:ascii="Arial" w:eastAsia="Arial Unicode MS" w:hAnsi="Arial" w:cs="Arial"/>
                <w:lang w:eastAsia="es-ES"/>
              </w:rPr>
            </w:pPr>
          </w:p>
          <w:p w:rsidR="008E2D42" w:rsidRDefault="008E2D42" w:rsidP="00DB694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 Unicode MS" w:hAnsi="Arial" w:cs="Arial"/>
                <w:lang w:eastAsia="es-ES"/>
              </w:rPr>
            </w:pPr>
            <w:r w:rsidRPr="00E73D37">
              <w:rPr>
                <w:rFonts w:ascii="Arial" w:eastAsia="Arial Unicode MS" w:hAnsi="Arial" w:cs="Arial"/>
                <w:lang w:eastAsia="es-ES"/>
              </w:rPr>
              <w:t>Seguimiento a las</w:t>
            </w:r>
            <w:r w:rsidR="00FE6729" w:rsidRPr="00E73D37">
              <w:rPr>
                <w:rFonts w:ascii="Arial" w:eastAsia="Arial Unicode MS" w:hAnsi="Arial" w:cs="Arial"/>
                <w:lang w:eastAsia="es-ES"/>
              </w:rPr>
              <w:t xml:space="preserve"> propuestas de los acreditados referente a quitas y restructuraciones</w:t>
            </w:r>
            <w:r w:rsidRPr="00E73D37">
              <w:rPr>
                <w:rFonts w:ascii="Arial" w:eastAsia="Arial Unicode MS" w:hAnsi="Arial" w:cs="Arial"/>
                <w:lang w:eastAsia="es-ES"/>
              </w:rPr>
              <w:t>.</w:t>
            </w:r>
          </w:p>
          <w:p w:rsidR="00E73D37" w:rsidRPr="00E73D37" w:rsidRDefault="00E73D37" w:rsidP="00E73D37">
            <w:pPr>
              <w:pStyle w:val="Prrafodelista"/>
              <w:rPr>
                <w:rFonts w:ascii="Arial" w:eastAsia="Arial Unicode MS" w:hAnsi="Arial" w:cs="Arial"/>
                <w:lang w:eastAsia="es-ES"/>
              </w:rPr>
            </w:pPr>
          </w:p>
          <w:p w:rsidR="008E2D42" w:rsidRDefault="008E2D42" w:rsidP="00DB694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 Unicode MS" w:hAnsi="Arial" w:cs="Arial"/>
                <w:lang w:eastAsia="es-ES"/>
              </w:rPr>
            </w:pPr>
            <w:r w:rsidRPr="00E73D37">
              <w:rPr>
                <w:rFonts w:ascii="Arial" w:eastAsia="Arial Unicode MS" w:hAnsi="Arial" w:cs="Arial"/>
                <w:lang w:eastAsia="es-ES"/>
              </w:rPr>
              <w:lastRenderedPageBreak/>
              <w:t xml:space="preserve">Seguimiento puntual a </w:t>
            </w:r>
            <w:r w:rsidR="00FE6729" w:rsidRPr="00E73D37">
              <w:rPr>
                <w:rFonts w:ascii="Arial" w:eastAsia="Arial Unicode MS" w:hAnsi="Arial" w:cs="Arial"/>
                <w:lang w:eastAsia="es-ES"/>
              </w:rPr>
              <w:t>la cartera asignada.</w:t>
            </w:r>
          </w:p>
          <w:p w:rsidR="00E73D37" w:rsidRPr="00E73D37" w:rsidRDefault="00E73D37" w:rsidP="00E73D37">
            <w:pPr>
              <w:pStyle w:val="Prrafodelista"/>
              <w:rPr>
                <w:rFonts w:ascii="Arial" w:eastAsia="Arial Unicode MS" w:hAnsi="Arial" w:cs="Arial"/>
                <w:lang w:eastAsia="es-ES"/>
              </w:rPr>
            </w:pPr>
          </w:p>
          <w:p w:rsidR="00B618EB" w:rsidRPr="00792976" w:rsidRDefault="00B618EB" w:rsidP="00DB694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 Unicode MS" w:hAnsi="Arial" w:cs="Arial"/>
                <w:lang w:eastAsia="es-ES"/>
              </w:rPr>
            </w:pPr>
            <w:r w:rsidRPr="00E73D37">
              <w:rPr>
                <w:rFonts w:ascii="Arial" w:hAnsi="Arial" w:cs="Arial"/>
                <w:lang w:val="es-ES"/>
              </w:rPr>
              <w:t xml:space="preserve">Elaborar los informes que le </w:t>
            </w:r>
            <w:r w:rsidR="00196386" w:rsidRPr="00E73D37">
              <w:rPr>
                <w:rFonts w:ascii="Arial" w:hAnsi="Arial" w:cs="Arial"/>
                <w:lang w:val="es-ES"/>
              </w:rPr>
              <w:t>soliciten.</w:t>
            </w:r>
          </w:p>
          <w:p w:rsidR="00792976" w:rsidRPr="00792976" w:rsidRDefault="00792976" w:rsidP="00792976">
            <w:pPr>
              <w:pStyle w:val="Prrafodelista"/>
              <w:rPr>
                <w:rFonts w:ascii="Arial" w:eastAsia="Arial Unicode MS" w:hAnsi="Arial" w:cs="Arial"/>
                <w:lang w:eastAsia="es-ES"/>
              </w:rPr>
            </w:pPr>
          </w:p>
          <w:p w:rsidR="00792976" w:rsidRPr="00E73D37" w:rsidRDefault="00792976" w:rsidP="00DB694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 Unicode MS" w:hAnsi="Arial" w:cs="Arial"/>
                <w:lang w:eastAsia="es-ES"/>
              </w:rPr>
            </w:pPr>
            <w:r>
              <w:rPr>
                <w:rFonts w:ascii="Arial" w:eastAsia="Arial Unicode MS" w:hAnsi="Arial" w:cs="Arial"/>
                <w:lang w:eastAsia="es-ES"/>
              </w:rPr>
              <w:t xml:space="preserve">Realizar las liberaciones de garantías a los créditos que han sido liquidados. </w:t>
            </w:r>
          </w:p>
          <w:p w:rsidR="00E73D37" w:rsidRPr="00E73D37" w:rsidRDefault="00E73D37" w:rsidP="00E73D37">
            <w:pPr>
              <w:pStyle w:val="Prrafodelista"/>
              <w:rPr>
                <w:rFonts w:ascii="Arial" w:eastAsia="Arial Unicode MS" w:hAnsi="Arial" w:cs="Arial"/>
                <w:lang w:eastAsia="es-ES"/>
              </w:rPr>
            </w:pPr>
          </w:p>
          <w:p w:rsidR="008E2D42" w:rsidRPr="00A51E91" w:rsidRDefault="008E2D42" w:rsidP="00DB6942">
            <w:pPr>
              <w:pStyle w:val="Prrafodelista"/>
              <w:numPr>
                <w:ilvl w:val="0"/>
                <w:numId w:val="15"/>
              </w:numPr>
              <w:spacing w:line="276" w:lineRule="auto"/>
              <w:jc w:val="both"/>
              <w:rPr>
                <w:rFonts w:ascii="Arial" w:eastAsia="Arial Unicode MS" w:hAnsi="Arial" w:cs="Arial"/>
                <w:lang w:eastAsia="es-ES"/>
              </w:rPr>
            </w:pPr>
            <w:r w:rsidRPr="00E73D37">
              <w:rPr>
                <w:rFonts w:ascii="Arial" w:hAnsi="Arial" w:cs="Arial"/>
              </w:rPr>
              <w:t>Realizar las demás funciones que le encomiende el superior jerárquico, así como</w:t>
            </w:r>
            <w:r w:rsidR="00B618EB" w:rsidRPr="00E73D37">
              <w:rPr>
                <w:rFonts w:ascii="Arial" w:hAnsi="Arial" w:cs="Arial"/>
              </w:rPr>
              <w:t xml:space="preserve"> </w:t>
            </w:r>
            <w:r w:rsidRPr="00E73D37">
              <w:rPr>
                <w:rFonts w:ascii="Arial" w:hAnsi="Arial" w:cs="Arial"/>
              </w:rPr>
              <w:t>vigilar la correcta aplicación de la normatividad, políticas y lineamientos que</w:t>
            </w:r>
            <w:r w:rsidR="00196386" w:rsidRPr="00E73D37">
              <w:rPr>
                <w:rFonts w:ascii="Arial" w:hAnsi="Arial" w:cs="Arial"/>
              </w:rPr>
              <w:t xml:space="preserve"> </w:t>
            </w:r>
            <w:r w:rsidRPr="00E73D37">
              <w:rPr>
                <w:rFonts w:ascii="Arial" w:hAnsi="Arial" w:cs="Arial"/>
              </w:rPr>
              <w:t>regulan sus actividades del Fideicomiso</w:t>
            </w:r>
            <w:r w:rsidR="00B618EB" w:rsidRPr="00E73D37">
              <w:rPr>
                <w:rFonts w:ascii="Arial" w:hAnsi="Arial" w:cs="Arial"/>
              </w:rPr>
              <w:t xml:space="preserve"> correspondientes a su área.</w:t>
            </w:r>
          </w:p>
          <w:p w:rsidR="00A51E91" w:rsidRDefault="00A51E91" w:rsidP="00A51E91">
            <w:pPr>
              <w:jc w:val="both"/>
              <w:rPr>
                <w:rFonts w:ascii="Arial" w:eastAsia="Arial Unicode MS" w:hAnsi="Arial" w:cs="Arial"/>
                <w:lang w:eastAsia="es-ES"/>
              </w:rPr>
            </w:pPr>
          </w:p>
          <w:p w:rsidR="00A51E91" w:rsidRPr="00BC2867" w:rsidRDefault="00A51E91" w:rsidP="00A51E91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BC2867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A51E91" w:rsidRPr="00BC2867" w:rsidRDefault="00A51E91" w:rsidP="00A51E91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A51E91" w:rsidRPr="00BC2867" w:rsidRDefault="00A51E91" w:rsidP="00A51E91">
            <w:pPr>
              <w:pStyle w:val="Prrafodelista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Responsabil</w:t>
            </w:r>
            <w:r>
              <w:rPr>
                <w:rFonts w:ascii="Arial" w:hAnsi="Arial" w:cs="Arial"/>
              </w:rPr>
              <w:t>idad: Por la recuperación de la cartera asignada por su jefe inmediato, por la elaboración de certificaciones y respuesta al quejas del buro de crédito</w:t>
            </w:r>
            <w:r w:rsidRPr="00BC2867">
              <w:rPr>
                <w:rFonts w:ascii="Arial" w:hAnsi="Arial" w:cs="Arial"/>
              </w:rPr>
              <w:t>.</w:t>
            </w:r>
          </w:p>
          <w:p w:rsidR="00A51E91" w:rsidRPr="00BC2867" w:rsidRDefault="00A51E91" w:rsidP="00A51E91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A51E91" w:rsidRPr="00BC2867" w:rsidRDefault="00A51E91" w:rsidP="00A51E91">
            <w:pPr>
              <w:pStyle w:val="Prrafodelista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Nivel de estud</w:t>
            </w:r>
            <w:r>
              <w:rPr>
                <w:rFonts w:ascii="Arial" w:hAnsi="Arial" w:cs="Arial"/>
              </w:rPr>
              <w:t>ios: Licenciatura en derecho, contabilidad o afines.</w:t>
            </w:r>
          </w:p>
          <w:p w:rsidR="00A51E91" w:rsidRPr="00BC2867" w:rsidRDefault="00A51E91" w:rsidP="00A51E91">
            <w:pPr>
              <w:jc w:val="both"/>
              <w:rPr>
                <w:rFonts w:ascii="Arial" w:hAnsi="Arial" w:cs="Arial"/>
              </w:rPr>
            </w:pPr>
          </w:p>
          <w:p w:rsidR="00A51E91" w:rsidRPr="00BC2867" w:rsidRDefault="00A51E91" w:rsidP="00A51E91">
            <w:pPr>
              <w:pStyle w:val="Prrafodelista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Experien</w:t>
            </w:r>
            <w:r w:rsidR="00E0211C">
              <w:rPr>
                <w:rFonts w:ascii="Arial" w:hAnsi="Arial" w:cs="Arial"/>
              </w:rPr>
              <w:t>cia: 2 años en actividades relacionadas</w:t>
            </w:r>
            <w:r w:rsidRPr="00BC2867">
              <w:rPr>
                <w:rFonts w:ascii="Arial" w:hAnsi="Arial" w:cs="Arial"/>
              </w:rPr>
              <w:t>.</w:t>
            </w:r>
          </w:p>
          <w:p w:rsidR="00A51E91" w:rsidRPr="00BC2867" w:rsidRDefault="00A51E91" w:rsidP="00A51E91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A51E91" w:rsidRPr="00BC2867" w:rsidRDefault="00A51E91" w:rsidP="00A51E91">
            <w:pPr>
              <w:pStyle w:val="Prrafodelista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Habilidades:</w:t>
            </w:r>
          </w:p>
          <w:p w:rsidR="00A51E91" w:rsidRPr="00BC2867" w:rsidRDefault="00A51E91" w:rsidP="00A51E91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A51E91" w:rsidRPr="00BC2867" w:rsidRDefault="00A51E91" w:rsidP="00A51E91">
            <w:pPr>
              <w:pStyle w:val="Prrafodelista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 xml:space="preserve">Profesionales: Conocimientos </w:t>
            </w:r>
            <w:r>
              <w:rPr>
                <w:rFonts w:ascii="Arial" w:hAnsi="Arial" w:cs="Arial"/>
              </w:rPr>
              <w:t>de gestión de cartera,</w:t>
            </w:r>
            <w:r w:rsidR="00F024DD">
              <w:rPr>
                <w:rFonts w:ascii="Arial" w:hAnsi="Arial" w:cs="Arial"/>
              </w:rPr>
              <w:t xml:space="preserve"> títulos de crédito, documentos mercantiles y legales y en el</w:t>
            </w:r>
            <w:r>
              <w:rPr>
                <w:rFonts w:ascii="Arial" w:hAnsi="Arial" w:cs="Arial"/>
              </w:rPr>
              <w:t xml:space="preserve"> </w:t>
            </w:r>
            <w:r w:rsidRPr="00BC2867">
              <w:rPr>
                <w:rFonts w:ascii="Arial" w:hAnsi="Arial" w:cs="Arial"/>
              </w:rPr>
              <w:t xml:space="preserve">manejo de software de facturas y módulos de administración de cartera. </w:t>
            </w:r>
          </w:p>
          <w:p w:rsidR="006241E7" w:rsidRPr="00990B42" w:rsidRDefault="00A51E91" w:rsidP="00990B42">
            <w:pPr>
              <w:spacing w:before="100" w:beforeAutospacing="1" w:after="100" w:afterAutospacing="1"/>
              <w:ind w:left="709"/>
              <w:jc w:val="both"/>
              <w:rPr>
                <w:rFonts w:ascii="Arial" w:hAnsi="Arial" w:cs="Arial"/>
              </w:rPr>
            </w:pPr>
            <w:r w:rsidRPr="00BC2867">
              <w:rPr>
                <w:rFonts w:ascii="Arial" w:hAnsi="Arial" w:cs="Arial"/>
              </w:rPr>
              <w:t>P</w:t>
            </w:r>
            <w:r w:rsidR="00990B42">
              <w:rPr>
                <w:rFonts w:ascii="Arial" w:hAnsi="Arial" w:cs="Arial"/>
              </w:rPr>
              <w:t xml:space="preserve">ersonales: </w:t>
            </w:r>
            <w:r w:rsidR="00990B42" w:rsidRPr="00990B42">
              <w:rPr>
                <w:rFonts w:ascii="Arial" w:hAnsi="Arial" w:cs="Arial"/>
              </w:rPr>
              <w:t>T</w:t>
            </w:r>
            <w:r w:rsidRPr="00990B42">
              <w:rPr>
                <w:rFonts w:ascii="Arial" w:hAnsi="Arial" w:cs="Arial"/>
              </w:rPr>
              <w:t xml:space="preserve">rabajo en </w:t>
            </w:r>
            <w:r w:rsidR="00990B42" w:rsidRPr="00990B42">
              <w:rPr>
                <w:rFonts w:ascii="Arial" w:hAnsi="Arial" w:cs="Arial"/>
              </w:rPr>
              <w:t>e</w:t>
            </w:r>
            <w:r w:rsidRPr="00990B42">
              <w:rPr>
                <w:rFonts w:ascii="Arial" w:hAnsi="Arial" w:cs="Arial"/>
              </w:rPr>
              <w:t xml:space="preserve">quipo, capacidad de expresión oral y escrita, capacidad de </w:t>
            </w:r>
            <w:r w:rsidR="0013764D">
              <w:rPr>
                <w:rFonts w:ascii="Arial" w:hAnsi="Arial" w:cs="Arial"/>
              </w:rPr>
              <w:t>o</w:t>
            </w:r>
            <w:r w:rsidR="00B4797A">
              <w:rPr>
                <w:rFonts w:ascii="Arial" w:hAnsi="Arial" w:cs="Arial"/>
              </w:rPr>
              <w:t>rganización, i</w:t>
            </w:r>
            <w:r w:rsidR="00990B42" w:rsidRPr="00990B42">
              <w:rPr>
                <w:rFonts w:ascii="Arial" w:hAnsi="Arial" w:cs="Arial"/>
              </w:rPr>
              <w:t>niciativa</w:t>
            </w:r>
            <w:r w:rsidR="0013764D">
              <w:rPr>
                <w:rFonts w:ascii="Arial" w:hAnsi="Arial" w:cs="Arial"/>
              </w:rPr>
              <w:t>, r</w:t>
            </w:r>
            <w:r w:rsidR="00B4797A">
              <w:rPr>
                <w:rFonts w:ascii="Arial" w:hAnsi="Arial" w:cs="Arial"/>
              </w:rPr>
              <w:t>elaciones i</w:t>
            </w:r>
            <w:r w:rsidR="00990B42" w:rsidRPr="00990B42">
              <w:rPr>
                <w:rFonts w:ascii="Arial" w:hAnsi="Arial" w:cs="Arial"/>
              </w:rPr>
              <w:t>nterpersonales</w:t>
            </w:r>
            <w:r w:rsidR="0013764D">
              <w:rPr>
                <w:rFonts w:ascii="Arial" w:hAnsi="Arial" w:cs="Arial"/>
              </w:rPr>
              <w:t>, honestidad</w:t>
            </w:r>
            <w:r w:rsidR="00FA1710">
              <w:rPr>
                <w:rFonts w:ascii="Arial" w:hAnsi="Arial" w:cs="Arial"/>
              </w:rPr>
              <w:t>, manejo de efectivo y</w:t>
            </w:r>
            <w:r w:rsidR="0013764D">
              <w:rPr>
                <w:rFonts w:ascii="Arial" w:hAnsi="Arial" w:cs="Arial"/>
              </w:rPr>
              <w:t xml:space="preserve"> c</w:t>
            </w:r>
            <w:r w:rsidR="00990B42" w:rsidRPr="00990B42">
              <w:rPr>
                <w:rFonts w:ascii="Arial" w:hAnsi="Arial" w:cs="Arial"/>
              </w:rPr>
              <w:t>ompromiso</w:t>
            </w:r>
            <w:r w:rsidRPr="00990B42">
              <w:rPr>
                <w:rFonts w:ascii="Arial" w:hAnsi="Arial" w:cs="Arial"/>
              </w:rPr>
              <w:t>.</w:t>
            </w:r>
          </w:p>
          <w:p w:rsidR="00840BEB" w:rsidRPr="00E73D37" w:rsidRDefault="00840BEB" w:rsidP="006241E7">
            <w:pPr>
              <w:jc w:val="both"/>
              <w:rPr>
                <w:rFonts w:ascii="Arial" w:hAnsi="Arial" w:cs="Arial"/>
              </w:rPr>
            </w:pPr>
          </w:p>
        </w:tc>
      </w:tr>
    </w:tbl>
    <w:p w:rsidR="008E2D42" w:rsidRPr="00E73D37" w:rsidRDefault="008E2D42">
      <w:pPr>
        <w:rPr>
          <w:rFonts w:ascii="Arial" w:hAnsi="Arial" w:cs="Arial"/>
        </w:rPr>
      </w:pPr>
    </w:p>
    <w:p w:rsidR="009C5C34" w:rsidRPr="00E73D37" w:rsidRDefault="009C5C34">
      <w:pPr>
        <w:rPr>
          <w:rFonts w:ascii="Arial" w:hAnsi="Arial" w:cs="Arial"/>
        </w:rPr>
      </w:pPr>
    </w:p>
    <w:p w:rsidR="009C5C34" w:rsidRPr="00E73D37" w:rsidRDefault="009C5C34">
      <w:pPr>
        <w:rPr>
          <w:rFonts w:ascii="Arial" w:hAnsi="Arial" w:cs="Arial"/>
        </w:rPr>
      </w:pPr>
    </w:p>
    <w:p w:rsidR="009C5C34" w:rsidRPr="00E73D37" w:rsidRDefault="009C5C34">
      <w:pPr>
        <w:rPr>
          <w:rFonts w:ascii="Arial" w:hAnsi="Arial" w:cs="Arial"/>
        </w:rPr>
      </w:pPr>
    </w:p>
    <w:p w:rsidR="009C5C34" w:rsidRPr="00E73D37" w:rsidRDefault="009C5C34">
      <w:pPr>
        <w:rPr>
          <w:rFonts w:ascii="Arial" w:hAnsi="Arial" w:cs="Arial"/>
        </w:rPr>
      </w:pPr>
    </w:p>
    <w:p w:rsidR="009C5C34" w:rsidRPr="00E73D37" w:rsidRDefault="009C5C34">
      <w:pPr>
        <w:rPr>
          <w:rFonts w:ascii="Arial" w:hAnsi="Arial" w:cs="Arial"/>
        </w:rPr>
      </w:pPr>
    </w:p>
    <w:p w:rsidR="009C5C34" w:rsidRPr="00E73D37" w:rsidRDefault="009C5C34">
      <w:pPr>
        <w:rPr>
          <w:rFonts w:ascii="Arial" w:hAnsi="Arial" w:cs="Arial"/>
        </w:rPr>
      </w:pPr>
    </w:p>
    <w:p w:rsidR="009C5C34" w:rsidRPr="00E73D37" w:rsidRDefault="009C5C34">
      <w:pPr>
        <w:rPr>
          <w:rFonts w:ascii="Arial" w:hAnsi="Arial" w:cs="Arial"/>
        </w:rPr>
      </w:pPr>
    </w:p>
    <w:p w:rsidR="009C5C34" w:rsidRDefault="009C5C34">
      <w:pPr>
        <w:rPr>
          <w:rFonts w:ascii="Arial" w:hAnsi="Arial" w:cs="Arial"/>
        </w:rPr>
      </w:pPr>
    </w:p>
    <w:p w:rsidR="00D06435" w:rsidRDefault="00D06435">
      <w:pPr>
        <w:rPr>
          <w:rFonts w:ascii="Arial" w:hAnsi="Arial" w:cs="Arial"/>
        </w:rPr>
      </w:pPr>
    </w:p>
    <w:p w:rsidR="00CA7F32" w:rsidRPr="00BC2867" w:rsidRDefault="00CA7F32" w:rsidP="00CA7F32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180"/>
      </w:tblGrid>
      <w:tr w:rsidR="00CA7F32" w:rsidRPr="009C5C34" w:rsidTr="003D6647">
        <w:tc>
          <w:tcPr>
            <w:tcW w:w="9180" w:type="dxa"/>
            <w:shd w:val="clear" w:color="auto" w:fill="D6E3BC" w:themeFill="accent3" w:themeFillTint="66"/>
          </w:tcPr>
          <w:p w:rsidR="00CA7F32" w:rsidRPr="009C5C34" w:rsidRDefault="00CA7F32" w:rsidP="00CA7F32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PUESTO: </w:t>
            </w:r>
            <w:r w:rsidR="000B761E">
              <w:rPr>
                <w:rFonts w:ascii="Arial" w:hAnsi="Arial" w:cs="Arial"/>
                <w:b/>
                <w:sz w:val="24"/>
                <w:szCs w:val="24"/>
              </w:rPr>
              <w:t>PERSONAL DE LIMPIEZA</w:t>
            </w:r>
          </w:p>
        </w:tc>
      </w:tr>
    </w:tbl>
    <w:p w:rsidR="00CA7F32" w:rsidRPr="00E73D37" w:rsidRDefault="00CA7F32" w:rsidP="00CA7F32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CA7F32" w:rsidRPr="00E73D37" w:rsidTr="003D6647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CA7F32" w:rsidRPr="00E73D37" w:rsidRDefault="00CA7F32" w:rsidP="003D6647">
            <w:pPr>
              <w:rPr>
                <w:rFonts w:ascii="Arial" w:hAnsi="Arial" w:cs="Arial"/>
                <w:b/>
              </w:rPr>
            </w:pPr>
            <w:r w:rsidRPr="00E73D37">
              <w:rPr>
                <w:rFonts w:ascii="Arial" w:hAnsi="Arial" w:cs="Arial"/>
                <w:b/>
              </w:rPr>
              <w:t>NOMBRE DEL RESPONSABLE:</w:t>
            </w:r>
          </w:p>
        </w:tc>
        <w:tc>
          <w:tcPr>
            <w:tcW w:w="5670" w:type="dxa"/>
            <w:vAlign w:val="center"/>
          </w:tcPr>
          <w:p w:rsidR="00CA7F32" w:rsidRPr="00D92BCA" w:rsidRDefault="00CA7F32" w:rsidP="003D6647">
            <w:pPr>
              <w:rPr>
                <w:rFonts w:ascii="Arial" w:hAnsi="Arial" w:cs="Arial"/>
              </w:rPr>
            </w:pPr>
          </w:p>
        </w:tc>
      </w:tr>
      <w:tr w:rsidR="00CA7F32" w:rsidRPr="00E73D37" w:rsidTr="003D6647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CA7F32" w:rsidRPr="00E73D37" w:rsidRDefault="00CA7F32" w:rsidP="003D6647">
            <w:pPr>
              <w:rPr>
                <w:rFonts w:ascii="Arial" w:hAnsi="Arial" w:cs="Arial"/>
                <w:b/>
              </w:rPr>
            </w:pPr>
            <w:r w:rsidRPr="00E73D37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670" w:type="dxa"/>
            <w:vAlign w:val="center"/>
          </w:tcPr>
          <w:p w:rsidR="00CA7F32" w:rsidRPr="00D92BCA" w:rsidRDefault="00CA7F32" w:rsidP="003D6647">
            <w:pPr>
              <w:rPr>
                <w:rFonts w:ascii="Arial" w:hAnsi="Arial" w:cs="Arial"/>
              </w:rPr>
            </w:pPr>
          </w:p>
        </w:tc>
      </w:tr>
      <w:tr w:rsidR="00CA7F32" w:rsidRPr="00E73D37" w:rsidTr="003D6647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CA7F32" w:rsidRPr="00E73D37" w:rsidRDefault="00CA7F32" w:rsidP="003D6647">
            <w:pPr>
              <w:rPr>
                <w:rFonts w:ascii="Arial" w:hAnsi="Arial" w:cs="Arial"/>
                <w:b/>
              </w:rPr>
            </w:pPr>
            <w:r w:rsidRPr="00E73D37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CA7F32" w:rsidRPr="00D92BCA" w:rsidRDefault="00CA7F32" w:rsidP="003D6647">
            <w:pPr>
              <w:rPr>
                <w:rFonts w:ascii="Arial" w:hAnsi="Arial" w:cs="Arial"/>
              </w:rPr>
            </w:pPr>
          </w:p>
        </w:tc>
      </w:tr>
      <w:tr w:rsidR="00CA7F32" w:rsidRPr="00E73D37" w:rsidTr="003D6647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CA7F32" w:rsidRPr="00E73D37" w:rsidRDefault="00CA7F32" w:rsidP="003D6647">
            <w:pPr>
              <w:rPr>
                <w:rFonts w:ascii="Arial" w:hAnsi="Arial" w:cs="Arial"/>
                <w:b/>
              </w:rPr>
            </w:pPr>
            <w:r w:rsidRPr="00E73D37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CA7F32" w:rsidRPr="00D92BCA" w:rsidRDefault="00CA7F32" w:rsidP="003D66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Personal de limpieza por honorarios</w:t>
            </w:r>
          </w:p>
        </w:tc>
      </w:tr>
      <w:tr w:rsidR="00CA7F32" w:rsidRPr="00E73D37" w:rsidTr="003D6647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CA7F32" w:rsidRPr="00E73D37" w:rsidRDefault="00CA7F32" w:rsidP="003D6647">
            <w:pPr>
              <w:rPr>
                <w:rFonts w:ascii="Arial" w:hAnsi="Arial" w:cs="Arial"/>
                <w:b/>
              </w:rPr>
            </w:pPr>
            <w:r w:rsidRPr="00E73D37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CA7F32" w:rsidRPr="002B026F" w:rsidRDefault="00CA7F32" w:rsidP="003D66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Jefe administrativo </w:t>
            </w:r>
          </w:p>
        </w:tc>
      </w:tr>
    </w:tbl>
    <w:p w:rsidR="00CA7F32" w:rsidRPr="00E73D37" w:rsidRDefault="00CA7F32" w:rsidP="00CA7F32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A7F32" w:rsidRPr="00E73D37" w:rsidTr="003D6647">
        <w:tc>
          <w:tcPr>
            <w:tcW w:w="9180" w:type="dxa"/>
            <w:shd w:val="clear" w:color="auto" w:fill="D9D9D9" w:themeFill="background1" w:themeFillShade="D9"/>
          </w:tcPr>
          <w:p w:rsidR="00CA7F32" w:rsidRPr="00E73D37" w:rsidRDefault="00CA7F32" w:rsidP="003D6647">
            <w:pPr>
              <w:jc w:val="center"/>
              <w:rPr>
                <w:rFonts w:ascii="Arial" w:hAnsi="Arial" w:cs="Arial"/>
                <w:b/>
              </w:rPr>
            </w:pPr>
            <w:r w:rsidRPr="00E73D37">
              <w:rPr>
                <w:rFonts w:ascii="Arial" w:hAnsi="Arial" w:cs="Arial"/>
                <w:b/>
              </w:rPr>
              <w:t>OBJETIVO DEL PUESTO:</w:t>
            </w:r>
          </w:p>
        </w:tc>
      </w:tr>
      <w:tr w:rsidR="00CA7F32" w:rsidRPr="00E73D37" w:rsidTr="003D6647">
        <w:tc>
          <w:tcPr>
            <w:tcW w:w="9180" w:type="dxa"/>
            <w:shd w:val="clear" w:color="auto" w:fill="auto"/>
          </w:tcPr>
          <w:p w:rsidR="00CA7F32" w:rsidRPr="00E73D37" w:rsidRDefault="00CA7F32" w:rsidP="003D6647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CA7F32">
              <w:rPr>
                <w:rFonts w:ascii="Arial" w:hAnsi="Arial" w:cs="Arial"/>
                <w:color w:val="000000"/>
                <w:lang w:val="es-ES"/>
              </w:rPr>
              <w:t>Mantener las instalaciones del fideicomi</w:t>
            </w:r>
            <w:r>
              <w:rPr>
                <w:rFonts w:ascii="Arial" w:hAnsi="Arial" w:cs="Arial"/>
                <w:color w:val="000000"/>
                <w:lang w:val="es-ES"/>
              </w:rPr>
              <w:t>so en las mejores condiciones d</w:t>
            </w:r>
            <w:r w:rsidRPr="00CA7F32">
              <w:rPr>
                <w:rFonts w:ascii="Arial" w:hAnsi="Arial" w:cs="Arial"/>
                <w:color w:val="000000"/>
                <w:lang w:val="es-ES"/>
              </w:rPr>
              <w:t>e</w:t>
            </w:r>
            <w:r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r w:rsidRPr="00CA7F32">
              <w:rPr>
                <w:rFonts w:ascii="Arial" w:hAnsi="Arial" w:cs="Arial"/>
                <w:color w:val="000000"/>
                <w:lang w:val="es-ES"/>
              </w:rPr>
              <w:t>limpieza</w:t>
            </w:r>
          </w:p>
        </w:tc>
      </w:tr>
    </w:tbl>
    <w:p w:rsidR="00CA7F32" w:rsidRPr="00E73D37" w:rsidRDefault="00CA7F32" w:rsidP="00CA7F32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CA7F32" w:rsidRPr="00E73D37" w:rsidTr="003D6647">
        <w:tc>
          <w:tcPr>
            <w:tcW w:w="9180" w:type="dxa"/>
            <w:shd w:val="clear" w:color="auto" w:fill="D9D9D9" w:themeFill="background1" w:themeFillShade="D9"/>
          </w:tcPr>
          <w:p w:rsidR="00CA7F32" w:rsidRPr="00E73D37" w:rsidRDefault="00CA7F32" w:rsidP="003D6647">
            <w:pPr>
              <w:jc w:val="center"/>
              <w:rPr>
                <w:rFonts w:ascii="Arial" w:hAnsi="Arial" w:cs="Arial"/>
              </w:rPr>
            </w:pPr>
            <w:r w:rsidRPr="00E73D37">
              <w:rPr>
                <w:rFonts w:ascii="Arial" w:hAnsi="Arial" w:cs="Arial"/>
                <w:b/>
              </w:rPr>
              <w:t>DESCRIPCIÓN DE FUNCIONES:</w:t>
            </w:r>
          </w:p>
        </w:tc>
      </w:tr>
      <w:tr w:rsidR="00CA7F32" w:rsidRPr="00E73D37" w:rsidTr="003D6647">
        <w:tc>
          <w:tcPr>
            <w:tcW w:w="9180" w:type="dxa"/>
          </w:tcPr>
          <w:p w:rsidR="00CA7F32" w:rsidRPr="00E73D37" w:rsidRDefault="00CA7F32" w:rsidP="003D6647">
            <w:pPr>
              <w:rPr>
                <w:rFonts w:ascii="Arial" w:hAnsi="Arial" w:cs="Arial"/>
              </w:rPr>
            </w:pPr>
          </w:p>
          <w:p w:rsidR="00CA7F32" w:rsidRPr="00116D21" w:rsidRDefault="00CA7F32" w:rsidP="00CA7F32">
            <w:pPr>
              <w:pStyle w:val="Prrafodelista"/>
              <w:numPr>
                <w:ilvl w:val="0"/>
                <w:numId w:val="36"/>
              </w:numPr>
              <w:spacing w:after="20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/>
                <w:lang w:eastAsia="es-ES"/>
              </w:rPr>
              <w:t>Desempeñar las labores de aseo y mantenimiento de oficina.</w:t>
            </w:r>
          </w:p>
          <w:p w:rsidR="00CA7F32" w:rsidRPr="00116D21" w:rsidRDefault="00CA7F32" w:rsidP="00CA7F32">
            <w:pPr>
              <w:pStyle w:val="Prrafodelista"/>
              <w:numPr>
                <w:ilvl w:val="0"/>
                <w:numId w:val="36"/>
              </w:numPr>
              <w:spacing w:after="20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/>
                <w:lang w:eastAsia="es-ES"/>
              </w:rPr>
              <w:t>Verificar que los sanitarios cuenten con el material necesario para su uso.</w:t>
            </w:r>
          </w:p>
          <w:p w:rsidR="00CA7F32" w:rsidRPr="007F034D" w:rsidRDefault="00CA7F32" w:rsidP="00CA7F32">
            <w:pPr>
              <w:pStyle w:val="Prrafodelista"/>
              <w:numPr>
                <w:ilvl w:val="0"/>
                <w:numId w:val="36"/>
              </w:numPr>
              <w:spacing w:after="20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/>
                <w:lang w:eastAsia="es-ES"/>
              </w:rPr>
              <w:t>Realizar los trabajos de limpieza necesarios para mantener o mejorar las condiciones de higiene y/o cumplir con las cargas programadas de trabajo asignado.</w:t>
            </w:r>
          </w:p>
          <w:p w:rsidR="00CA7F32" w:rsidRPr="007F034D" w:rsidRDefault="00CA7F32" w:rsidP="00CA7F32">
            <w:pPr>
              <w:pStyle w:val="Prrafodelista"/>
              <w:numPr>
                <w:ilvl w:val="0"/>
                <w:numId w:val="36"/>
              </w:numPr>
              <w:spacing w:after="20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/>
                <w:lang w:eastAsia="es-ES"/>
              </w:rPr>
              <w:t>Conservar en buen estado el material y equipo que se le asigne.</w:t>
            </w:r>
          </w:p>
          <w:p w:rsidR="00CA7F32" w:rsidRPr="007F034D" w:rsidRDefault="00CA7F32" w:rsidP="00CA7F32">
            <w:pPr>
              <w:pStyle w:val="Prrafodelista"/>
              <w:numPr>
                <w:ilvl w:val="0"/>
                <w:numId w:val="36"/>
              </w:numPr>
              <w:spacing w:after="20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/>
                <w:lang w:eastAsia="es-ES"/>
              </w:rPr>
              <w:t>Solicitar oportunamente el material, equipo y herramientas necesarias para el desempeño de las tareas encomendadas.</w:t>
            </w:r>
          </w:p>
          <w:p w:rsidR="00CA7F32" w:rsidRPr="007F034D" w:rsidRDefault="00CA7F32" w:rsidP="00CA7F32">
            <w:pPr>
              <w:pStyle w:val="Prrafodelista"/>
              <w:numPr>
                <w:ilvl w:val="0"/>
                <w:numId w:val="36"/>
              </w:numPr>
              <w:spacing w:after="20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/>
                <w:lang w:eastAsia="es-ES"/>
              </w:rPr>
              <w:t>Las demás funciones que le asigne su jefe inmediato.</w:t>
            </w:r>
          </w:p>
          <w:p w:rsidR="00CA7F32" w:rsidRDefault="00CA7F32" w:rsidP="00CA7F32">
            <w:pPr>
              <w:spacing w:after="200"/>
              <w:ind w:left="360"/>
              <w:rPr>
                <w:rFonts w:ascii="Arial" w:hAnsi="Arial" w:cs="Arial"/>
              </w:rPr>
            </w:pPr>
          </w:p>
          <w:p w:rsidR="00CA7F32" w:rsidRPr="00BC2867" w:rsidRDefault="00CA7F32" w:rsidP="00CA7F32">
            <w:pPr>
              <w:pStyle w:val="Prrafodelista"/>
              <w:spacing w:after="200"/>
              <w:jc w:val="both"/>
              <w:rPr>
                <w:rFonts w:ascii="Arial" w:hAnsi="Arial" w:cs="Arial"/>
                <w:b/>
              </w:rPr>
            </w:pPr>
            <w:r w:rsidRPr="00BC2867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CA7F32" w:rsidRDefault="00CA7F32" w:rsidP="00CA7F32">
            <w:pPr>
              <w:spacing w:after="200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Responsabilidad: Por la limpieza de las instalaciones del fideicomiso procurando que se encuentre en las condiciones de funcionamiento apropiadas.</w:t>
            </w:r>
          </w:p>
          <w:p w:rsidR="00CA7F32" w:rsidRDefault="00CA7F32" w:rsidP="00CA7F32">
            <w:pPr>
              <w:spacing w:after="200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Nivel de estudios: secundaria o equivalente.</w:t>
            </w:r>
          </w:p>
          <w:p w:rsidR="00CA7F32" w:rsidRDefault="00CA7F32" w:rsidP="00CA7F32">
            <w:pPr>
              <w:spacing w:after="200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Experiencia: 3 meses en actividades relacionadas con el puesto.</w:t>
            </w:r>
          </w:p>
          <w:p w:rsidR="00CA7F32" w:rsidRPr="007F034D" w:rsidRDefault="00CA7F32" w:rsidP="00CA7F32">
            <w:pPr>
              <w:spacing w:after="200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Habilidades: vocación de servicio, trabajo en equipo, responsabilidad, sentido del orden, capacidad para el manejo de productos químicos y mezclas peligrosas, pulcridad y organización.</w:t>
            </w:r>
          </w:p>
          <w:p w:rsidR="00CA7F32" w:rsidRPr="00990B42" w:rsidRDefault="00CA7F32" w:rsidP="003D6647">
            <w:pPr>
              <w:spacing w:before="100" w:beforeAutospacing="1" w:after="100" w:afterAutospacing="1"/>
              <w:ind w:left="709"/>
              <w:jc w:val="both"/>
              <w:rPr>
                <w:rFonts w:ascii="Arial" w:hAnsi="Arial" w:cs="Arial"/>
              </w:rPr>
            </w:pPr>
          </w:p>
          <w:p w:rsidR="00CA7F32" w:rsidRPr="00E73D37" w:rsidRDefault="00CA7F32" w:rsidP="003D6647">
            <w:pPr>
              <w:jc w:val="both"/>
              <w:rPr>
                <w:rFonts w:ascii="Arial" w:hAnsi="Arial" w:cs="Arial"/>
              </w:rPr>
            </w:pPr>
          </w:p>
        </w:tc>
      </w:tr>
    </w:tbl>
    <w:p w:rsidR="00CA7F32" w:rsidRDefault="00CA7F32">
      <w:pPr>
        <w:rPr>
          <w:rFonts w:ascii="Arial" w:hAnsi="Arial" w:cs="Arial"/>
        </w:rPr>
      </w:pPr>
    </w:p>
    <w:p w:rsidR="00CA7F32" w:rsidRDefault="00CA7F32">
      <w:pPr>
        <w:rPr>
          <w:rFonts w:ascii="Arial" w:hAnsi="Arial" w:cs="Arial"/>
        </w:rPr>
      </w:pPr>
    </w:p>
    <w:p w:rsidR="00CA7F32" w:rsidRDefault="00CA7F32">
      <w:pPr>
        <w:rPr>
          <w:rFonts w:ascii="Arial" w:hAnsi="Arial" w:cs="Arial"/>
        </w:rPr>
      </w:pPr>
    </w:p>
    <w:p w:rsidR="00CA7F32" w:rsidRDefault="00CA7F32">
      <w:pPr>
        <w:rPr>
          <w:rFonts w:ascii="Arial" w:hAnsi="Arial" w:cs="Arial"/>
        </w:rPr>
      </w:pPr>
    </w:p>
    <w:p w:rsidR="00CA7F32" w:rsidRDefault="00CA7F32">
      <w:pPr>
        <w:rPr>
          <w:rFonts w:ascii="Arial" w:hAnsi="Arial" w:cs="Arial"/>
        </w:rPr>
      </w:pPr>
    </w:p>
    <w:p w:rsidR="00DD3CFC" w:rsidRPr="00E73D37" w:rsidRDefault="00DD3CFC">
      <w:pPr>
        <w:rPr>
          <w:rFonts w:ascii="Arial" w:hAnsi="Arial" w:cs="Arial"/>
        </w:rPr>
      </w:pPr>
    </w:p>
    <w:p w:rsidR="007345D3" w:rsidRDefault="007345D3">
      <w:pPr>
        <w:rPr>
          <w:rFonts w:ascii="Arial" w:hAnsi="Arial" w:cs="Arial"/>
        </w:rPr>
      </w:pPr>
    </w:p>
    <w:p w:rsidR="002B026F" w:rsidRPr="00781955" w:rsidRDefault="002B026F">
      <w:pPr>
        <w:rPr>
          <w:rFonts w:ascii="Arial" w:hAnsi="Arial" w:cs="Arial"/>
        </w:rPr>
      </w:pPr>
    </w:p>
    <w:p w:rsidR="007345D3" w:rsidRPr="00781955" w:rsidRDefault="007345D3">
      <w:pPr>
        <w:rPr>
          <w:rFonts w:ascii="Arial" w:hAnsi="Arial" w:cs="Arial"/>
        </w:rPr>
      </w:pPr>
    </w:p>
    <w:p w:rsidR="007345D3" w:rsidRPr="00781955" w:rsidRDefault="007345D3">
      <w:pPr>
        <w:rPr>
          <w:rFonts w:ascii="Arial" w:hAnsi="Arial" w:cs="Arial"/>
        </w:rPr>
      </w:pPr>
    </w:p>
    <w:p w:rsidR="000F69B4" w:rsidRDefault="000F69B4">
      <w:pPr>
        <w:rPr>
          <w:rFonts w:ascii="Arial" w:hAnsi="Arial" w:cs="Arial"/>
        </w:rPr>
      </w:pPr>
    </w:p>
    <w:p w:rsidR="00762F87" w:rsidRPr="00781955" w:rsidRDefault="00762F87">
      <w:pPr>
        <w:rPr>
          <w:rFonts w:ascii="Arial" w:hAnsi="Arial" w:cs="Arial"/>
        </w:rPr>
      </w:pPr>
    </w:p>
    <w:p w:rsidR="000F69B4" w:rsidRPr="00781955" w:rsidRDefault="000F69B4">
      <w:pPr>
        <w:rPr>
          <w:rFonts w:ascii="Arial" w:hAnsi="Arial" w:cs="Arial"/>
        </w:rPr>
      </w:pPr>
    </w:p>
    <w:p w:rsidR="000F69B4" w:rsidRPr="00781955" w:rsidRDefault="00AD043A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0DA639F2" wp14:editId="3D09BBE7">
            <wp:simplePos x="0" y="0"/>
            <wp:positionH relativeFrom="column">
              <wp:posOffset>836295</wp:posOffset>
            </wp:positionH>
            <wp:positionV relativeFrom="paragraph">
              <wp:posOffset>-901700</wp:posOffset>
            </wp:positionV>
            <wp:extent cx="4678680" cy="5430520"/>
            <wp:effectExtent l="0" t="0" r="0" b="0"/>
            <wp:wrapNone/>
            <wp:docPr id="28" name="Imagen 28" descr="C:\Users\diego.gonzalez\Desktop\ADMIN FIDEAPECH\LOGOS\chihuahua-amanece-verti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go.gonzalez\Desktop\ADMIN FIDEAPECH\LOGOS\chihuahua-amanece-vertica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1E7" w:rsidRPr="00781955" w:rsidRDefault="006241E7">
      <w:pPr>
        <w:rPr>
          <w:rFonts w:ascii="Arial" w:hAnsi="Arial" w:cs="Arial"/>
        </w:rPr>
      </w:pPr>
    </w:p>
    <w:p w:rsidR="00DD3CFC" w:rsidRPr="00781955" w:rsidRDefault="00AD043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2B31C3E9" wp14:editId="2F3594AB">
                <wp:extent cx="5857240" cy="1665605"/>
                <wp:effectExtent l="3810" t="1905" r="0" b="0"/>
                <wp:docPr id="6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240" cy="166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714" w:rsidRPr="0027087D" w:rsidRDefault="00096714" w:rsidP="00AD04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88"/>
                                <w:szCs w:val="8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EPARTAMENTO</w:t>
                            </w:r>
                          </w:p>
                          <w:p w:rsidR="00096714" w:rsidRPr="0027087D" w:rsidRDefault="00096714" w:rsidP="00AD04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</w:t>
                            </w: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88"/>
                                <w:szCs w:val="8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URÍDICO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0" o:spid="_x0000_s1033" style="width:461.2pt;height:1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" filled="f" stroked="f">
                <v:textbox style="mso-fit-shape-to-text:t">
                  <w:txbxContent>
                    <w:p w:rsidR="00096714" w:rsidRPr="0027087D" w:rsidRDefault="00096714" w:rsidP="00AD04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108"/>
                          <w:szCs w:val="10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88"/>
                          <w:szCs w:val="8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EPARTAMENTO</w:t>
                      </w:r>
                    </w:p>
                    <w:p w:rsidR="00096714" w:rsidRPr="0027087D" w:rsidRDefault="00096714" w:rsidP="00AD04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108"/>
                          <w:szCs w:val="10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</w:t>
                      </w: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88"/>
                          <w:szCs w:val="8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URÍDICO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241E7" w:rsidRPr="00781955" w:rsidRDefault="006241E7">
      <w:pPr>
        <w:rPr>
          <w:rFonts w:ascii="Arial" w:hAnsi="Arial" w:cs="Arial"/>
        </w:rPr>
      </w:pPr>
    </w:p>
    <w:p w:rsidR="000F69B4" w:rsidRDefault="000F69B4"/>
    <w:p w:rsidR="000F69B4" w:rsidRPr="00C04546" w:rsidRDefault="000F69B4">
      <w:pPr>
        <w:rPr>
          <w:rFonts w:ascii="Arial" w:hAnsi="Arial" w:cs="Arial"/>
        </w:rPr>
      </w:pPr>
    </w:p>
    <w:p w:rsidR="000F69B4" w:rsidRPr="00C04546" w:rsidRDefault="000F69B4">
      <w:pPr>
        <w:rPr>
          <w:rFonts w:ascii="Arial" w:hAnsi="Arial" w:cs="Arial"/>
        </w:rPr>
      </w:pPr>
    </w:p>
    <w:p w:rsidR="000F69B4" w:rsidRPr="00C04546" w:rsidRDefault="000F69B4">
      <w:pPr>
        <w:rPr>
          <w:rFonts w:ascii="Arial" w:hAnsi="Arial" w:cs="Arial"/>
        </w:rPr>
      </w:pPr>
    </w:p>
    <w:p w:rsidR="000F69B4" w:rsidRPr="00C04546" w:rsidRDefault="000F69B4">
      <w:pPr>
        <w:rPr>
          <w:rFonts w:ascii="Arial" w:hAnsi="Arial" w:cs="Arial"/>
        </w:rPr>
      </w:pPr>
    </w:p>
    <w:p w:rsidR="005604D5" w:rsidRPr="00C04546" w:rsidRDefault="005604D5">
      <w:pPr>
        <w:rPr>
          <w:rFonts w:ascii="Arial" w:hAnsi="Arial" w:cs="Arial"/>
        </w:rPr>
      </w:pPr>
    </w:p>
    <w:p w:rsidR="000F69B4" w:rsidRPr="00C04546" w:rsidRDefault="000F69B4">
      <w:pPr>
        <w:rPr>
          <w:rFonts w:ascii="Arial" w:hAnsi="Arial" w:cs="Arial"/>
        </w:rPr>
      </w:pPr>
    </w:p>
    <w:p w:rsidR="00E64499" w:rsidRDefault="00E64499">
      <w:pPr>
        <w:rPr>
          <w:rFonts w:ascii="Arial" w:hAnsi="Arial" w:cs="Arial"/>
        </w:rPr>
      </w:pPr>
    </w:p>
    <w:p w:rsidR="00C04546" w:rsidRPr="00C04546" w:rsidRDefault="00C04546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8C1CAB" w:rsidRPr="00C04546" w:rsidTr="003E1303">
        <w:tc>
          <w:tcPr>
            <w:tcW w:w="9180" w:type="dxa"/>
            <w:shd w:val="clear" w:color="auto" w:fill="D6E3BC" w:themeFill="accent3" w:themeFillTint="66"/>
          </w:tcPr>
          <w:p w:rsidR="008C1CAB" w:rsidRPr="00C04546" w:rsidRDefault="00B23535" w:rsidP="00D06FE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PUESTO: </w:t>
            </w:r>
            <w:r w:rsidR="000E480F" w:rsidRPr="00C04546">
              <w:rPr>
                <w:rFonts w:ascii="Arial" w:hAnsi="Arial" w:cs="Arial"/>
                <w:b/>
                <w:sz w:val="24"/>
                <w:szCs w:val="24"/>
              </w:rPr>
              <w:t>JEFE DEL DEPARTAMENTO JURÍDICO</w:t>
            </w:r>
          </w:p>
        </w:tc>
      </w:tr>
    </w:tbl>
    <w:p w:rsidR="000E480F" w:rsidRPr="00C04546" w:rsidRDefault="000E480F" w:rsidP="000E480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0E480F" w:rsidRPr="00C25BC0" w:rsidTr="00C25BC0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0E480F" w:rsidRPr="00C25BC0" w:rsidRDefault="000E480F" w:rsidP="000E480F">
            <w:pPr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>NOMBRE DEL RESPONSABLE:</w:t>
            </w:r>
          </w:p>
        </w:tc>
        <w:tc>
          <w:tcPr>
            <w:tcW w:w="5670" w:type="dxa"/>
            <w:vAlign w:val="center"/>
          </w:tcPr>
          <w:p w:rsidR="000E480F" w:rsidRPr="00C25BC0" w:rsidRDefault="002B026F" w:rsidP="000E48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</w:t>
            </w:r>
            <w:r w:rsidR="00544572">
              <w:rPr>
                <w:rFonts w:ascii="Arial" w:hAnsi="Arial" w:cs="Arial"/>
              </w:rPr>
              <w:t>is</w:t>
            </w:r>
            <w:r>
              <w:rPr>
                <w:rFonts w:ascii="Arial" w:hAnsi="Arial" w:cs="Arial"/>
              </w:rPr>
              <w:t>ty Gricel Jurado Ortiz</w:t>
            </w:r>
          </w:p>
        </w:tc>
      </w:tr>
      <w:tr w:rsidR="000E480F" w:rsidRPr="00C25BC0" w:rsidTr="00C25BC0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0E480F" w:rsidRPr="00C25BC0" w:rsidRDefault="000E480F" w:rsidP="000E480F">
            <w:pPr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670" w:type="dxa"/>
            <w:vAlign w:val="center"/>
          </w:tcPr>
          <w:p w:rsidR="000E480F" w:rsidRPr="00C25BC0" w:rsidRDefault="000E480F" w:rsidP="002B026F">
            <w:pPr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Licenciatura en Derecho </w:t>
            </w:r>
          </w:p>
        </w:tc>
      </w:tr>
      <w:tr w:rsidR="000E480F" w:rsidRPr="00C25BC0" w:rsidTr="00C25BC0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0E480F" w:rsidRPr="00C25BC0" w:rsidRDefault="000E480F" w:rsidP="000E480F">
            <w:pPr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0E480F" w:rsidRPr="00C25BC0" w:rsidRDefault="002B026F" w:rsidP="000E48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3-Nov-2016</w:t>
            </w:r>
          </w:p>
        </w:tc>
      </w:tr>
      <w:tr w:rsidR="008C1CAB" w:rsidRPr="00C25BC0" w:rsidTr="00C25BC0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8C1CAB" w:rsidRPr="00C25BC0" w:rsidRDefault="000E480F" w:rsidP="000E480F">
            <w:pPr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>PLAZA</w:t>
            </w:r>
            <w:r w:rsidR="008C1CAB" w:rsidRPr="00C25BC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670" w:type="dxa"/>
            <w:vAlign w:val="center"/>
          </w:tcPr>
          <w:p w:rsidR="008C1CAB" w:rsidRPr="00C25BC0" w:rsidRDefault="00170F27" w:rsidP="000E480F">
            <w:pPr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Jefe de Departamento</w:t>
            </w:r>
          </w:p>
        </w:tc>
      </w:tr>
      <w:tr w:rsidR="002E58CC" w:rsidRPr="00C25BC0" w:rsidTr="00805751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2E58CC" w:rsidRPr="00C25BC0" w:rsidRDefault="002E58CC" w:rsidP="00805751">
            <w:pPr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2E58CC" w:rsidRPr="00C25BC0" w:rsidRDefault="002E58CC" w:rsidP="00805751">
            <w:pPr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Director General</w:t>
            </w:r>
          </w:p>
        </w:tc>
      </w:tr>
      <w:tr w:rsidR="003700CE" w:rsidRPr="00C25BC0" w:rsidTr="00C25BC0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3700CE" w:rsidRPr="00C25BC0" w:rsidRDefault="002E58CC" w:rsidP="000E480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 REPORTAN</w:t>
            </w:r>
            <w:r w:rsidR="003700CE" w:rsidRPr="00C25BC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670" w:type="dxa"/>
            <w:vAlign w:val="center"/>
          </w:tcPr>
          <w:p w:rsidR="008105B6" w:rsidRDefault="002E58CC" w:rsidP="000E48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Supervisor </w:t>
            </w:r>
            <w:r w:rsidR="008105B6">
              <w:rPr>
                <w:rFonts w:ascii="Arial" w:hAnsi="Arial" w:cs="Arial"/>
              </w:rPr>
              <w:t>Jurídico</w:t>
            </w:r>
            <w:r>
              <w:rPr>
                <w:rFonts w:ascii="Arial" w:hAnsi="Arial" w:cs="Arial"/>
              </w:rPr>
              <w:t xml:space="preserve"> </w:t>
            </w:r>
            <w:r w:rsidR="008105B6">
              <w:rPr>
                <w:rFonts w:ascii="Arial" w:hAnsi="Arial" w:cs="Arial"/>
              </w:rPr>
              <w:t>“A”  y</w:t>
            </w:r>
          </w:p>
          <w:p w:rsidR="008105B6" w:rsidRPr="00C25BC0" w:rsidRDefault="008105B6" w:rsidP="000E48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Supervisor Jurídico “B”</w:t>
            </w:r>
          </w:p>
        </w:tc>
      </w:tr>
    </w:tbl>
    <w:p w:rsidR="003700CE" w:rsidRPr="00C25BC0" w:rsidRDefault="003700CE" w:rsidP="003700CE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3700CE" w:rsidRPr="00C25BC0" w:rsidTr="003E1303">
        <w:tc>
          <w:tcPr>
            <w:tcW w:w="9180" w:type="dxa"/>
            <w:shd w:val="clear" w:color="auto" w:fill="D9D9D9" w:themeFill="background1" w:themeFillShade="D9"/>
          </w:tcPr>
          <w:p w:rsidR="003700CE" w:rsidRPr="00C25BC0" w:rsidRDefault="003700CE" w:rsidP="003700CE">
            <w:pPr>
              <w:jc w:val="center"/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>OBJETIVO</w:t>
            </w:r>
            <w:r w:rsidR="000E480F" w:rsidRPr="00C25BC0">
              <w:rPr>
                <w:rFonts w:ascii="Arial" w:hAnsi="Arial" w:cs="Arial"/>
                <w:b/>
              </w:rPr>
              <w:t xml:space="preserve"> DEL PUESTO</w:t>
            </w:r>
            <w:r w:rsidRPr="00C25BC0">
              <w:rPr>
                <w:rFonts w:ascii="Arial" w:hAnsi="Arial" w:cs="Arial"/>
                <w:b/>
              </w:rPr>
              <w:t>:</w:t>
            </w:r>
          </w:p>
        </w:tc>
      </w:tr>
      <w:tr w:rsidR="003700CE" w:rsidRPr="00C25BC0" w:rsidTr="000E480F">
        <w:tc>
          <w:tcPr>
            <w:tcW w:w="9180" w:type="dxa"/>
            <w:shd w:val="clear" w:color="auto" w:fill="auto"/>
            <w:vAlign w:val="center"/>
          </w:tcPr>
          <w:p w:rsidR="003700CE" w:rsidRPr="00C25BC0" w:rsidRDefault="003700CE" w:rsidP="000E480F">
            <w:pPr>
              <w:rPr>
                <w:rFonts w:ascii="Arial" w:eastAsia="Arial Unicode MS" w:hAnsi="Arial" w:cs="Arial"/>
              </w:rPr>
            </w:pPr>
            <w:r w:rsidRPr="00C25BC0">
              <w:rPr>
                <w:rFonts w:ascii="Arial" w:eastAsia="Arial Unicode MS" w:hAnsi="Arial" w:cs="Arial"/>
              </w:rPr>
              <w:t>Ser la representación legal del Fideicomiso en todos los casos en que sea necesaria su intervención, protegiendo en todo momento los intereses institucionales.</w:t>
            </w:r>
          </w:p>
        </w:tc>
      </w:tr>
    </w:tbl>
    <w:p w:rsidR="000E480F" w:rsidRPr="00C25BC0" w:rsidRDefault="000E480F" w:rsidP="00442EC9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254857" w:rsidRPr="00C25BC0" w:rsidTr="000E480F">
        <w:tc>
          <w:tcPr>
            <w:tcW w:w="9180" w:type="dxa"/>
            <w:shd w:val="clear" w:color="auto" w:fill="D9D9D9" w:themeFill="background1" w:themeFillShade="D9"/>
          </w:tcPr>
          <w:p w:rsidR="00254857" w:rsidRPr="00C25BC0" w:rsidRDefault="00CB0FD9" w:rsidP="00442EC9">
            <w:pPr>
              <w:pStyle w:val="Prrafodelista"/>
              <w:ind w:left="1080"/>
              <w:jc w:val="center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  <w:b/>
              </w:rPr>
              <w:t>DESCRIPCIÓ</w:t>
            </w:r>
            <w:r w:rsidR="00254857" w:rsidRPr="00C25BC0">
              <w:rPr>
                <w:rFonts w:ascii="Arial" w:hAnsi="Arial" w:cs="Arial"/>
                <w:b/>
              </w:rPr>
              <w:t>N DE FUNCIONES:</w:t>
            </w:r>
          </w:p>
        </w:tc>
      </w:tr>
      <w:tr w:rsidR="00254857" w:rsidRPr="00C25BC0" w:rsidTr="00BE2507">
        <w:tc>
          <w:tcPr>
            <w:tcW w:w="9180" w:type="dxa"/>
          </w:tcPr>
          <w:p w:rsidR="00DD3CFC" w:rsidRPr="00544572" w:rsidRDefault="00DD3CFC" w:rsidP="005445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DA2699" w:rsidRPr="00C25BC0" w:rsidRDefault="00DA2699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Brindar asesoría jurídica a todas las áreas del Fideicomiso.</w:t>
            </w:r>
          </w:p>
          <w:p w:rsidR="00DD3CFC" w:rsidRPr="00C25BC0" w:rsidRDefault="00DD3CFC" w:rsidP="00DD3CFC">
            <w:pPr>
              <w:pStyle w:val="Prrafodelista"/>
              <w:autoSpaceDE w:val="0"/>
              <w:autoSpaceDN w:val="0"/>
              <w:adjustRightInd w:val="0"/>
              <w:ind w:left="1080"/>
              <w:jc w:val="both"/>
              <w:rPr>
                <w:rFonts w:ascii="Arial" w:hAnsi="Arial" w:cs="Arial"/>
              </w:rPr>
            </w:pPr>
          </w:p>
          <w:p w:rsidR="00DA2699" w:rsidRPr="00544572" w:rsidRDefault="0014747A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eastAsia="Arial Unicode MS" w:hAnsi="Arial" w:cs="Arial"/>
                <w:bCs/>
              </w:rPr>
              <w:t xml:space="preserve">Supervisar que se lleve a cabo un adecuado </w:t>
            </w:r>
            <w:r w:rsidR="00544572">
              <w:rPr>
                <w:rFonts w:ascii="Arial" w:eastAsia="Arial Unicode MS" w:hAnsi="Arial" w:cs="Arial"/>
                <w:bCs/>
              </w:rPr>
              <w:t>uso</w:t>
            </w:r>
            <w:r w:rsidRPr="00C25BC0">
              <w:rPr>
                <w:rFonts w:ascii="Arial" w:eastAsia="Arial Unicode MS" w:hAnsi="Arial" w:cs="Arial"/>
                <w:bCs/>
              </w:rPr>
              <w:t xml:space="preserve"> </w:t>
            </w:r>
            <w:r w:rsidR="00544572">
              <w:rPr>
                <w:rFonts w:ascii="Arial" w:eastAsia="Arial Unicode MS" w:hAnsi="Arial" w:cs="Arial"/>
                <w:bCs/>
              </w:rPr>
              <w:t xml:space="preserve">y análisis </w:t>
            </w:r>
            <w:r w:rsidRPr="00C25BC0">
              <w:rPr>
                <w:rFonts w:ascii="Arial" w:eastAsia="Arial Unicode MS" w:hAnsi="Arial" w:cs="Arial"/>
                <w:bCs/>
              </w:rPr>
              <w:t xml:space="preserve">de </w:t>
            </w:r>
            <w:r w:rsidR="00DA2699" w:rsidRPr="00C25BC0">
              <w:rPr>
                <w:rFonts w:ascii="Arial" w:eastAsia="Arial Unicode MS" w:hAnsi="Arial" w:cs="Arial"/>
                <w:bCs/>
              </w:rPr>
              <w:t>la documentación jurídica y administrativa que ingresa y egresa al área</w:t>
            </w:r>
            <w:r w:rsidR="00DD3CFC" w:rsidRPr="00C25BC0">
              <w:rPr>
                <w:rFonts w:ascii="Arial" w:eastAsia="Arial Unicode MS" w:hAnsi="Arial" w:cs="Arial"/>
              </w:rPr>
              <w:t>.</w:t>
            </w:r>
          </w:p>
          <w:p w:rsidR="00544572" w:rsidRPr="00544572" w:rsidRDefault="00544572" w:rsidP="00544572">
            <w:pPr>
              <w:pStyle w:val="Prrafodelista"/>
              <w:rPr>
                <w:rFonts w:ascii="Arial" w:hAnsi="Arial" w:cs="Arial"/>
              </w:rPr>
            </w:pPr>
          </w:p>
          <w:p w:rsidR="00DA2699" w:rsidRPr="00C25BC0" w:rsidRDefault="0014747A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eastAsia="Arial Unicode MS" w:hAnsi="Arial" w:cs="Arial"/>
              </w:rPr>
              <w:t xml:space="preserve">Coordinar la elaboración de </w:t>
            </w:r>
            <w:r w:rsidR="00DA2699" w:rsidRPr="00C25BC0">
              <w:rPr>
                <w:rFonts w:ascii="Arial" w:eastAsia="Arial Unicode MS" w:hAnsi="Arial" w:cs="Arial"/>
              </w:rPr>
              <w:t>todo tipo de documentos jurídicos</w:t>
            </w:r>
            <w:r w:rsidR="002C66C2" w:rsidRPr="00C25BC0">
              <w:rPr>
                <w:rFonts w:ascii="Arial" w:eastAsia="Arial Unicode MS" w:hAnsi="Arial" w:cs="Arial"/>
              </w:rPr>
              <w:t>.</w:t>
            </w:r>
          </w:p>
          <w:p w:rsidR="00DD3CFC" w:rsidRPr="00C25BC0" w:rsidRDefault="00DD3CFC" w:rsidP="00DD3CFC">
            <w:pPr>
              <w:pStyle w:val="Prrafodelista"/>
              <w:rPr>
                <w:rFonts w:ascii="Arial" w:hAnsi="Arial" w:cs="Arial"/>
              </w:rPr>
            </w:pPr>
          </w:p>
          <w:p w:rsidR="00DA2699" w:rsidRPr="00C25BC0" w:rsidRDefault="00DA2699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Dictaminar jurídicamente la procedencia o improcedencia legal de los casos y créditos que serán canalizados al  despacho de asesoría externa</w:t>
            </w:r>
            <w:r w:rsidR="00DD3CFC" w:rsidRPr="00C25BC0">
              <w:rPr>
                <w:rFonts w:ascii="Arial" w:hAnsi="Arial" w:cs="Arial"/>
              </w:rPr>
              <w:t>.</w:t>
            </w:r>
          </w:p>
          <w:p w:rsidR="00DD3CFC" w:rsidRPr="00C25BC0" w:rsidRDefault="00DD3CFC" w:rsidP="00DD3CFC">
            <w:pPr>
              <w:pStyle w:val="Prrafodelista"/>
              <w:rPr>
                <w:rFonts w:ascii="Arial" w:hAnsi="Arial" w:cs="Arial"/>
              </w:rPr>
            </w:pPr>
          </w:p>
          <w:p w:rsidR="00254857" w:rsidRDefault="00DA2699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Garantizar la certidumbre jurídica </w:t>
            </w:r>
            <w:r w:rsidR="00F815FC" w:rsidRPr="00C25BC0">
              <w:rPr>
                <w:rFonts w:ascii="Arial" w:hAnsi="Arial" w:cs="Arial"/>
              </w:rPr>
              <w:t>de</w:t>
            </w:r>
            <w:r w:rsidRPr="00C25BC0">
              <w:rPr>
                <w:rFonts w:ascii="Arial" w:hAnsi="Arial" w:cs="Arial"/>
              </w:rPr>
              <w:t xml:space="preserve"> los acreditados a través</w:t>
            </w:r>
            <w:r w:rsidR="00F815FC" w:rsidRPr="00C25BC0">
              <w:rPr>
                <w:rFonts w:ascii="Arial" w:hAnsi="Arial" w:cs="Arial"/>
              </w:rPr>
              <w:t xml:space="preserve"> </w:t>
            </w:r>
            <w:r w:rsidRPr="00C25BC0">
              <w:rPr>
                <w:rFonts w:ascii="Arial" w:hAnsi="Arial" w:cs="Arial"/>
              </w:rPr>
              <w:t>de</w:t>
            </w:r>
            <w:r w:rsidR="00F815FC" w:rsidRPr="00C25BC0">
              <w:rPr>
                <w:rFonts w:ascii="Arial" w:hAnsi="Arial" w:cs="Arial"/>
              </w:rPr>
              <w:t xml:space="preserve"> elaboración de</w:t>
            </w:r>
            <w:r w:rsidRPr="00C25BC0">
              <w:rPr>
                <w:rFonts w:ascii="Arial" w:hAnsi="Arial" w:cs="Arial"/>
              </w:rPr>
              <w:t xml:space="preserve"> instrumentos donde se precisen sus derechos y obligaciones.</w:t>
            </w:r>
          </w:p>
          <w:p w:rsidR="00544572" w:rsidRPr="00544572" w:rsidRDefault="00544572" w:rsidP="00544572">
            <w:pPr>
              <w:pStyle w:val="Prrafodelista"/>
              <w:rPr>
                <w:rFonts w:ascii="Arial" w:hAnsi="Arial" w:cs="Arial"/>
              </w:rPr>
            </w:pPr>
          </w:p>
          <w:p w:rsidR="00544572" w:rsidRPr="00C25BC0" w:rsidRDefault="00544572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 seguimiento a las reestructuras que se encuentren en notaria y enterar al departamento de cobranza.</w:t>
            </w:r>
          </w:p>
          <w:p w:rsidR="00DD3CFC" w:rsidRPr="00C25BC0" w:rsidRDefault="00DD3CFC" w:rsidP="00DD3CFC">
            <w:pPr>
              <w:pStyle w:val="Prrafodelista"/>
              <w:rPr>
                <w:rFonts w:ascii="Arial" w:hAnsi="Arial" w:cs="Arial"/>
              </w:rPr>
            </w:pPr>
          </w:p>
          <w:p w:rsidR="00254857" w:rsidRPr="00C25BC0" w:rsidRDefault="003B5645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Presentar previo acuerdo con el Comité</w:t>
            </w:r>
            <w:r w:rsidR="001779B0">
              <w:rPr>
                <w:rFonts w:ascii="Arial" w:hAnsi="Arial" w:cs="Arial"/>
              </w:rPr>
              <w:t xml:space="preserve"> Técnico</w:t>
            </w:r>
            <w:r w:rsidRPr="00C25BC0">
              <w:rPr>
                <w:rFonts w:ascii="Arial" w:hAnsi="Arial" w:cs="Arial"/>
              </w:rPr>
              <w:t xml:space="preserve"> </w:t>
            </w:r>
            <w:r w:rsidR="00A552F5" w:rsidRPr="00C25BC0">
              <w:rPr>
                <w:rFonts w:ascii="Arial" w:hAnsi="Arial" w:cs="Arial"/>
              </w:rPr>
              <w:t>las demandas o querellas que</w:t>
            </w:r>
            <w:r w:rsidR="00442EC9" w:rsidRPr="00C25BC0">
              <w:rPr>
                <w:rFonts w:ascii="Arial" w:hAnsi="Arial" w:cs="Arial"/>
              </w:rPr>
              <w:t xml:space="preserve"> </w:t>
            </w:r>
            <w:r w:rsidR="00A552F5" w:rsidRPr="00C25BC0">
              <w:rPr>
                <w:rFonts w:ascii="Arial" w:hAnsi="Arial" w:cs="Arial"/>
              </w:rPr>
              <w:t xml:space="preserve">deben </w:t>
            </w:r>
            <w:r w:rsidRPr="00C25BC0">
              <w:rPr>
                <w:rFonts w:ascii="Arial" w:hAnsi="Arial" w:cs="Arial"/>
              </w:rPr>
              <w:t>interponerse en contra de los acreditados.</w:t>
            </w:r>
          </w:p>
          <w:p w:rsidR="00DD3CFC" w:rsidRPr="00C25BC0" w:rsidRDefault="00DD3CFC" w:rsidP="00DD3CFC">
            <w:pPr>
              <w:pStyle w:val="Prrafodelista"/>
              <w:rPr>
                <w:rFonts w:ascii="Arial" w:hAnsi="Arial" w:cs="Arial"/>
              </w:rPr>
            </w:pPr>
          </w:p>
          <w:p w:rsidR="003B5645" w:rsidRPr="00C25BC0" w:rsidRDefault="003B5645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Emitir opinión jurídica respecto a la interpretación y aplicación de los contratos y</w:t>
            </w:r>
            <w:r w:rsidR="00442EC9" w:rsidRPr="00C25BC0">
              <w:rPr>
                <w:rFonts w:ascii="Arial" w:hAnsi="Arial" w:cs="Arial"/>
              </w:rPr>
              <w:t xml:space="preserve"> </w:t>
            </w:r>
            <w:r w:rsidR="001779B0">
              <w:rPr>
                <w:rFonts w:ascii="Arial" w:hAnsi="Arial" w:cs="Arial"/>
              </w:rPr>
              <w:t>c</w:t>
            </w:r>
            <w:r w:rsidRPr="00C25BC0">
              <w:rPr>
                <w:rFonts w:ascii="Arial" w:hAnsi="Arial" w:cs="Arial"/>
              </w:rPr>
              <w:t>onvenios suscritos por el Fideicomiso.</w:t>
            </w:r>
          </w:p>
          <w:p w:rsidR="00DD3CFC" w:rsidRPr="00C25BC0" w:rsidRDefault="00DD3CFC" w:rsidP="00DD3CFC">
            <w:pPr>
              <w:pStyle w:val="Prrafodelista"/>
              <w:rPr>
                <w:rFonts w:ascii="Arial" w:hAnsi="Arial" w:cs="Arial"/>
              </w:rPr>
            </w:pPr>
          </w:p>
          <w:p w:rsidR="003B5645" w:rsidRPr="00C25BC0" w:rsidRDefault="003B5645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Coordinar y supervisar el funcionamiento de la unidad administrativa que integra</w:t>
            </w:r>
            <w:r w:rsidR="00442EC9" w:rsidRPr="00C25BC0">
              <w:rPr>
                <w:rFonts w:ascii="Arial" w:hAnsi="Arial" w:cs="Arial"/>
              </w:rPr>
              <w:t xml:space="preserve"> </w:t>
            </w:r>
            <w:r w:rsidRPr="00C25BC0">
              <w:rPr>
                <w:rFonts w:ascii="Arial" w:hAnsi="Arial" w:cs="Arial"/>
              </w:rPr>
              <w:t>el área a su cargo, vigilando la correcta aplicación de las políticas y lineamientos</w:t>
            </w:r>
            <w:r w:rsidR="00442EC9" w:rsidRPr="00C25BC0">
              <w:rPr>
                <w:rFonts w:ascii="Arial" w:hAnsi="Arial" w:cs="Arial"/>
              </w:rPr>
              <w:t xml:space="preserve"> </w:t>
            </w:r>
            <w:r w:rsidRPr="00C25BC0">
              <w:rPr>
                <w:rFonts w:ascii="Arial" w:hAnsi="Arial" w:cs="Arial"/>
              </w:rPr>
              <w:t>aplicables</w:t>
            </w:r>
            <w:r w:rsidR="00442EC9" w:rsidRPr="00C25BC0">
              <w:rPr>
                <w:rFonts w:ascii="Arial" w:hAnsi="Arial" w:cs="Arial"/>
              </w:rPr>
              <w:t>.</w:t>
            </w:r>
          </w:p>
          <w:p w:rsidR="00DD3CFC" w:rsidRPr="00C25BC0" w:rsidRDefault="00DD3CFC" w:rsidP="00DD3CFC">
            <w:pPr>
              <w:pStyle w:val="Prrafodelista"/>
              <w:rPr>
                <w:rFonts w:ascii="Arial" w:hAnsi="Arial" w:cs="Arial"/>
              </w:rPr>
            </w:pPr>
          </w:p>
          <w:p w:rsidR="002D470B" w:rsidRPr="00C25BC0" w:rsidRDefault="002D470B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Realizar las demás funciones que le encomiende el superior jerárquico, así como</w:t>
            </w:r>
            <w:r w:rsidR="00442EC9" w:rsidRPr="00C25BC0">
              <w:rPr>
                <w:rFonts w:ascii="Arial" w:hAnsi="Arial" w:cs="Arial"/>
              </w:rPr>
              <w:t xml:space="preserve"> </w:t>
            </w:r>
            <w:r w:rsidRPr="00C25BC0">
              <w:rPr>
                <w:rFonts w:ascii="Arial" w:hAnsi="Arial" w:cs="Arial"/>
              </w:rPr>
              <w:t>vigilar la correcta aplicación de la normatividad, políticas y lineamientos que</w:t>
            </w:r>
            <w:r w:rsidR="00442EC9" w:rsidRPr="00C25BC0">
              <w:rPr>
                <w:rFonts w:ascii="Arial" w:hAnsi="Arial" w:cs="Arial"/>
              </w:rPr>
              <w:t xml:space="preserve"> </w:t>
            </w:r>
            <w:r w:rsidRPr="00C25BC0">
              <w:rPr>
                <w:rFonts w:ascii="Arial" w:hAnsi="Arial" w:cs="Arial"/>
              </w:rPr>
              <w:t>regulan sus actividades institucionales.</w:t>
            </w:r>
          </w:p>
          <w:p w:rsidR="00DD3CFC" w:rsidRPr="00C25BC0" w:rsidRDefault="00DD3CFC" w:rsidP="00DD3CFC">
            <w:pPr>
              <w:pStyle w:val="Prrafodelista"/>
              <w:rPr>
                <w:rFonts w:ascii="Arial" w:hAnsi="Arial" w:cs="Arial"/>
              </w:rPr>
            </w:pPr>
          </w:p>
          <w:p w:rsidR="00442EC9" w:rsidRPr="00C25BC0" w:rsidRDefault="00442EC9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  <w:lang w:val="es-ES_tradnl"/>
              </w:rPr>
              <w:t>Participar en la elaboración de reportes solicitados por los auditores externos, y que se deriven de la información que genera su área de trabajo.</w:t>
            </w:r>
          </w:p>
          <w:p w:rsidR="003915BA" w:rsidRPr="003915BA" w:rsidRDefault="003915BA" w:rsidP="003915BA">
            <w:pPr>
              <w:rPr>
                <w:rFonts w:ascii="Arial" w:hAnsi="Arial" w:cs="Arial"/>
              </w:rPr>
            </w:pPr>
          </w:p>
          <w:p w:rsidR="003915BA" w:rsidRPr="003915BA" w:rsidRDefault="003915BA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Elaboración de actas del comité técnico y de los comités de los programas de financiamiento propios.</w:t>
            </w:r>
          </w:p>
          <w:p w:rsidR="003915BA" w:rsidRPr="003915BA" w:rsidRDefault="003915BA" w:rsidP="003915BA">
            <w:pPr>
              <w:pStyle w:val="Prrafodelista"/>
              <w:rPr>
                <w:rFonts w:ascii="Arial" w:hAnsi="Arial" w:cs="Arial"/>
              </w:rPr>
            </w:pPr>
          </w:p>
          <w:p w:rsidR="003915BA" w:rsidRDefault="003915BA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 seguimiento a la entrega de recursos derivados de los créditos que se otorgan mediante los programas de financiamiento y realizar un reporte semanal.</w:t>
            </w:r>
          </w:p>
          <w:p w:rsidR="003915BA" w:rsidRPr="003915BA" w:rsidRDefault="003915BA" w:rsidP="003915BA">
            <w:pPr>
              <w:pStyle w:val="Prrafodelista"/>
              <w:rPr>
                <w:rFonts w:ascii="Arial" w:hAnsi="Arial" w:cs="Arial"/>
              </w:rPr>
            </w:pPr>
          </w:p>
          <w:p w:rsidR="003915BA" w:rsidRDefault="003915BA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Titular de la unidad de transparencia</w:t>
            </w:r>
          </w:p>
          <w:p w:rsidR="003915BA" w:rsidRPr="003915BA" w:rsidRDefault="003915BA" w:rsidP="003915BA">
            <w:pPr>
              <w:pStyle w:val="Prrafodelista"/>
              <w:rPr>
                <w:rFonts w:ascii="Arial" w:hAnsi="Arial" w:cs="Arial"/>
              </w:rPr>
            </w:pPr>
          </w:p>
          <w:p w:rsidR="003915BA" w:rsidRDefault="003915BA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Revisión y en su caso modificación de las reglas de operación de los programas propios y administrados.</w:t>
            </w:r>
          </w:p>
          <w:p w:rsidR="003915BA" w:rsidRPr="003915BA" w:rsidRDefault="003915BA" w:rsidP="003915BA">
            <w:pPr>
              <w:pStyle w:val="Prrafodelista"/>
              <w:rPr>
                <w:rFonts w:ascii="Arial" w:hAnsi="Arial" w:cs="Arial"/>
              </w:rPr>
            </w:pPr>
          </w:p>
          <w:p w:rsidR="003915BA" w:rsidRPr="003915BA" w:rsidRDefault="003915BA" w:rsidP="00DB6942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Desarrollar las demás funciones inherentes al área de su competencia </w:t>
            </w:r>
            <w:r w:rsidRPr="00C25BC0">
              <w:rPr>
                <w:rFonts w:ascii="Arial" w:hAnsi="Arial" w:cs="Arial"/>
                <w:lang w:val="es-ES"/>
              </w:rPr>
              <w:t>que le sean encomendadas por su superior inmediato.</w:t>
            </w:r>
          </w:p>
          <w:p w:rsidR="00544572" w:rsidRPr="00544572" w:rsidRDefault="00544572" w:rsidP="00544572">
            <w:pPr>
              <w:pStyle w:val="Prrafodelista"/>
              <w:rPr>
                <w:rFonts w:ascii="Arial" w:hAnsi="Arial" w:cs="Arial"/>
              </w:rPr>
            </w:pPr>
          </w:p>
          <w:p w:rsidR="00C25BC0" w:rsidRPr="003915BA" w:rsidRDefault="00C25BC0" w:rsidP="003915BA">
            <w:pPr>
              <w:rPr>
                <w:rFonts w:ascii="Arial" w:hAnsi="Arial" w:cs="Arial"/>
              </w:rPr>
            </w:pPr>
          </w:p>
          <w:p w:rsidR="00DD3CFC" w:rsidRPr="00C25BC0" w:rsidRDefault="00DD3CFC" w:rsidP="00DD3CFC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DD3CFC" w:rsidRPr="00C25BC0" w:rsidRDefault="00DD3CFC" w:rsidP="00DD3CFC">
            <w:pPr>
              <w:rPr>
                <w:rFonts w:ascii="Arial" w:hAnsi="Arial" w:cs="Arial"/>
              </w:rPr>
            </w:pPr>
          </w:p>
          <w:p w:rsidR="00DD3CFC" w:rsidRPr="00C25BC0" w:rsidRDefault="00C25BC0" w:rsidP="00DD3CFC">
            <w:pPr>
              <w:pStyle w:val="Encabezado"/>
              <w:tabs>
                <w:tab w:val="right" w:pos="748"/>
                <w:tab w:val="center" w:pos="2057"/>
              </w:tabs>
              <w:ind w:left="709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Responsabilidad: Por la coordinación del área jurídica, seguimiento y asesoría de los asuntos</w:t>
            </w:r>
            <w:r>
              <w:rPr>
                <w:rFonts w:ascii="Arial" w:hAnsi="Arial" w:cs="Arial"/>
              </w:rPr>
              <w:t xml:space="preserve"> </w:t>
            </w:r>
            <w:r w:rsidR="006E127B">
              <w:rPr>
                <w:rFonts w:ascii="Arial" w:hAnsi="Arial" w:cs="Arial"/>
              </w:rPr>
              <w:t>legales</w:t>
            </w:r>
            <w:r>
              <w:rPr>
                <w:rFonts w:ascii="Arial" w:hAnsi="Arial" w:cs="Arial"/>
              </w:rPr>
              <w:t xml:space="preserve"> </w:t>
            </w:r>
            <w:r w:rsidRPr="00C25BC0">
              <w:rPr>
                <w:rFonts w:ascii="Arial" w:hAnsi="Arial" w:cs="Arial"/>
              </w:rPr>
              <w:t>del Fideicomiso</w:t>
            </w:r>
            <w:r w:rsidR="00DD3CFC" w:rsidRPr="00C25BC0">
              <w:rPr>
                <w:rFonts w:ascii="Arial" w:hAnsi="Arial" w:cs="Arial"/>
              </w:rPr>
              <w:t>.</w:t>
            </w:r>
          </w:p>
          <w:p w:rsidR="00DD3CFC" w:rsidRPr="00C25BC0" w:rsidRDefault="00DD3CFC" w:rsidP="00DD3CFC">
            <w:pPr>
              <w:jc w:val="both"/>
              <w:rPr>
                <w:rFonts w:ascii="Arial" w:hAnsi="Arial" w:cs="Arial"/>
              </w:rPr>
            </w:pPr>
          </w:p>
          <w:p w:rsidR="00DD3CFC" w:rsidRPr="00C25BC0" w:rsidRDefault="00DD3CFC" w:rsidP="00DD3CFC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Nivel de estudios: Licenciatura en Derech</w:t>
            </w:r>
            <w:r w:rsidR="00932931" w:rsidRPr="00C25BC0">
              <w:rPr>
                <w:rFonts w:ascii="Arial" w:hAnsi="Arial" w:cs="Arial"/>
              </w:rPr>
              <w:t>o</w:t>
            </w:r>
            <w:r w:rsidRPr="00C25BC0">
              <w:rPr>
                <w:rFonts w:ascii="Arial" w:hAnsi="Arial" w:cs="Arial"/>
              </w:rPr>
              <w:t xml:space="preserve">. </w:t>
            </w:r>
          </w:p>
          <w:p w:rsidR="00DD3CFC" w:rsidRPr="00C25BC0" w:rsidRDefault="00DD3CFC" w:rsidP="00DD3CFC">
            <w:pPr>
              <w:jc w:val="both"/>
              <w:rPr>
                <w:rFonts w:ascii="Arial" w:hAnsi="Arial" w:cs="Arial"/>
              </w:rPr>
            </w:pPr>
          </w:p>
          <w:p w:rsidR="00DD3CFC" w:rsidRPr="00C25BC0" w:rsidRDefault="00932931" w:rsidP="00DD3CFC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Experiencia: 3 años</w:t>
            </w:r>
            <w:r w:rsidR="00E0211C">
              <w:rPr>
                <w:rFonts w:ascii="Arial" w:hAnsi="Arial" w:cs="Arial"/>
              </w:rPr>
              <w:t xml:space="preserve"> en </w:t>
            </w:r>
            <w:r w:rsidR="008105B6">
              <w:rPr>
                <w:rFonts w:ascii="Arial" w:hAnsi="Arial" w:cs="Arial"/>
              </w:rPr>
              <w:t>áreas</w:t>
            </w:r>
            <w:r w:rsidR="00E0211C">
              <w:rPr>
                <w:rFonts w:ascii="Arial" w:hAnsi="Arial" w:cs="Arial"/>
              </w:rPr>
              <w:t xml:space="preserve"> similares</w:t>
            </w:r>
            <w:r w:rsidR="00DD3CFC" w:rsidRPr="00C25BC0">
              <w:rPr>
                <w:rFonts w:ascii="Arial" w:hAnsi="Arial" w:cs="Arial"/>
              </w:rPr>
              <w:t>.</w:t>
            </w:r>
          </w:p>
          <w:p w:rsidR="00DD3CFC" w:rsidRPr="00C25BC0" w:rsidRDefault="00DD3CFC" w:rsidP="00932931">
            <w:pPr>
              <w:jc w:val="both"/>
              <w:rPr>
                <w:rFonts w:ascii="Arial" w:hAnsi="Arial" w:cs="Arial"/>
              </w:rPr>
            </w:pPr>
          </w:p>
          <w:p w:rsidR="00DD3CFC" w:rsidRPr="00C25BC0" w:rsidRDefault="00DD3CFC" w:rsidP="00DD3CFC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Habilidades:</w:t>
            </w:r>
          </w:p>
          <w:p w:rsidR="00932931" w:rsidRPr="00C25BC0" w:rsidRDefault="00932931" w:rsidP="00DD3CFC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932931" w:rsidRPr="00C25BC0" w:rsidRDefault="00932931" w:rsidP="00DD3CFC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Profesionales: Conocimientos en derecho mercantil, laboral, fiscal, administrativo, civil y federal.</w:t>
            </w:r>
          </w:p>
          <w:p w:rsidR="00932931" w:rsidRPr="00C25BC0" w:rsidRDefault="00932931" w:rsidP="00DD3CFC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C25BC0" w:rsidRPr="00C25BC0" w:rsidRDefault="00DD3CFC" w:rsidP="00DD3CFC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Personales: </w:t>
            </w:r>
            <w:r w:rsidR="00B4797A">
              <w:rPr>
                <w:rFonts w:ascii="Arial" w:hAnsi="Arial" w:cs="Arial"/>
              </w:rPr>
              <w:t>Discreción, responsabilidad, o</w:t>
            </w:r>
            <w:r w:rsidR="00932931" w:rsidRPr="00C25BC0">
              <w:rPr>
                <w:rFonts w:ascii="Arial" w:hAnsi="Arial" w:cs="Arial"/>
              </w:rPr>
              <w:t>rganizaci</w:t>
            </w:r>
            <w:r w:rsidR="00B4797A">
              <w:rPr>
                <w:rFonts w:ascii="Arial" w:hAnsi="Arial" w:cs="Arial"/>
              </w:rPr>
              <w:t>ón, a</w:t>
            </w:r>
            <w:r w:rsidR="00932931" w:rsidRPr="00C25BC0">
              <w:rPr>
                <w:rFonts w:ascii="Arial" w:hAnsi="Arial" w:cs="Arial"/>
              </w:rPr>
              <w:t>dministración de asuntos, trámites y documentos mercantiles y legales, vocación de servicio, disponibilidad de tiempo</w:t>
            </w:r>
            <w:r w:rsidR="00C25BC0" w:rsidRPr="00C25BC0">
              <w:rPr>
                <w:rFonts w:ascii="Arial" w:hAnsi="Arial" w:cs="Arial"/>
              </w:rPr>
              <w:t>, trabajo en equipo y criterio jurídico.</w:t>
            </w:r>
          </w:p>
          <w:p w:rsidR="00254857" w:rsidRPr="00C25BC0" w:rsidRDefault="00254857">
            <w:pPr>
              <w:rPr>
                <w:rFonts w:ascii="Arial" w:hAnsi="Arial" w:cs="Arial"/>
              </w:rPr>
            </w:pPr>
          </w:p>
        </w:tc>
      </w:tr>
    </w:tbl>
    <w:p w:rsidR="00442EC9" w:rsidRDefault="00442EC9">
      <w:pPr>
        <w:rPr>
          <w:rFonts w:ascii="Arial" w:hAnsi="Arial" w:cs="Arial"/>
        </w:rPr>
      </w:pPr>
    </w:p>
    <w:p w:rsidR="00C25BC0" w:rsidRDefault="00C25BC0">
      <w:pPr>
        <w:rPr>
          <w:rFonts w:ascii="Arial" w:hAnsi="Arial" w:cs="Arial"/>
        </w:rPr>
      </w:pPr>
    </w:p>
    <w:p w:rsidR="00C25BC0" w:rsidRDefault="00C25BC0">
      <w:pPr>
        <w:rPr>
          <w:rFonts w:ascii="Arial" w:hAnsi="Arial" w:cs="Arial"/>
        </w:rPr>
      </w:pPr>
    </w:p>
    <w:p w:rsidR="00C25BC0" w:rsidRDefault="00C25BC0">
      <w:pPr>
        <w:rPr>
          <w:rFonts w:ascii="Arial" w:hAnsi="Arial" w:cs="Arial"/>
        </w:rPr>
      </w:pPr>
    </w:p>
    <w:p w:rsidR="00C25BC0" w:rsidRDefault="00C25BC0">
      <w:pPr>
        <w:rPr>
          <w:rFonts w:ascii="Arial" w:hAnsi="Arial" w:cs="Arial"/>
        </w:rPr>
      </w:pPr>
    </w:p>
    <w:p w:rsidR="00C25BC0" w:rsidRDefault="00C25BC0">
      <w:pPr>
        <w:rPr>
          <w:rFonts w:ascii="Arial" w:hAnsi="Arial" w:cs="Arial"/>
        </w:rPr>
      </w:pPr>
    </w:p>
    <w:p w:rsidR="00C25BC0" w:rsidRDefault="00C25BC0">
      <w:pPr>
        <w:rPr>
          <w:rFonts w:ascii="Arial" w:hAnsi="Arial" w:cs="Arial"/>
        </w:rPr>
      </w:pPr>
    </w:p>
    <w:p w:rsidR="00762F87" w:rsidRDefault="00762F87">
      <w:pPr>
        <w:rPr>
          <w:rFonts w:ascii="Arial" w:hAnsi="Arial" w:cs="Arial"/>
        </w:rPr>
      </w:pPr>
    </w:p>
    <w:p w:rsidR="00C25BC0" w:rsidRPr="00C04546" w:rsidRDefault="00C25BC0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3E1303" w:rsidRPr="00C04546" w:rsidTr="003E1303">
        <w:tc>
          <w:tcPr>
            <w:tcW w:w="9180" w:type="dxa"/>
            <w:shd w:val="clear" w:color="auto" w:fill="D6E3BC" w:themeFill="accent3" w:themeFillTint="66"/>
          </w:tcPr>
          <w:p w:rsidR="003E1303" w:rsidRPr="00C04546" w:rsidRDefault="00B23535" w:rsidP="00D06FE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PUESTO: </w:t>
            </w:r>
            <w:r w:rsidR="00D06FEA" w:rsidRPr="00C04546">
              <w:rPr>
                <w:rFonts w:ascii="Arial" w:hAnsi="Arial" w:cs="Arial"/>
                <w:b/>
                <w:sz w:val="24"/>
                <w:szCs w:val="24"/>
              </w:rPr>
              <w:t>SUPERVISOR JURÍDICO</w:t>
            </w:r>
            <w:r w:rsidR="00C25BC0">
              <w:rPr>
                <w:rFonts w:ascii="Arial" w:hAnsi="Arial" w:cs="Arial"/>
                <w:b/>
                <w:sz w:val="24"/>
                <w:szCs w:val="24"/>
              </w:rPr>
              <w:t xml:space="preserve"> “A”</w:t>
            </w:r>
          </w:p>
        </w:tc>
      </w:tr>
    </w:tbl>
    <w:p w:rsidR="00D06FEA" w:rsidRPr="00C04546" w:rsidRDefault="00D06FEA" w:rsidP="005B1A8A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652"/>
        <w:gridCol w:w="5528"/>
      </w:tblGrid>
      <w:tr w:rsidR="00D06FEA" w:rsidRPr="00C04546" w:rsidTr="00C25BC0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D06FEA" w:rsidRPr="00C04546" w:rsidRDefault="00D06FEA" w:rsidP="005B1A8A">
            <w:pPr>
              <w:rPr>
                <w:rFonts w:ascii="Arial" w:hAnsi="Arial" w:cs="Arial"/>
                <w:b/>
              </w:rPr>
            </w:pPr>
            <w:r w:rsidRPr="00C04546">
              <w:rPr>
                <w:rFonts w:ascii="Arial" w:hAnsi="Arial" w:cs="Arial"/>
                <w:b/>
              </w:rPr>
              <w:t>NOMBRE</w:t>
            </w:r>
            <w:r w:rsidR="00C04546" w:rsidRPr="00C04546">
              <w:rPr>
                <w:rFonts w:ascii="Arial" w:hAnsi="Arial" w:cs="Arial"/>
                <w:b/>
              </w:rPr>
              <w:t xml:space="preserve"> DEL RESPONSABLE</w:t>
            </w:r>
            <w:r w:rsidRPr="00C0454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528" w:type="dxa"/>
            <w:vAlign w:val="center"/>
          </w:tcPr>
          <w:p w:rsidR="00D06FEA" w:rsidRPr="00C04546" w:rsidRDefault="00D06FEA" w:rsidP="005B1A8A">
            <w:pPr>
              <w:rPr>
                <w:rFonts w:ascii="Arial" w:hAnsi="Arial" w:cs="Arial"/>
              </w:rPr>
            </w:pPr>
            <w:r w:rsidRPr="00C04546">
              <w:rPr>
                <w:rFonts w:ascii="Arial" w:hAnsi="Arial" w:cs="Arial"/>
              </w:rPr>
              <w:t>Omayra Fontes Gutiérrez</w:t>
            </w:r>
          </w:p>
        </w:tc>
      </w:tr>
      <w:tr w:rsidR="00D06FEA" w:rsidRPr="00C04546" w:rsidTr="00C25BC0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D06FEA" w:rsidRPr="00C04546" w:rsidRDefault="00D06FEA" w:rsidP="005B1A8A">
            <w:pPr>
              <w:rPr>
                <w:rFonts w:ascii="Arial" w:hAnsi="Arial" w:cs="Arial"/>
                <w:b/>
              </w:rPr>
            </w:pPr>
            <w:r w:rsidRPr="00C04546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528" w:type="dxa"/>
            <w:vAlign w:val="center"/>
          </w:tcPr>
          <w:p w:rsidR="00D06FEA" w:rsidRPr="00C04546" w:rsidRDefault="00D06FEA" w:rsidP="00D06FEA">
            <w:pPr>
              <w:rPr>
                <w:rFonts w:ascii="Arial" w:hAnsi="Arial" w:cs="Arial"/>
              </w:rPr>
            </w:pPr>
            <w:r w:rsidRPr="00C04546">
              <w:rPr>
                <w:rFonts w:ascii="Arial" w:hAnsi="Arial" w:cs="Arial"/>
              </w:rPr>
              <w:t xml:space="preserve">Licenciatura en Derecho </w:t>
            </w:r>
          </w:p>
        </w:tc>
      </w:tr>
      <w:tr w:rsidR="00D06FEA" w:rsidRPr="00C04546" w:rsidTr="00C25BC0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D06FEA" w:rsidRPr="00C04546" w:rsidRDefault="00D06FEA" w:rsidP="00D06FEA">
            <w:pPr>
              <w:rPr>
                <w:rFonts w:ascii="Arial" w:hAnsi="Arial" w:cs="Arial"/>
                <w:b/>
              </w:rPr>
            </w:pPr>
            <w:r w:rsidRPr="00C04546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528" w:type="dxa"/>
            <w:vAlign w:val="center"/>
          </w:tcPr>
          <w:p w:rsidR="00D06FEA" w:rsidRPr="00C04546" w:rsidRDefault="00D06FEA" w:rsidP="00A05F0C">
            <w:pPr>
              <w:rPr>
                <w:rFonts w:ascii="Arial" w:hAnsi="Arial" w:cs="Arial"/>
              </w:rPr>
            </w:pPr>
            <w:r w:rsidRPr="00C04546">
              <w:rPr>
                <w:rFonts w:ascii="Arial" w:hAnsi="Arial" w:cs="Arial"/>
              </w:rPr>
              <w:t>3-Ene-2005</w:t>
            </w:r>
          </w:p>
        </w:tc>
      </w:tr>
      <w:tr w:rsidR="003E1303" w:rsidRPr="00C04546" w:rsidTr="00C25BC0">
        <w:trPr>
          <w:trHeight w:val="273"/>
        </w:trPr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3E1303" w:rsidRPr="00C04546" w:rsidRDefault="00D06FEA" w:rsidP="00D06FEA">
            <w:pPr>
              <w:rPr>
                <w:rFonts w:ascii="Arial" w:hAnsi="Arial" w:cs="Arial"/>
                <w:b/>
              </w:rPr>
            </w:pPr>
            <w:r w:rsidRPr="00C04546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528" w:type="dxa"/>
            <w:vAlign w:val="center"/>
          </w:tcPr>
          <w:p w:rsidR="003E1303" w:rsidRPr="00C04546" w:rsidRDefault="003E1303" w:rsidP="00D06FEA">
            <w:pPr>
              <w:rPr>
                <w:rFonts w:ascii="Arial" w:hAnsi="Arial" w:cs="Arial"/>
              </w:rPr>
            </w:pPr>
            <w:r w:rsidRPr="00C04546">
              <w:rPr>
                <w:rFonts w:ascii="Arial" w:hAnsi="Arial" w:cs="Arial"/>
              </w:rPr>
              <w:t xml:space="preserve">Supervisor </w:t>
            </w:r>
            <w:r w:rsidR="00DF0178">
              <w:rPr>
                <w:rFonts w:ascii="Arial" w:hAnsi="Arial" w:cs="Arial"/>
              </w:rPr>
              <w:t>Administrativo</w:t>
            </w:r>
          </w:p>
        </w:tc>
      </w:tr>
      <w:tr w:rsidR="003E1303" w:rsidRPr="00C04546" w:rsidTr="00C25BC0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3E1303" w:rsidRPr="00C04546" w:rsidRDefault="003E1303" w:rsidP="00D06FEA">
            <w:pPr>
              <w:rPr>
                <w:rFonts w:ascii="Arial" w:hAnsi="Arial" w:cs="Arial"/>
                <w:b/>
              </w:rPr>
            </w:pPr>
            <w:r w:rsidRPr="00C04546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528" w:type="dxa"/>
            <w:vAlign w:val="center"/>
          </w:tcPr>
          <w:p w:rsidR="003E1303" w:rsidRPr="00C04546" w:rsidRDefault="00C25BC0" w:rsidP="00D06F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</w:t>
            </w:r>
            <w:r w:rsidR="003E1303" w:rsidRPr="00C04546">
              <w:rPr>
                <w:rFonts w:ascii="Arial" w:hAnsi="Arial" w:cs="Arial"/>
              </w:rPr>
              <w:t>epartamento Jurídico</w:t>
            </w:r>
          </w:p>
        </w:tc>
      </w:tr>
    </w:tbl>
    <w:p w:rsidR="003E1303" w:rsidRPr="00C04546" w:rsidRDefault="003E1303" w:rsidP="003E1303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3E1303" w:rsidRPr="00C04546" w:rsidTr="003E1303">
        <w:tc>
          <w:tcPr>
            <w:tcW w:w="9180" w:type="dxa"/>
            <w:shd w:val="clear" w:color="auto" w:fill="D9D9D9" w:themeFill="background1" w:themeFillShade="D9"/>
          </w:tcPr>
          <w:p w:rsidR="003E1303" w:rsidRPr="00C04546" w:rsidRDefault="003E1303" w:rsidP="008130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4546">
              <w:rPr>
                <w:rFonts w:ascii="Arial" w:hAnsi="Arial" w:cs="Arial"/>
                <w:b/>
                <w:szCs w:val="20"/>
              </w:rPr>
              <w:t>OBJETIVO:</w:t>
            </w:r>
          </w:p>
        </w:tc>
      </w:tr>
      <w:tr w:rsidR="003E1303" w:rsidRPr="00C04546" w:rsidTr="003E1303">
        <w:tc>
          <w:tcPr>
            <w:tcW w:w="9180" w:type="dxa"/>
            <w:shd w:val="clear" w:color="auto" w:fill="auto"/>
          </w:tcPr>
          <w:p w:rsidR="003E1303" w:rsidRPr="00C04546" w:rsidRDefault="005B1A8A" w:rsidP="003E1303">
            <w:pPr>
              <w:jc w:val="both"/>
              <w:rPr>
                <w:rFonts w:ascii="Arial" w:hAnsi="Arial" w:cs="Arial"/>
              </w:rPr>
            </w:pPr>
            <w:r w:rsidRPr="00C04546">
              <w:rPr>
                <w:rFonts w:ascii="Arial" w:hAnsi="Arial" w:cs="Arial"/>
              </w:rPr>
              <w:t>Coadyuvar en el cumplimiento de los objetivos del departamento jurídico, ofreciendo la asesoría legal y apoyo en actividades administrativas para la revisión y elaboración de documentos de tipo jurídico.</w:t>
            </w:r>
          </w:p>
        </w:tc>
      </w:tr>
    </w:tbl>
    <w:p w:rsidR="003E1303" w:rsidRPr="00C04546" w:rsidRDefault="003E1303" w:rsidP="003E1303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F815FC" w:rsidRPr="00C04546" w:rsidTr="00D06FEA">
        <w:tc>
          <w:tcPr>
            <w:tcW w:w="9180" w:type="dxa"/>
            <w:shd w:val="clear" w:color="auto" w:fill="D9D9D9" w:themeFill="background1" w:themeFillShade="D9"/>
          </w:tcPr>
          <w:p w:rsidR="00F815FC" w:rsidRPr="00C04546" w:rsidRDefault="00CB0FD9" w:rsidP="00BE2507">
            <w:pPr>
              <w:jc w:val="center"/>
              <w:rPr>
                <w:rFonts w:ascii="Arial" w:hAnsi="Arial" w:cs="Arial"/>
              </w:rPr>
            </w:pPr>
            <w:r w:rsidRPr="00C04546">
              <w:rPr>
                <w:rFonts w:ascii="Arial" w:hAnsi="Arial" w:cs="Arial"/>
                <w:b/>
              </w:rPr>
              <w:t>DESCRIPCIÓ</w:t>
            </w:r>
            <w:r w:rsidR="00BE2507" w:rsidRPr="00C04546">
              <w:rPr>
                <w:rFonts w:ascii="Arial" w:hAnsi="Arial" w:cs="Arial"/>
                <w:b/>
              </w:rPr>
              <w:t>N DE FUNCIONES:</w:t>
            </w:r>
          </w:p>
        </w:tc>
      </w:tr>
      <w:tr w:rsidR="00F815FC" w:rsidRPr="00C04546" w:rsidTr="00BE2507">
        <w:tc>
          <w:tcPr>
            <w:tcW w:w="9180" w:type="dxa"/>
          </w:tcPr>
          <w:p w:rsidR="00C25BC0" w:rsidRDefault="00C25BC0" w:rsidP="008130D2">
            <w:pPr>
              <w:rPr>
                <w:rFonts w:ascii="Arial" w:hAnsi="Arial" w:cs="Arial"/>
              </w:rPr>
            </w:pPr>
          </w:p>
          <w:p w:rsidR="00F815FC" w:rsidRDefault="00F92FDC" w:rsidP="008130D2">
            <w:pPr>
              <w:rPr>
                <w:rFonts w:ascii="Arial" w:hAnsi="Arial" w:cs="Arial"/>
              </w:rPr>
            </w:pPr>
            <w:r w:rsidRPr="00C04546">
              <w:rPr>
                <w:rFonts w:ascii="Arial" w:hAnsi="Arial" w:cs="Arial"/>
              </w:rPr>
              <w:t>CON</w:t>
            </w:r>
            <w:r w:rsidR="00F815FC" w:rsidRPr="00C04546">
              <w:rPr>
                <w:rFonts w:ascii="Arial" w:hAnsi="Arial" w:cs="Arial"/>
              </w:rPr>
              <w:t xml:space="preserve"> BASE A LOS EXPEDIENTES QUE LE SEAN ASIGNADOS:</w:t>
            </w:r>
          </w:p>
          <w:p w:rsidR="00C25BC0" w:rsidRPr="00C04546" w:rsidRDefault="00C25BC0" w:rsidP="008130D2">
            <w:pPr>
              <w:rPr>
                <w:rFonts w:ascii="Arial" w:hAnsi="Arial" w:cs="Arial"/>
              </w:rPr>
            </w:pPr>
          </w:p>
          <w:p w:rsidR="00F815FC" w:rsidRDefault="00F815FC" w:rsidP="00DB694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C25BC0">
              <w:rPr>
                <w:rFonts w:ascii="Arial" w:eastAsia="Arial Unicode MS" w:hAnsi="Arial" w:cs="Arial"/>
                <w:bCs/>
              </w:rPr>
              <w:t>Revisar la documentación de que integra el expediente de cada acreditado</w:t>
            </w:r>
            <w:r w:rsidR="002C66C2" w:rsidRPr="00C25BC0">
              <w:rPr>
                <w:rFonts w:ascii="Arial" w:eastAsia="Arial Unicode MS" w:hAnsi="Arial" w:cs="Arial"/>
                <w:bCs/>
              </w:rPr>
              <w:t>.</w:t>
            </w:r>
          </w:p>
          <w:p w:rsidR="00C25BC0" w:rsidRDefault="00C25BC0" w:rsidP="00C25BC0">
            <w:pPr>
              <w:pStyle w:val="Prrafodelista"/>
              <w:ind w:left="1080"/>
              <w:jc w:val="both"/>
              <w:rPr>
                <w:rFonts w:ascii="Arial" w:eastAsia="Arial Unicode MS" w:hAnsi="Arial" w:cs="Arial"/>
                <w:bCs/>
              </w:rPr>
            </w:pPr>
          </w:p>
          <w:p w:rsidR="00F815FC" w:rsidRPr="00C25BC0" w:rsidRDefault="00F815FC" w:rsidP="00DB694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C25BC0">
              <w:rPr>
                <w:rFonts w:ascii="Arial" w:eastAsia="Arial Unicode MS" w:hAnsi="Arial" w:cs="Arial"/>
              </w:rPr>
              <w:t>Elaborar  los contratos y ratificación notarial, en las ár</w:t>
            </w:r>
            <w:r w:rsidR="001779B0">
              <w:rPr>
                <w:rFonts w:ascii="Arial" w:eastAsia="Arial Unicode MS" w:hAnsi="Arial" w:cs="Arial"/>
              </w:rPr>
              <w:t>eas mercantil, administrativa, l</w:t>
            </w:r>
            <w:r w:rsidRPr="00C25BC0">
              <w:rPr>
                <w:rFonts w:ascii="Arial" w:eastAsia="Arial Unicode MS" w:hAnsi="Arial" w:cs="Arial"/>
              </w:rPr>
              <w:t xml:space="preserve">aboral, </w:t>
            </w:r>
            <w:r w:rsidR="001779B0">
              <w:rPr>
                <w:rFonts w:ascii="Arial" w:eastAsia="Arial Unicode MS" w:hAnsi="Arial" w:cs="Arial"/>
              </w:rPr>
              <w:t>civil, así como los c</w:t>
            </w:r>
            <w:r w:rsidRPr="00C25BC0">
              <w:rPr>
                <w:rFonts w:ascii="Arial" w:eastAsia="Arial Unicode MS" w:hAnsi="Arial" w:cs="Arial"/>
              </w:rPr>
              <w:t>onvenios de subsidio</w:t>
            </w:r>
            <w:r w:rsidR="002C66C2" w:rsidRPr="00C25BC0">
              <w:rPr>
                <w:rFonts w:ascii="Arial" w:eastAsia="Arial Unicode MS" w:hAnsi="Arial" w:cs="Arial"/>
              </w:rPr>
              <w:t>.</w:t>
            </w:r>
          </w:p>
          <w:p w:rsidR="00C25BC0" w:rsidRPr="00C25BC0" w:rsidRDefault="00C25BC0" w:rsidP="00C25BC0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F815FC" w:rsidRDefault="00F815FC" w:rsidP="00DB694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C25BC0">
              <w:rPr>
                <w:rFonts w:ascii="Arial" w:eastAsia="Arial Unicode MS" w:hAnsi="Arial" w:cs="Arial"/>
                <w:bCs/>
              </w:rPr>
              <w:t>Elaborar el pagaré</w:t>
            </w:r>
            <w:r w:rsidR="001779B0">
              <w:rPr>
                <w:rFonts w:ascii="Arial" w:eastAsia="Arial Unicode MS" w:hAnsi="Arial" w:cs="Arial"/>
                <w:bCs/>
              </w:rPr>
              <w:t>s</w:t>
            </w:r>
            <w:r w:rsidRPr="00C25BC0">
              <w:rPr>
                <w:rFonts w:ascii="Arial" w:eastAsia="Arial Unicode MS" w:hAnsi="Arial" w:cs="Arial"/>
                <w:bCs/>
              </w:rPr>
              <w:t xml:space="preserve"> correspondiente y realizar la entrega del recurso al beneficiario y/o acreditado.</w:t>
            </w:r>
          </w:p>
          <w:p w:rsidR="00C25BC0" w:rsidRPr="00C25BC0" w:rsidRDefault="00C25BC0" w:rsidP="00C25BC0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F815FC" w:rsidRPr="00C25BC0" w:rsidRDefault="00F815FC" w:rsidP="00DB694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C25BC0">
              <w:rPr>
                <w:rFonts w:ascii="Arial" w:eastAsia="Arial Unicode MS" w:hAnsi="Arial" w:cs="Arial"/>
              </w:rPr>
              <w:t>Elabora</w:t>
            </w:r>
            <w:r w:rsidR="00A552F5" w:rsidRPr="00C25BC0">
              <w:rPr>
                <w:rFonts w:ascii="Arial" w:eastAsia="Arial Unicode MS" w:hAnsi="Arial" w:cs="Arial"/>
              </w:rPr>
              <w:t xml:space="preserve">r los </w:t>
            </w:r>
            <w:r w:rsidRPr="00C25BC0">
              <w:rPr>
                <w:rFonts w:ascii="Arial" w:eastAsia="Arial Unicode MS" w:hAnsi="Arial" w:cs="Arial"/>
              </w:rPr>
              <w:t xml:space="preserve">convenios de reestructura, sustitución de garantía, y modificatorios. </w:t>
            </w:r>
          </w:p>
          <w:p w:rsidR="00C25BC0" w:rsidRPr="00C25BC0" w:rsidRDefault="00C25BC0" w:rsidP="00C25BC0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F815FC" w:rsidRDefault="00A552F5" w:rsidP="00DB694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C25BC0">
              <w:rPr>
                <w:rFonts w:ascii="Arial" w:eastAsia="Arial Unicode MS" w:hAnsi="Arial" w:cs="Arial"/>
                <w:bCs/>
              </w:rPr>
              <w:t>Brindar asesoría jurídica</w:t>
            </w:r>
            <w:r w:rsidR="002C66C2" w:rsidRPr="00C25BC0">
              <w:rPr>
                <w:rFonts w:ascii="Arial" w:eastAsia="Arial Unicode MS" w:hAnsi="Arial" w:cs="Arial"/>
                <w:bCs/>
              </w:rPr>
              <w:t>.</w:t>
            </w:r>
          </w:p>
          <w:p w:rsidR="00C25BC0" w:rsidRPr="00C25BC0" w:rsidRDefault="00C25BC0" w:rsidP="00C25BC0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F815FC" w:rsidRDefault="00F815FC" w:rsidP="00DB694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C25BC0">
              <w:rPr>
                <w:rFonts w:ascii="Arial" w:eastAsia="Arial Unicode MS" w:hAnsi="Arial" w:cs="Arial"/>
                <w:bCs/>
              </w:rPr>
              <w:t>Elabora</w:t>
            </w:r>
            <w:r w:rsidR="00A552F5" w:rsidRPr="00C25BC0">
              <w:rPr>
                <w:rFonts w:ascii="Arial" w:eastAsia="Arial Unicode MS" w:hAnsi="Arial" w:cs="Arial"/>
                <w:bCs/>
              </w:rPr>
              <w:t>r los</w:t>
            </w:r>
            <w:r w:rsidRPr="00C25BC0">
              <w:rPr>
                <w:rFonts w:ascii="Arial" w:eastAsia="Arial Unicode MS" w:hAnsi="Arial" w:cs="Arial"/>
                <w:bCs/>
              </w:rPr>
              <w:t xml:space="preserve"> oficios y asignación de expedientes de deudores morosos al </w:t>
            </w:r>
            <w:r w:rsidR="002C66C2" w:rsidRPr="00C25BC0">
              <w:rPr>
                <w:rFonts w:ascii="Arial" w:eastAsia="Arial Unicode MS" w:hAnsi="Arial" w:cs="Arial"/>
                <w:bCs/>
              </w:rPr>
              <w:t>despach</w:t>
            </w:r>
            <w:r w:rsidR="00A552F5" w:rsidRPr="00C25BC0">
              <w:rPr>
                <w:rFonts w:ascii="Arial" w:eastAsia="Arial Unicode MS" w:hAnsi="Arial" w:cs="Arial"/>
                <w:bCs/>
              </w:rPr>
              <w:t xml:space="preserve">o </w:t>
            </w:r>
            <w:r w:rsidRPr="00C25BC0">
              <w:rPr>
                <w:rFonts w:ascii="Arial" w:eastAsia="Arial Unicode MS" w:hAnsi="Arial" w:cs="Arial"/>
                <w:bCs/>
              </w:rPr>
              <w:t xml:space="preserve"> externo según instrucción del Jefe del Departamento Jurídico.</w:t>
            </w:r>
          </w:p>
          <w:p w:rsidR="00C25BC0" w:rsidRPr="00C25BC0" w:rsidRDefault="00C25BC0" w:rsidP="00C25BC0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5B1A8A" w:rsidRPr="00C25BC0" w:rsidRDefault="005B1A8A" w:rsidP="00DB694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C25BC0">
              <w:rPr>
                <w:rFonts w:ascii="Arial" w:hAnsi="Arial" w:cs="Arial"/>
                <w:lang w:val="es-ES"/>
              </w:rPr>
              <w:t>Elaborar los informes que le sean solicitados</w:t>
            </w:r>
            <w:r w:rsidR="002C66C2" w:rsidRPr="00C25BC0">
              <w:rPr>
                <w:rFonts w:ascii="Arial" w:hAnsi="Arial" w:cs="Arial"/>
                <w:lang w:val="es-ES"/>
              </w:rPr>
              <w:t>.</w:t>
            </w:r>
          </w:p>
          <w:p w:rsidR="00C25BC0" w:rsidRPr="00C25BC0" w:rsidRDefault="00C25BC0" w:rsidP="00C25BC0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F815FC" w:rsidRPr="00C25BC0" w:rsidRDefault="005B1A8A" w:rsidP="00DB6942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C25BC0">
              <w:rPr>
                <w:rFonts w:ascii="Arial" w:hAnsi="Arial" w:cs="Arial"/>
              </w:rPr>
              <w:t xml:space="preserve">Desarrollar las demás funciones inherentes al área de su competencia </w:t>
            </w:r>
            <w:r w:rsidRPr="00C25BC0">
              <w:rPr>
                <w:rFonts w:ascii="Arial" w:hAnsi="Arial" w:cs="Arial"/>
                <w:lang w:val="es-ES"/>
              </w:rPr>
              <w:t>que le sean encomendadas por su superior inmediato.</w:t>
            </w:r>
          </w:p>
          <w:p w:rsidR="00C25BC0" w:rsidRPr="00C25BC0" w:rsidRDefault="00C25BC0" w:rsidP="00C25BC0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C25BC0" w:rsidRPr="00C25BC0" w:rsidRDefault="00C25BC0" w:rsidP="00C25BC0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C25BC0" w:rsidRPr="00C25BC0" w:rsidRDefault="00C25BC0" w:rsidP="00C25BC0">
            <w:pPr>
              <w:rPr>
                <w:rFonts w:ascii="Arial" w:hAnsi="Arial" w:cs="Arial"/>
              </w:rPr>
            </w:pPr>
          </w:p>
          <w:p w:rsidR="00C25BC0" w:rsidRPr="00C25BC0" w:rsidRDefault="008212E8" w:rsidP="00C25BC0">
            <w:pPr>
              <w:pStyle w:val="Encabezado"/>
              <w:tabs>
                <w:tab w:val="right" w:pos="748"/>
                <w:tab w:val="center" w:pos="2057"/>
              </w:tabs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Responsabilidad: Por la elaboración de actas, contratos, convenios y pagares así como en la verificación de expedientes asignados</w:t>
            </w:r>
            <w:r w:rsidR="00C25BC0" w:rsidRPr="00C25BC0">
              <w:rPr>
                <w:rFonts w:ascii="Arial" w:hAnsi="Arial" w:cs="Arial"/>
              </w:rPr>
              <w:t>.</w:t>
            </w:r>
          </w:p>
          <w:p w:rsidR="00C25BC0" w:rsidRPr="00C25BC0" w:rsidRDefault="00C25BC0" w:rsidP="00C25BC0">
            <w:pPr>
              <w:jc w:val="both"/>
              <w:rPr>
                <w:rFonts w:ascii="Arial" w:hAnsi="Arial" w:cs="Arial"/>
              </w:rPr>
            </w:pPr>
          </w:p>
          <w:p w:rsidR="00C25BC0" w:rsidRPr="00C25BC0" w:rsidRDefault="00C25BC0" w:rsidP="00C25BC0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Nivel de estudios: Licenciatura en Derecho. </w:t>
            </w:r>
          </w:p>
          <w:p w:rsidR="00C25BC0" w:rsidRPr="00C25BC0" w:rsidRDefault="00C25BC0" w:rsidP="00C25BC0">
            <w:pPr>
              <w:jc w:val="both"/>
              <w:rPr>
                <w:rFonts w:ascii="Arial" w:hAnsi="Arial" w:cs="Arial"/>
              </w:rPr>
            </w:pPr>
          </w:p>
          <w:p w:rsidR="00C25BC0" w:rsidRPr="00C25BC0" w:rsidRDefault="00C25BC0" w:rsidP="00C25BC0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Experiencia: 3 años</w:t>
            </w:r>
            <w:r w:rsidR="008212E8">
              <w:rPr>
                <w:rFonts w:ascii="Arial" w:hAnsi="Arial" w:cs="Arial"/>
              </w:rPr>
              <w:t xml:space="preserve"> en derecho mercantil, bancario, administrativo, laboral y civil.</w:t>
            </w:r>
          </w:p>
          <w:p w:rsidR="008212E8" w:rsidRPr="00C25BC0" w:rsidRDefault="008212E8" w:rsidP="00C25BC0">
            <w:pPr>
              <w:jc w:val="both"/>
              <w:rPr>
                <w:rFonts w:ascii="Arial" w:hAnsi="Arial" w:cs="Arial"/>
              </w:rPr>
            </w:pPr>
          </w:p>
          <w:p w:rsidR="008212E8" w:rsidRDefault="008212E8" w:rsidP="00C25BC0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C25BC0" w:rsidRPr="00C25BC0" w:rsidRDefault="00C25BC0" w:rsidP="00C25BC0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Habilidades:</w:t>
            </w:r>
          </w:p>
          <w:p w:rsidR="00C25BC0" w:rsidRPr="00C25BC0" w:rsidRDefault="00C25BC0" w:rsidP="00C25BC0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C25BC0" w:rsidRPr="00C25BC0" w:rsidRDefault="00C25BC0" w:rsidP="00C25BC0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lastRenderedPageBreak/>
              <w:t xml:space="preserve">Profesionales: Conocimientos en </w:t>
            </w:r>
            <w:r w:rsidR="008212E8">
              <w:rPr>
                <w:rFonts w:ascii="Arial" w:hAnsi="Arial" w:cs="Arial"/>
              </w:rPr>
              <w:t xml:space="preserve">fideicomisos públicos, </w:t>
            </w:r>
            <w:r w:rsidRPr="00C25BC0">
              <w:rPr>
                <w:rFonts w:ascii="Arial" w:hAnsi="Arial" w:cs="Arial"/>
              </w:rPr>
              <w:t>derecho mercantil, laboral, f</w:t>
            </w:r>
            <w:r w:rsidR="008212E8">
              <w:rPr>
                <w:rFonts w:ascii="Arial" w:hAnsi="Arial" w:cs="Arial"/>
              </w:rPr>
              <w:t>iscal, administrativo, civil, administración pública descentralizada y centralizada y manejo de paquetes computacionales</w:t>
            </w:r>
            <w:r w:rsidRPr="00C25BC0">
              <w:rPr>
                <w:rFonts w:ascii="Arial" w:hAnsi="Arial" w:cs="Arial"/>
              </w:rPr>
              <w:t>.</w:t>
            </w:r>
          </w:p>
          <w:p w:rsidR="00C25BC0" w:rsidRPr="00C25BC0" w:rsidRDefault="00C25BC0" w:rsidP="00C25BC0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C25BC0" w:rsidRPr="00C25BC0" w:rsidRDefault="00C25BC0" w:rsidP="00C25BC0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Personales: </w:t>
            </w:r>
            <w:r w:rsidR="008212E8">
              <w:rPr>
                <w:rFonts w:ascii="Arial" w:hAnsi="Arial" w:cs="Arial"/>
              </w:rPr>
              <w:t>Aptitud de servicio</w:t>
            </w:r>
            <w:r w:rsidRPr="00C25BC0">
              <w:rPr>
                <w:rFonts w:ascii="Arial" w:hAnsi="Arial" w:cs="Arial"/>
              </w:rPr>
              <w:t>, trabajo en equipo</w:t>
            </w:r>
            <w:r w:rsidR="008212E8">
              <w:rPr>
                <w:rFonts w:ascii="Arial" w:hAnsi="Arial" w:cs="Arial"/>
              </w:rPr>
              <w:t>, responsabilidad, capacidad de análisis y toma de decisiones.</w:t>
            </w:r>
          </w:p>
          <w:p w:rsidR="00C25BC0" w:rsidRPr="008212E8" w:rsidRDefault="00C25BC0" w:rsidP="008212E8">
            <w:pPr>
              <w:jc w:val="both"/>
              <w:rPr>
                <w:rFonts w:ascii="Arial" w:eastAsia="Arial Unicode MS" w:hAnsi="Arial" w:cs="Arial"/>
                <w:bCs/>
              </w:rPr>
            </w:pPr>
          </w:p>
          <w:p w:rsidR="00F815FC" w:rsidRPr="00C04546" w:rsidRDefault="00F815FC" w:rsidP="008130D2">
            <w:pPr>
              <w:rPr>
                <w:rFonts w:ascii="Arial" w:hAnsi="Arial" w:cs="Arial"/>
              </w:rPr>
            </w:pPr>
          </w:p>
        </w:tc>
      </w:tr>
    </w:tbl>
    <w:p w:rsidR="00F815FC" w:rsidRPr="00C04546" w:rsidRDefault="00F815FC" w:rsidP="00F815FC">
      <w:pPr>
        <w:rPr>
          <w:rFonts w:ascii="Arial" w:hAnsi="Arial" w:cs="Arial"/>
        </w:rPr>
      </w:pPr>
    </w:p>
    <w:p w:rsidR="002C66C2" w:rsidRPr="00C04546" w:rsidRDefault="002C66C2" w:rsidP="00F815FC">
      <w:pPr>
        <w:rPr>
          <w:rFonts w:ascii="Arial" w:hAnsi="Arial" w:cs="Arial"/>
        </w:rPr>
      </w:pPr>
    </w:p>
    <w:p w:rsidR="002C66C2" w:rsidRDefault="002C66C2" w:rsidP="00F815FC">
      <w:pPr>
        <w:rPr>
          <w:rFonts w:ascii="Arial" w:hAnsi="Arial" w:cs="Arial"/>
        </w:rPr>
      </w:pPr>
    </w:p>
    <w:p w:rsidR="008212E8" w:rsidRDefault="008212E8" w:rsidP="00F815FC">
      <w:pPr>
        <w:rPr>
          <w:rFonts w:ascii="Arial" w:hAnsi="Arial" w:cs="Arial"/>
        </w:rPr>
      </w:pPr>
    </w:p>
    <w:p w:rsidR="008212E8" w:rsidRDefault="008212E8" w:rsidP="00F815FC">
      <w:pPr>
        <w:rPr>
          <w:rFonts w:ascii="Arial" w:hAnsi="Arial" w:cs="Arial"/>
        </w:rPr>
      </w:pPr>
    </w:p>
    <w:p w:rsidR="008212E8" w:rsidRDefault="008212E8" w:rsidP="00F815FC">
      <w:pPr>
        <w:rPr>
          <w:rFonts w:ascii="Arial" w:hAnsi="Arial" w:cs="Arial"/>
        </w:rPr>
      </w:pPr>
    </w:p>
    <w:p w:rsidR="008212E8" w:rsidRDefault="008212E8" w:rsidP="00F815FC">
      <w:pPr>
        <w:rPr>
          <w:rFonts w:ascii="Arial" w:hAnsi="Arial" w:cs="Arial"/>
        </w:rPr>
      </w:pPr>
    </w:p>
    <w:p w:rsidR="008212E8" w:rsidRDefault="008212E8" w:rsidP="00F815FC">
      <w:pPr>
        <w:rPr>
          <w:rFonts w:ascii="Arial" w:hAnsi="Arial" w:cs="Arial"/>
        </w:rPr>
      </w:pPr>
    </w:p>
    <w:p w:rsidR="008212E8" w:rsidRDefault="008212E8" w:rsidP="00F815FC">
      <w:pPr>
        <w:rPr>
          <w:rFonts w:ascii="Arial" w:hAnsi="Arial" w:cs="Arial"/>
        </w:rPr>
      </w:pPr>
    </w:p>
    <w:p w:rsidR="008212E8" w:rsidRDefault="008212E8" w:rsidP="00F815FC">
      <w:pPr>
        <w:rPr>
          <w:rFonts w:ascii="Arial" w:hAnsi="Arial" w:cs="Arial"/>
        </w:rPr>
      </w:pPr>
    </w:p>
    <w:p w:rsidR="008212E8" w:rsidRDefault="008212E8" w:rsidP="00F815FC">
      <w:pPr>
        <w:rPr>
          <w:rFonts w:ascii="Arial" w:hAnsi="Arial" w:cs="Arial"/>
        </w:rPr>
      </w:pPr>
    </w:p>
    <w:p w:rsidR="008212E8" w:rsidRDefault="008212E8" w:rsidP="00F815FC">
      <w:pPr>
        <w:rPr>
          <w:rFonts w:ascii="Arial" w:hAnsi="Arial" w:cs="Arial"/>
        </w:rPr>
      </w:pPr>
    </w:p>
    <w:p w:rsidR="008212E8" w:rsidRDefault="008212E8" w:rsidP="00F815FC">
      <w:pPr>
        <w:rPr>
          <w:rFonts w:ascii="Arial" w:hAnsi="Arial" w:cs="Arial"/>
        </w:rPr>
      </w:pPr>
    </w:p>
    <w:p w:rsidR="008212E8" w:rsidRPr="00C04546" w:rsidRDefault="008212E8" w:rsidP="00F815FC">
      <w:pPr>
        <w:rPr>
          <w:rFonts w:ascii="Arial" w:hAnsi="Arial" w:cs="Arial"/>
        </w:rPr>
      </w:pPr>
    </w:p>
    <w:p w:rsidR="002C66C2" w:rsidRPr="00C04546" w:rsidRDefault="002C66C2" w:rsidP="00F815FC">
      <w:pPr>
        <w:rPr>
          <w:rFonts w:ascii="Arial" w:hAnsi="Arial" w:cs="Arial"/>
        </w:rPr>
      </w:pPr>
    </w:p>
    <w:p w:rsidR="002C66C2" w:rsidRPr="00C04546" w:rsidRDefault="002C66C2" w:rsidP="00F815FC">
      <w:pPr>
        <w:rPr>
          <w:rFonts w:ascii="Arial" w:hAnsi="Arial" w:cs="Arial"/>
        </w:rPr>
      </w:pPr>
    </w:p>
    <w:p w:rsidR="002C66C2" w:rsidRDefault="002C66C2" w:rsidP="00F815FC">
      <w:pPr>
        <w:rPr>
          <w:rFonts w:ascii="Arial" w:hAnsi="Arial" w:cs="Arial"/>
        </w:rPr>
      </w:pPr>
    </w:p>
    <w:p w:rsidR="008212E8" w:rsidRDefault="008212E8" w:rsidP="00F815FC">
      <w:pPr>
        <w:rPr>
          <w:rFonts w:ascii="Arial" w:hAnsi="Arial" w:cs="Arial"/>
        </w:rPr>
      </w:pPr>
    </w:p>
    <w:p w:rsidR="008212E8" w:rsidRDefault="008212E8" w:rsidP="00F815FC">
      <w:pPr>
        <w:rPr>
          <w:rFonts w:ascii="Arial" w:hAnsi="Arial" w:cs="Arial"/>
        </w:rPr>
      </w:pPr>
    </w:p>
    <w:p w:rsidR="008212E8" w:rsidRDefault="008212E8" w:rsidP="00F815FC">
      <w:pPr>
        <w:rPr>
          <w:rFonts w:ascii="Arial" w:hAnsi="Arial" w:cs="Arial"/>
        </w:rPr>
      </w:pPr>
    </w:p>
    <w:p w:rsidR="00762F87" w:rsidRDefault="00762F87" w:rsidP="00F815FC">
      <w:pPr>
        <w:rPr>
          <w:rFonts w:ascii="Arial" w:hAnsi="Arial" w:cs="Arial"/>
        </w:rPr>
      </w:pPr>
    </w:p>
    <w:p w:rsidR="002C66C2" w:rsidRPr="00C04546" w:rsidRDefault="002C66C2" w:rsidP="00F815FC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D06FEA" w:rsidRPr="00C04546" w:rsidTr="00191C4D">
        <w:tc>
          <w:tcPr>
            <w:tcW w:w="9180" w:type="dxa"/>
            <w:shd w:val="clear" w:color="auto" w:fill="D6E3BC" w:themeFill="accent3" w:themeFillTint="66"/>
          </w:tcPr>
          <w:p w:rsidR="00D06FEA" w:rsidRPr="00C04546" w:rsidRDefault="00B23535" w:rsidP="00191C4D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PUESTO: </w:t>
            </w:r>
            <w:r w:rsidR="00D06FEA" w:rsidRPr="00C04546">
              <w:rPr>
                <w:rFonts w:ascii="Arial" w:hAnsi="Arial" w:cs="Arial"/>
                <w:b/>
                <w:sz w:val="24"/>
                <w:szCs w:val="24"/>
              </w:rPr>
              <w:t>SUPERVISOR JURÍDICO</w:t>
            </w:r>
            <w:r w:rsidR="008212E8">
              <w:rPr>
                <w:rFonts w:ascii="Arial" w:hAnsi="Arial" w:cs="Arial"/>
                <w:b/>
                <w:sz w:val="24"/>
                <w:szCs w:val="24"/>
              </w:rPr>
              <w:t xml:space="preserve"> “B”</w:t>
            </w:r>
          </w:p>
        </w:tc>
      </w:tr>
    </w:tbl>
    <w:p w:rsidR="00D06FEA" w:rsidRPr="00C04546" w:rsidRDefault="00D06FEA" w:rsidP="00E14A5A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510"/>
        <w:gridCol w:w="5670"/>
      </w:tblGrid>
      <w:tr w:rsidR="00D06FEA" w:rsidRPr="00E14A5A" w:rsidTr="008212E8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06FEA" w:rsidRPr="00E14A5A" w:rsidRDefault="00D06FEA" w:rsidP="00191C4D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NOMBRE</w:t>
            </w:r>
            <w:r w:rsidR="00E14A5A" w:rsidRPr="00E14A5A">
              <w:rPr>
                <w:rFonts w:ascii="Arial" w:hAnsi="Arial" w:cs="Arial"/>
                <w:b/>
              </w:rPr>
              <w:t xml:space="preserve"> DEL RESPONSABLE</w:t>
            </w:r>
            <w:r w:rsidRPr="00E14A5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670" w:type="dxa"/>
            <w:vAlign w:val="center"/>
          </w:tcPr>
          <w:p w:rsidR="00D06FEA" w:rsidRPr="00E14A5A" w:rsidRDefault="00B23C10" w:rsidP="00191C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Cesar Emmanuel Hernandez Ozuna</w:t>
            </w:r>
          </w:p>
        </w:tc>
      </w:tr>
      <w:tr w:rsidR="00D06FEA" w:rsidRPr="00E14A5A" w:rsidTr="008212E8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06FEA" w:rsidRPr="00E14A5A" w:rsidRDefault="00D06FEA" w:rsidP="00191C4D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670" w:type="dxa"/>
            <w:vAlign w:val="center"/>
          </w:tcPr>
          <w:p w:rsidR="00D06FEA" w:rsidRPr="00E14A5A" w:rsidRDefault="00D06FEA" w:rsidP="00191C4D">
            <w:pPr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 xml:space="preserve">Licenciatura en Derecho </w:t>
            </w:r>
          </w:p>
        </w:tc>
      </w:tr>
      <w:tr w:rsidR="00D06FEA" w:rsidRPr="00E14A5A" w:rsidTr="008212E8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06FEA" w:rsidRPr="00E14A5A" w:rsidRDefault="00D06FEA" w:rsidP="00191C4D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670" w:type="dxa"/>
            <w:vAlign w:val="center"/>
          </w:tcPr>
          <w:p w:rsidR="00D06FEA" w:rsidRPr="00E14A5A" w:rsidRDefault="00B23C10" w:rsidP="002C66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21-m</w:t>
            </w:r>
            <w:r w:rsidR="00DF1C82">
              <w:rPr>
                <w:rFonts w:ascii="Arial" w:hAnsi="Arial" w:cs="Arial"/>
              </w:rPr>
              <w:t>ar</w:t>
            </w:r>
            <w:r>
              <w:rPr>
                <w:rFonts w:ascii="Arial" w:hAnsi="Arial" w:cs="Arial"/>
              </w:rPr>
              <w:t>-17</w:t>
            </w:r>
          </w:p>
        </w:tc>
      </w:tr>
      <w:tr w:rsidR="00D06FEA" w:rsidRPr="00E14A5A" w:rsidTr="008212E8">
        <w:trPr>
          <w:trHeight w:val="273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06FEA" w:rsidRPr="00E14A5A" w:rsidRDefault="00D06FEA" w:rsidP="00191C4D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670" w:type="dxa"/>
            <w:vAlign w:val="center"/>
          </w:tcPr>
          <w:p w:rsidR="00D06FEA" w:rsidRPr="00E14A5A" w:rsidRDefault="00D06FEA" w:rsidP="00191C4D">
            <w:pPr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Supervisor Administrativo</w:t>
            </w:r>
          </w:p>
        </w:tc>
      </w:tr>
      <w:tr w:rsidR="00D06FEA" w:rsidRPr="00E14A5A" w:rsidTr="008212E8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D06FEA" w:rsidRPr="00E14A5A" w:rsidRDefault="00D06FEA" w:rsidP="00191C4D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670" w:type="dxa"/>
            <w:vAlign w:val="center"/>
          </w:tcPr>
          <w:p w:rsidR="00D06FEA" w:rsidRPr="00E14A5A" w:rsidRDefault="006F707A" w:rsidP="00191C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del D</w:t>
            </w:r>
            <w:r w:rsidR="00D06FEA" w:rsidRPr="00E14A5A">
              <w:rPr>
                <w:rFonts w:ascii="Arial" w:hAnsi="Arial" w:cs="Arial"/>
              </w:rPr>
              <w:t>epartamento Jurídico</w:t>
            </w:r>
          </w:p>
        </w:tc>
      </w:tr>
    </w:tbl>
    <w:p w:rsidR="00D06FEA" w:rsidRPr="00E14A5A" w:rsidRDefault="00D06FEA" w:rsidP="00D06FEA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D06FEA" w:rsidRPr="00E14A5A" w:rsidTr="00191C4D">
        <w:tc>
          <w:tcPr>
            <w:tcW w:w="9180" w:type="dxa"/>
            <w:shd w:val="clear" w:color="auto" w:fill="D9D9D9" w:themeFill="background1" w:themeFillShade="D9"/>
          </w:tcPr>
          <w:p w:rsidR="00D06FEA" w:rsidRPr="00E14A5A" w:rsidRDefault="00D06FEA" w:rsidP="00191C4D">
            <w:pPr>
              <w:jc w:val="center"/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OBJETIVO:</w:t>
            </w:r>
          </w:p>
        </w:tc>
      </w:tr>
      <w:tr w:rsidR="00D06FEA" w:rsidRPr="00E14A5A" w:rsidTr="00191C4D">
        <w:tc>
          <w:tcPr>
            <w:tcW w:w="9180" w:type="dxa"/>
            <w:shd w:val="clear" w:color="auto" w:fill="auto"/>
          </w:tcPr>
          <w:p w:rsidR="00D06FEA" w:rsidRPr="00E14A5A" w:rsidRDefault="005B1A8A" w:rsidP="00191C4D">
            <w:pPr>
              <w:jc w:val="both"/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</w:rPr>
              <w:t>Coadyuvar en el cumplimiento de los objetivos del departamento jurídico, ofreciendo la asesoría legal y apoyo en actividades administrativas para la revisión y elaboración de documentos de tipo jurídico.</w:t>
            </w:r>
          </w:p>
        </w:tc>
      </w:tr>
    </w:tbl>
    <w:p w:rsidR="00D06FEA" w:rsidRPr="00E14A5A" w:rsidRDefault="00D06FEA" w:rsidP="00D06FEA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170F27" w:rsidRPr="00E14A5A" w:rsidTr="00D06FEA">
        <w:tc>
          <w:tcPr>
            <w:tcW w:w="9180" w:type="dxa"/>
            <w:shd w:val="clear" w:color="auto" w:fill="D9D9D9" w:themeFill="background1" w:themeFillShade="D9"/>
          </w:tcPr>
          <w:p w:rsidR="00170F27" w:rsidRPr="00E14A5A" w:rsidRDefault="00CB0FD9" w:rsidP="00D06FEA">
            <w:pPr>
              <w:jc w:val="center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  <w:b/>
              </w:rPr>
              <w:t>DESCRIPCIÓ</w:t>
            </w:r>
            <w:r w:rsidR="00170F27" w:rsidRPr="00E14A5A">
              <w:rPr>
                <w:rFonts w:ascii="Arial" w:hAnsi="Arial" w:cs="Arial"/>
                <w:b/>
              </w:rPr>
              <w:t>N DE FUNCIONES:</w:t>
            </w:r>
          </w:p>
        </w:tc>
      </w:tr>
      <w:tr w:rsidR="00170F27" w:rsidRPr="00E14A5A" w:rsidTr="008130D2">
        <w:tc>
          <w:tcPr>
            <w:tcW w:w="9180" w:type="dxa"/>
          </w:tcPr>
          <w:p w:rsidR="0059685A" w:rsidRPr="00E14A5A" w:rsidRDefault="0059685A" w:rsidP="0059685A">
            <w:pPr>
              <w:ind w:left="720"/>
              <w:rPr>
                <w:rFonts w:ascii="Arial" w:eastAsia="Arial Unicode MS" w:hAnsi="Arial" w:cs="Arial"/>
                <w:bCs/>
              </w:rPr>
            </w:pPr>
          </w:p>
          <w:p w:rsidR="0059685A" w:rsidRPr="00E14A5A" w:rsidRDefault="0059685A" w:rsidP="0059685A">
            <w:pPr>
              <w:ind w:left="720"/>
              <w:rPr>
                <w:rFonts w:ascii="Arial" w:eastAsia="Arial Unicode MS" w:hAnsi="Arial" w:cs="Arial"/>
                <w:bCs/>
              </w:rPr>
            </w:pPr>
          </w:p>
          <w:p w:rsidR="00DD3384" w:rsidRDefault="00DD3384" w:rsidP="00DB6942">
            <w:pPr>
              <w:pStyle w:val="Prrafodelista"/>
              <w:numPr>
                <w:ilvl w:val="0"/>
                <w:numId w:val="23"/>
              </w:numPr>
              <w:rPr>
                <w:rFonts w:ascii="Arial" w:eastAsia="Arial Unicode MS" w:hAnsi="Arial" w:cs="Arial"/>
                <w:bCs/>
              </w:rPr>
            </w:pPr>
            <w:r w:rsidRPr="008212E8">
              <w:rPr>
                <w:rFonts w:ascii="Arial" w:eastAsia="Arial Unicode MS" w:hAnsi="Arial" w:cs="Arial"/>
                <w:bCs/>
              </w:rPr>
              <w:t>Dar seguimiento a las actividades que derivan del portal de transparencia.</w:t>
            </w:r>
          </w:p>
          <w:p w:rsidR="008212E8" w:rsidRDefault="008212E8" w:rsidP="008212E8">
            <w:pPr>
              <w:pStyle w:val="Prrafodelista"/>
              <w:ind w:left="1080"/>
              <w:rPr>
                <w:rFonts w:ascii="Arial" w:eastAsia="Arial Unicode MS" w:hAnsi="Arial" w:cs="Arial"/>
                <w:bCs/>
              </w:rPr>
            </w:pPr>
          </w:p>
          <w:p w:rsidR="00DD3384" w:rsidRPr="008212E8" w:rsidRDefault="00DD3384" w:rsidP="00DB694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8212E8">
              <w:rPr>
                <w:rFonts w:ascii="Arial" w:eastAsia="Arial Unicode MS" w:hAnsi="Arial" w:cs="Arial"/>
                <w:bCs/>
              </w:rPr>
              <w:t>Monitorear diariamente el sistema de Infomex y dar el seguimiento correspondiente a las solicitudes recibidas.</w:t>
            </w:r>
          </w:p>
          <w:p w:rsidR="00DD3384" w:rsidRPr="00E14A5A" w:rsidRDefault="00DD3384" w:rsidP="008130D2">
            <w:pPr>
              <w:rPr>
                <w:rFonts w:ascii="Arial" w:hAnsi="Arial" w:cs="Arial"/>
              </w:rPr>
            </w:pPr>
          </w:p>
          <w:p w:rsidR="00170F27" w:rsidRDefault="00F92FDC" w:rsidP="008130D2">
            <w:pPr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CON</w:t>
            </w:r>
            <w:r w:rsidR="00170F27" w:rsidRPr="00E14A5A">
              <w:rPr>
                <w:rFonts w:ascii="Arial" w:hAnsi="Arial" w:cs="Arial"/>
              </w:rPr>
              <w:t xml:space="preserve"> BASE A LOS EXPEDIENTES QUE LE SEAN ASIGNADOS:</w:t>
            </w:r>
          </w:p>
          <w:p w:rsidR="00DF0178" w:rsidRPr="00E14A5A" w:rsidRDefault="00DF0178" w:rsidP="008130D2">
            <w:pPr>
              <w:rPr>
                <w:rFonts w:ascii="Arial" w:hAnsi="Arial" w:cs="Arial"/>
              </w:rPr>
            </w:pPr>
          </w:p>
          <w:p w:rsidR="002C66C2" w:rsidRDefault="002C66C2" w:rsidP="00DB694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DF0178">
              <w:rPr>
                <w:rFonts w:ascii="Arial" w:eastAsia="Arial Unicode MS" w:hAnsi="Arial" w:cs="Arial"/>
                <w:bCs/>
              </w:rPr>
              <w:t>Revisar la documentación de que integra el expediente de cada acreditado.</w:t>
            </w:r>
          </w:p>
          <w:p w:rsidR="00DF0178" w:rsidRDefault="00DF0178" w:rsidP="00DF0178">
            <w:pPr>
              <w:pStyle w:val="Prrafodelista"/>
              <w:ind w:left="1080"/>
              <w:jc w:val="both"/>
              <w:rPr>
                <w:rFonts w:ascii="Arial" w:eastAsia="Arial Unicode MS" w:hAnsi="Arial" w:cs="Arial"/>
                <w:bCs/>
              </w:rPr>
            </w:pPr>
          </w:p>
          <w:p w:rsidR="002C66C2" w:rsidRPr="00DF0178" w:rsidRDefault="002C66C2" w:rsidP="00DB694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Arial" w:eastAsia="Arial Unicode MS" w:hAnsi="Arial" w:cs="Arial"/>
                <w:bCs/>
              </w:rPr>
            </w:pPr>
            <w:r w:rsidRPr="00DF0178">
              <w:rPr>
                <w:rFonts w:ascii="Arial" w:eastAsia="Arial Unicode MS" w:hAnsi="Arial" w:cs="Arial"/>
              </w:rPr>
              <w:t>Elaborar  los contratos y ratif</w:t>
            </w:r>
            <w:r w:rsidR="001779B0">
              <w:rPr>
                <w:rFonts w:ascii="Arial" w:eastAsia="Arial Unicode MS" w:hAnsi="Arial" w:cs="Arial"/>
              </w:rPr>
              <w:t>icación notarial, en las áreas mercantil, administrativa, laboral, civil, así como los c</w:t>
            </w:r>
            <w:r w:rsidRPr="00DF0178">
              <w:rPr>
                <w:rFonts w:ascii="Arial" w:eastAsia="Arial Unicode MS" w:hAnsi="Arial" w:cs="Arial"/>
              </w:rPr>
              <w:t>onvenios de subsidio.</w:t>
            </w:r>
          </w:p>
          <w:p w:rsidR="002C66C2" w:rsidRPr="00E14A5A" w:rsidRDefault="002C66C2" w:rsidP="002C66C2">
            <w:pPr>
              <w:pStyle w:val="Prrafodelista"/>
              <w:rPr>
                <w:rFonts w:ascii="Arial" w:eastAsia="Arial Unicode MS" w:hAnsi="Arial" w:cs="Arial"/>
                <w:bCs/>
                <w:highlight w:val="lightGray"/>
              </w:rPr>
            </w:pPr>
          </w:p>
          <w:p w:rsidR="002C66C2" w:rsidRPr="00E14A5A" w:rsidRDefault="002C66C2" w:rsidP="00DB6942">
            <w:pPr>
              <w:numPr>
                <w:ilvl w:val="0"/>
                <w:numId w:val="23"/>
              </w:numPr>
              <w:spacing w:line="276" w:lineRule="auto"/>
              <w:jc w:val="both"/>
              <w:rPr>
                <w:rFonts w:ascii="Arial" w:eastAsia="Arial Unicode MS" w:hAnsi="Arial" w:cs="Arial"/>
                <w:bCs/>
              </w:rPr>
            </w:pPr>
            <w:r w:rsidRPr="00E14A5A">
              <w:rPr>
                <w:rFonts w:ascii="Arial" w:eastAsia="Arial Unicode MS" w:hAnsi="Arial" w:cs="Arial"/>
                <w:bCs/>
              </w:rPr>
              <w:t>Elaborar el pagaré correspondiente y realizar la entrega del recurso al beneficiario y/o acreditado.</w:t>
            </w:r>
          </w:p>
          <w:p w:rsidR="002C66C2" w:rsidRPr="00E14A5A" w:rsidRDefault="002C66C2" w:rsidP="002C66C2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2C66C2" w:rsidRPr="00E14A5A" w:rsidRDefault="002C66C2" w:rsidP="00DB6942">
            <w:pPr>
              <w:numPr>
                <w:ilvl w:val="0"/>
                <w:numId w:val="23"/>
              </w:numPr>
              <w:spacing w:line="276" w:lineRule="auto"/>
              <w:jc w:val="both"/>
              <w:rPr>
                <w:rFonts w:ascii="Arial" w:eastAsia="Arial Unicode MS" w:hAnsi="Arial" w:cs="Arial"/>
                <w:bCs/>
              </w:rPr>
            </w:pPr>
            <w:r w:rsidRPr="00E14A5A">
              <w:rPr>
                <w:rFonts w:ascii="Arial" w:eastAsia="Arial Unicode MS" w:hAnsi="Arial" w:cs="Arial"/>
              </w:rPr>
              <w:t xml:space="preserve">Elaborar los convenios de reestructura, sustitución de garantía, y modificatorios. </w:t>
            </w:r>
          </w:p>
          <w:p w:rsidR="002C66C2" w:rsidRPr="00E14A5A" w:rsidRDefault="002C66C2" w:rsidP="002C66C2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2C66C2" w:rsidRPr="00E14A5A" w:rsidRDefault="002C66C2" w:rsidP="00DB6942">
            <w:pPr>
              <w:numPr>
                <w:ilvl w:val="0"/>
                <w:numId w:val="23"/>
              </w:numPr>
              <w:spacing w:line="276" w:lineRule="auto"/>
              <w:jc w:val="both"/>
              <w:rPr>
                <w:rFonts w:ascii="Arial" w:eastAsia="Arial Unicode MS" w:hAnsi="Arial" w:cs="Arial"/>
                <w:bCs/>
              </w:rPr>
            </w:pPr>
            <w:r w:rsidRPr="00E14A5A">
              <w:rPr>
                <w:rFonts w:ascii="Arial" w:eastAsia="Arial Unicode MS" w:hAnsi="Arial" w:cs="Arial"/>
                <w:bCs/>
              </w:rPr>
              <w:t>Brindar asesoría jurídica.</w:t>
            </w:r>
          </w:p>
          <w:p w:rsidR="002C66C2" w:rsidRPr="00E14A5A" w:rsidRDefault="002C66C2" w:rsidP="002C66C2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2C66C2" w:rsidRDefault="002C66C2" w:rsidP="00DB6942">
            <w:pPr>
              <w:numPr>
                <w:ilvl w:val="0"/>
                <w:numId w:val="23"/>
              </w:numPr>
              <w:spacing w:line="276" w:lineRule="auto"/>
              <w:jc w:val="both"/>
              <w:rPr>
                <w:rFonts w:ascii="Arial" w:eastAsia="Arial Unicode MS" w:hAnsi="Arial" w:cs="Arial"/>
                <w:bCs/>
              </w:rPr>
            </w:pPr>
            <w:r w:rsidRPr="00E14A5A">
              <w:rPr>
                <w:rFonts w:ascii="Arial" w:eastAsia="Arial Unicode MS" w:hAnsi="Arial" w:cs="Arial"/>
                <w:bCs/>
              </w:rPr>
              <w:t>Elaborar los oficios y asignación de expedientes de deudores morosos al despacho  externo según instrucción del Jefe del Departamento Jurídico.</w:t>
            </w:r>
          </w:p>
          <w:p w:rsidR="00DF0178" w:rsidRDefault="00DF0178" w:rsidP="00DF0178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2C66C2" w:rsidRPr="00DF0178" w:rsidRDefault="002C66C2" w:rsidP="00DB6942">
            <w:pPr>
              <w:numPr>
                <w:ilvl w:val="0"/>
                <w:numId w:val="23"/>
              </w:numPr>
              <w:spacing w:line="276" w:lineRule="auto"/>
              <w:jc w:val="both"/>
              <w:rPr>
                <w:rFonts w:ascii="Arial" w:eastAsia="Arial Unicode MS" w:hAnsi="Arial" w:cs="Arial"/>
                <w:bCs/>
              </w:rPr>
            </w:pPr>
            <w:r w:rsidRPr="00DF0178">
              <w:rPr>
                <w:rFonts w:ascii="Arial" w:hAnsi="Arial" w:cs="Arial"/>
                <w:lang w:val="es-ES"/>
              </w:rPr>
              <w:t>Elaborar los informes que le sean solicitados.</w:t>
            </w:r>
          </w:p>
          <w:p w:rsidR="00DF0178" w:rsidRDefault="00DF0178" w:rsidP="00DF0178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062C41" w:rsidRPr="00DF0178" w:rsidRDefault="002C66C2" w:rsidP="00DB6942">
            <w:pPr>
              <w:numPr>
                <w:ilvl w:val="0"/>
                <w:numId w:val="23"/>
              </w:numPr>
              <w:spacing w:line="276" w:lineRule="auto"/>
              <w:jc w:val="both"/>
              <w:rPr>
                <w:rFonts w:ascii="Arial" w:eastAsia="Arial Unicode MS" w:hAnsi="Arial" w:cs="Arial"/>
                <w:bCs/>
              </w:rPr>
            </w:pPr>
            <w:r w:rsidRPr="00DF0178">
              <w:rPr>
                <w:rFonts w:ascii="Arial" w:hAnsi="Arial" w:cs="Arial"/>
              </w:rPr>
              <w:t xml:space="preserve">Desarrollar las demás funciones inherentes al área de su competencia </w:t>
            </w:r>
            <w:r w:rsidRPr="00DF0178">
              <w:rPr>
                <w:rFonts w:ascii="Arial" w:hAnsi="Arial" w:cs="Arial"/>
                <w:lang w:val="es-ES"/>
              </w:rPr>
              <w:t>que le sean encomendadas por su superior inmediato.</w:t>
            </w:r>
          </w:p>
          <w:p w:rsidR="00DF0178" w:rsidRDefault="00DF0178" w:rsidP="00DF0178">
            <w:pPr>
              <w:pStyle w:val="Prrafodelista"/>
              <w:rPr>
                <w:rFonts w:ascii="Arial" w:eastAsia="Arial Unicode MS" w:hAnsi="Arial" w:cs="Arial"/>
                <w:bCs/>
              </w:rPr>
            </w:pPr>
          </w:p>
          <w:p w:rsidR="00A53181" w:rsidRPr="00596F6B" w:rsidRDefault="00A53181" w:rsidP="00596F6B">
            <w:pPr>
              <w:jc w:val="both"/>
              <w:rPr>
                <w:rFonts w:ascii="Arial" w:hAnsi="Arial" w:cs="Arial"/>
                <w:b/>
              </w:rPr>
            </w:pPr>
          </w:p>
          <w:p w:rsidR="00DF0178" w:rsidRPr="00C25BC0" w:rsidRDefault="00DF0178" w:rsidP="00DF0178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DF0178" w:rsidRPr="00C25BC0" w:rsidRDefault="00DF0178" w:rsidP="00DF0178">
            <w:pPr>
              <w:rPr>
                <w:rFonts w:ascii="Arial" w:hAnsi="Arial" w:cs="Arial"/>
              </w:rPr>
            </w:pPr>
          </w:p>
          <w:p w:rsidR="00DF0178" w:rsidRPr="00C25BC0" w:rsidRDefault="00DF0178" w:rsidP="00DF0178">
            <w:pPr>
              <w:pStyle w:val="Encabezado"/>
              <w:tabs>
                <w:tab w:val="right" w:pos="748"/>
                <w:tab w:val="center" w:pos="2057"/>
              </w:tabs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Responsabilidad: Por la elaboración de actas, contratos, convenios y pagares así como en la verificación de expedientes asignados</w:t>
            </w:r>
            <w:r w:rsidRPr="00C25BC0">
              <w:rPr>
                <w:rFonts w:ascii="Arial" w:hAnsi="Arial" w:cs="Arial"/>
              </w:rPr>
              <w:t>.</w:t>
            </w:r>
          </w:p>
          <w:p w:rsidR="00DF0178" w:rsidRPr="00C25BC0" w:rsidRDefault="00DF0178" w:rsidP="00DF0178">
            <w:pPr>
              <w:jc w:val="both"/>
              <w:rPr>
                <w:rFonts w:ascii="Arial" w:hAnsi="Arial" w:cs="Arial"/>
              </w:rPr>
            </w:pPr>
          </w:p>
          <w:p w:rsidR="00DF0178" w:rsidRPr="00C25BC0" w:rsidRDefault="00DF0178" w:rsidP="00DF0178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Nivel de estudios: Licenciatura en Derecho. </w:t>
            </w:r>
          </w:p>
          <w:p w:rsidR="00DF0178" w:rsidRPr="00C25BC0" w:rsidRDefault="00DF0178" w:rsidP="00DF0178">
            <w:pPr>
              <w:jc w:val="both"/>
              <w:rPr>
                <w:rFonts w:ascii="Arial" w:hAnsi="Arial" w:cs="Arial"/>
              </w:rPr>
            </w:pPr>
          </w:p>
          <w:p w:rsidR="00DF0178" w:rsidRPr="00C25BC0" w:rsidRDefault="00DF0178" w:rsidP="00DF0178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Experiencia: 3 años</w:t>
            </w:r>
            <w:r>
              <w:rPr>
                <w:rFonts w:ascii="Arial" w:hAnsi="Arial" w:cs="Arial"/>
              </w:rPr>
              <w:t xml:space="preserve"> en derecho mercantil, bancario, administrativo, laboral y civil.</w:t>
            </w:r>
          </w:p>
          <w:p w:rsidR="00DF0178" w:rsidRPr="00DF0178" w:rsidRDefault="00DF0178" w:rsidP="00DF0178">
            <w:pPr>
              <w:jc w:val="both"/>
              <w:rPr>
                <w:rFonts w:ascii="Arial" w:hAnsi="Arial" w:cs="Arial"/>
              </w:rPr>
            </w:pPr>
          </w:p>
          <w:p w:rsidR="00DF0178" w:rsidRPr="00C25BC0" w:rsidRDefault="00DF0178" w:rsidP="00DF0178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Habilidades:</w:t>
            </w:r>
          </w:p>
          <w:p w:rsidR="00DF0178" w:rsidRPr="00C25BC0" w:rsidRDefault="00DF0178" w:rsidP="00DF0178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DF0178" w:rsidRPr="00C25BC0" w:rsidRDefault="00DF0178" w:rsidP="00DF0178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Profesionales: Conocimientos en </w:t>
            </w:r>
            <w:r>
              <w:rPr>
                <w:rFonts w:ascii="Arial" w:hAnsi="Arial" w:cs="Arial"/>
              </w:rPr>
              <w:t xml:space="preserve">fideicomisos públicos, </w:t>
            </w:r>
            <w:r w:rsidRPr="00C25BC0">
              <w:rPr>
                <w:rFonts w:ascii="Arial" w:hAnsi="Arial" w:cs="Arial"/>
              </w:rPr>
              <w:t>derecho mercantil, laboral, f</w:t>
            </w:r>
            <w:r>
              <w:rPr>
                <w:rFonts w:ascii="Arial" w:hAnsi="Arial" w:cs="Arial"/>
              </w:rPr>
              <w:t>iscal, administrativo, civil, administración pública descentralizada y centralizada y manejo de paquetes computacionales</w:t>
            </w:r>
            <w:r w:rsidRPr="00C25BC0">
              <w:rPr>
                <w:rFonts w:ascii="Arial" w:hAnsi="Arial" w:cs="Arial"/>
              </w:rPr>
              <w:t>.</w:t>
            </w:r>
          </w:p>
          <w:p w:rsidR="00DF0178" w:rsidRPr="00C25BC0" w:rsidRDefault="00DF0178" w:rsidP="00DF0178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DF0178" w:rsidRPr="00C25BC0" w:rsidRDefault="00DF0178" w:rsidP="00DF0178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Personales: </w:t>
            </w:r>
            <w:r>
              <w:rPr>
                <w:rFonts w:ascii="Arial" w:hAnsi="Arial" w:cs="Arial"/>
              </w:rPr>
              <w:t>Aptitud de servicio</w:t>
            </w:r>
            <w:r w:rsidRPr="00C25BC0">
              <w:rPr>
                <w:rFonts w:ascii="Arial" w:hAnsi="Arial" w:cs="Arial"/>
              </w:rPr>
              <w:t>, trabajo en equipo</w:t>
            </w:r>
            <w:r>
              <w:rPr>
                <w:rFonts w:ascii="Arial" w:hAnsi="Arial" w:cs="Arial"/>
              </w:rPr>
              <w:t>, responsabilidad, capacidad de análisis y toma de decisiones.</w:t>
            </w:r>
          </w:p>
          <w:p w:rsidR="00DF0178" w:rsidRPr="00DF0178" w:rsidRDefault="00DF0178" w:rsidP="00DF0178">
            <w:pPr>
              <w:spacing w:line="276" w:lineRule="auto"/>
              <w:ind w:left="1080"/>
              <w:jc w:val="both"/>
              <w:rPr>
                <w:rFonts w:ascii="Arial" w:eastAsia="Arial Unicode MS" w:hAnsi="Arial" w:cs="Arial"/>
                <w:bCs/>
              </w:rPr>
            </w:pPr>
          </w:p>
          <w:p w:rsidR="00170F27" w:rsidRPr="00E14A5A" w:rsidRDefault="00170F27" w:rsidP="008130D2">
            <w:pPr>
              <w:rPr>
                <w:rFonts w:ascii="Arial" w:hAnsi="Arial" w:cs="Arial"/>
                <w:lang w:val="es-ES"/>
              </w:rPr>
            </w:pPr>
          </w:p>
        </w:tc>
      </w:tr>
    </w:tbl>
    <w:p w:rsidR="00170F27" w:rsidRPr="00E14A5A" w:rsidRDefault="00170F27" w:rsidP="00170F27">
      <w:pPr>
        <w:rPr>
          <w:rFonts w:ascii="Arial" w:hAnsi="Arial" w:cs="Arial"/>
        </w:rPr>
      </w:pPr>
    </w:p>
    <w:p w:rsidR="00A552F5" w:rsidRPr="00E14A5A" w:rsidRDefault="00A552F5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552F5" w:rsidRPr="00E14A5A" w:rsidRDefault="00A552F5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552F5" w:rsidRPr="00E14A5A" w:rsidRDefault="00A552F5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Pr="00E14A5A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Pr="00E14A5A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62F87" w:rsidRDefault="00762F8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62F87" w:rsidRDefault="00762F8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62F87" w:rsidRDefault="00762F8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62F87" w:rsidRDefault="00762F8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0178" w:rsidRPr="00E14A5A" w:rsidRDefault="00DF017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AD043A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0DA639F2" wp14:editId="3D09BBE7">
            <wp:simplePos x="0" y="0"/>
            <wp:positionH relativeFrom="column">
              <wp:posOffset>988695</wp:posOffset>
            </wp:positionH>
            <wp:positionV relativeFrom="paragraph">
              <wp:posOffset>-665480</wp:posOffset>
            </wp:positionV>
            <wp:extent cx="4678680" cy="5430520"/>
            <wp:effectExtent l="0" t="0" r="0" b="0"/>
            <wp:wrapNone/>
            <wp:docPr id="29" name="Imagen 29" descr="C:\Users\diego.gonzalez\Desktop\ADMIN FIDEAPECH\LOGOS\chihuahua-amanece-verti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go.gonzalez\Desktop\ADMIN FIDEAPECH\LOGOS\chihuahua-amanece-vertica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C04546" w:rsidRDefault="00A6130C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inline distT="0" distB="0" distL="0" distR="0" wp14:anchorId="6C21647C" wp14:editId="5818E5F4">
                <wp:extent cx="5867400" cy="2452370"/>
                <wp:effectExtent l="3810" t="1905" r="0" b="0"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309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6714" w:rsidRPr="00472024" w:rsidRDefault="00096714" w:rsidP="008D77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88"/>
                                <w:szCs w:val="8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EPARTAMENTO</w:t>
                            </w:r>
                          </w:p>
                          <w:p w:rsidR="00096714" w:rsidRPr="00472024" w:rsidRDefault="00096714" w:rsidP="008D77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88"/>
                                <w:szCs w:val="8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</w:p>
                          <w:p w:rsidR="00096714" w:rsidRPr="00472024" w:rsidRDefault="00096714" w:rsidP="008D778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108"/>
                                <w:szCs w:val="10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Pr="00A6130C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pacing w:val="10"/>
                                <w:kern w:val="24"/>
                                <w:sz w:val="88"/>
                                <w:szCs w:val="88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ROMOCIÓN Y SEGUIMIENTO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5 Rectángulo" o:spid="_x0000_s1034" style="width:462pt;height:19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" filled="f" stroked="f">
                <v:textbox style="mso-fit-shape-to-text:t">
                  <w:txbxContent>
                    <w:p w:rsidR="00096714" w:rsidRPr="00472024" w:rsidRDefault="00096714" w:rsidP="008D778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108"/>
                          <w:szCs w:val="10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88"/>
                          <w:szCs w:val="8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EPARTAMENTO</w:t>
                      </w:r>
                    </w:p>
                    <w:p w:rsidR="00096714" w:rsidRPr="00472024" w:rsidRDefault="00096714" w:rsidP="008D778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108"/>
                          <w:szCs w:val="10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88"/>
                          <w:szCs w:val="8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</w:p>
                    <w:p w:rsidR="00096714" w:rsidRPr="00472024" w:rsidRDefault="00096714" w:rsidP="008D778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108"/>
                          <w:szCs w:val="10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Pr="00A6130C"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pacing w:val="10"/>
                          <w:kern w:val="24"/>
                          <w:sz w:val="88"/>
                          <w:szCs w:val="88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ROMOCIÓN Y SEGUIMIENTO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Pr="00E14A5A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D7789" w:rsidRDefault="008D7789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D7789" w:rsidRPr="00E14A5A" w:rsidRDefault="008D7789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B60BF" w:rsidRDefault="001B60BF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E58CC" w:rsidRPr="00E14A5A" w:rsidRDefault="002E58CC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14747A" w:rsidRPr="00E14A5A" w:rsidTr="00191C4D">
        <w:tc>
          <w:tcPr>
            <w:tcW w:w="9180" w:type="dxa"/>
            <w:shd w:val="clear" w:color="auto" w:fill="D6E3BC" w:themeFill="accent3" w:themeFillTint="66"/>
          </w:tcPr>
          <w:p w:rsidR="0014747A" w:rsidRPr="00E14A5A" w:rsidRDefault="00B23535" w:rsidP="004A2967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PUESTO: </w:t>
            </w:r>
            <w:r w:rsidR="001B60BF" w:rsidRPr="00E14A5A">
              <w:rPr>
                <w:rFonts w:ascii="Arial" w:hAnsi="Arial" w:cs="Arial"/>
                <w:b/>
              </w:rPr>
              <w:t xml:space="preserve">JEFE </w:t>
            </w:r>
            <w:r w:rsidR="004A2967" w:rsidRPr="00E14A5A">
              <w:rPr>
                <w:rFonts w:ascii="Arial" w:hAnsi="Arial" w:cs="Arial"/>
                <w:b/>
              </w:rPr>
              <w:t xml:space="preserve">DEL DEPARTAMENTO DE </w:t>
            </w:r>
            <w:r w:rsidR="00DF0178">
              <w:rPr>
                <w:rFonts w:ascii="Arial" w:hAnsi="Arial" w:cs="Arial"/>
                <w:b/>
              </w:rPr>
              <w:t>PROMOCIÓN Y SEGUIMIENTO</w:t>
            </w:r>
          </w:p>
        </w:tc>
      </w:tr>
    </w:tbl>
    <w:p w:rsidR="0014747A" w:rsidRPr="00E14A5A" w:rsidRDefault="0014747A" w:rsidP="005A1373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794"/>
        <w:gridCol w:w="5386"/>
      </w:tblGrid>
      <w:tr w:rsidR="0014747A" w:rsidRPr="00E14A5A" w:rsidTr="00303EA5">
        <w:tc>
          <w:tcPr>
            <w:tcW w:w="3794" w:type="dxa"/>
            <w:shd w:val="clear" w:color="auto" w:fill="D9D9D9" w:themeFill="background1" w:themeFillShade="D9"/>
            <w:vAlign w:val="center"/>
          </w:tcPr>
          <w:p w:rsidR="0014747A" w:rsidRPr="00E14A5A" w:rsidRDefault="0014747A" w:rsidP="005A1373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NOMBRE</w:t>
            </w:r>
            <w:r w:rsidR="00303EA5">
              <w:rPr>
                <w:rFonts w:ascii="Arial" w:hAnsi="Arial" w:cs="Arial"/>
                <w:b/>
              </w:rPr>
              <w:t xml:space="preserve"> DEL RESPONSABLE</w:t>
            </w:r>
            <w:r w:rsidRPr="00E14A5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386" w:type="dxa"/>
            <w:vAlign w:val="center"/>
          </w:tcPr>
          <w:p w:rsidR="0014747A" w:rsidRPr="00E14A5A" w:rsidRDefault="0014747A" w:rsidP="005A1373">
            <w:pPr>
              <w:rPr>
                <w:rFonts w:ascii="Arial" w:hAnsi="Arial" w:cs="Arial"/>
              </w:rPr>
            </w:pPr>
          </w:p>
        </w:tc>
      </w:tr>
      <w:tr w:rsidR="0014747A" w:rsidRPr="00E14A5A" w:rsidTr="00303EA5">
        <w:tc>
          <w:tcPr>
            <w:tcW w:w="3794" w:type="dxa"/>
            <w:shd w:val="clear" w:color="auto" w:fill="D9D9D9" w:themeFill="background1" w:themeFillShade="D9"/>
            <w:vAlign w:val="center"/>
          </w:tcPr>
          <w:p w:rsidR="0014747A" w:rsidRPr="00E14A5A" w:rsidRDefault="0014747A" w:rsidP="005A1373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386" w:type="dxa"/>
            <w:vAlign w:val="center"/>
          </w:tcPr>
          <w:p w:rsidR="0014747A" w:rsidRPr="00E14A5A" w:rsidRDefault="0014747A" w:rsidP="00191C4D">
            <w:pPr>
              <w:rPr>
                <w:rFonts w:ascii="Arial" w:hAnsi="Arial" w:cs="Arial"/>
              </w:rPr>
            </w:pPr>
          </w:p>
        </w:tc>
      </w:tr>
      <w:tr w:rsidR="0014747A" w:rsidRPr="00E14A5A" w:rsidTr="00303EA5">
        <w:tc>
          <w:tcPr>
            <w:tcW w:w="3794" w:type="dxa"/>
            <w:shd w:val="clear" w:color="auto" w:fill="D9D9D9" w:themeFill="background1" w:themeFillShade="D9"/>
            <w:vAlign w:val="center"/>
          </w:tcPr>
          <w:p w:rsidR="0014747A" w:rsidRPr="00E14A5A" w:rsidRDefault="0014747A" w:rsidP="00191C4D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386" w:type="dxa"/>
            <w:vAlign w:val="center"/>
          </w:tcPr>
          <w:p w:rsidR="0014747A" w:rsidRPr="00E14A5A" w:rsidRDefault="0014747A" w:rsidP="00A05F0C">
            <w:pPr>
              <w:rPr>
                <w:rFonts w:ascii="Arial" w:hAnsi="Arial" w:cs="Arial"/>
              </w:rPr>
            </w:pPr>
          </w:p>
        </w:tc>
      </w:tr>
      <w:tr w:rsidR="0014747A" w:rsidRPr="00E14A5A" w:rsidTr="00303EA5">
        <w:trPr>
          <w:trHeight w:val="273"/>
        </w:trPr>
        <w:tc>
          <w:tcPr>
            <w:tcW w:w="3794" w:type="dxa"/>
            <w:shd w:val="clear" w:color="auto" w:fill="D9D9D9" w:themeFill="background1" w:themeFillShade="D9"/>
            <w:vAlign w:val="center"/>
          </w:tcPr>
          <w:p w:rsidR="0014747A" w:rsidRPr="00E14A5A" w:rsidRDefault="0014747A" w:rsidP="00191C4D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386" w:type="dxa"/>
            <w:vAlign w:val="center"/>
          </w:tcPr>
          <w:p w:rsidR="0014747A" w:rsidRPr="00E14A5A" w:rsidRDefault="001B60BF" w:rsidP="00191C4D">
            <w:pPr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Jefe de Departamento</w:t>
            </w:r>
            <w:r w:rsidR="00DF0178">
              <w:rPr>
                <w:rFonts w:ascii="Arial" w:hAnsi="Arial" w:cs="Arial"/>
              </w:rPr>
              <w:t xml:space="preserve"> </w:t>
            </w:r>
          </w:p>
        </w:tc>
      </w:tr>
      <w:tr w:rsidR="0014747A" w:rsidRPr="00E14A5A" w:rsidTr="00303EA5">
        <w:tc>
          <w:tcPr>
            <w:tcW w:w="3794" w:type="dxa"/>
            <w:shd w:val="clear" w:color="auto" w:fill="D9D9D9" w:themeFill="background1" w:themeFillShade="D9"/>
            <w:vAlign w:val="center"/>
          </w:tcPr>
          <w:p w:rsidR="0014747A" w:rsidRPr="00E14A5A" w:rsidRDefault="0014747A" w:rsidP="00191C4D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386" w:type="dxa"/>
            <w:vAlign w:val="center"/>
          </w:tcPr>
          <w:p w:rsidR="0014747A" w:rsidRPr="00E14A5A" w:rsidRDefault="001B60BF" w:rsidP="00191C4D">
            <w:pPr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Director General</w:t>
            </w:r>
          </w:p>
        </w:tc>
      </w:tr>
      <w:tr w:rsidR="0014747A" w:rsidRPr="00E14A5A" w:rsidTr="00303EA5">
        <w:tc>
          <w:tcPr>
            <w:tcW w:w="3794" w:type="dxa"/>
            <w:shd w:val="clear" w:color="auto" w:fill="D9D9D9" w:themeFill="background1" w:themeFillShade="D9"/>
            <w:vAlign w:val="center"/>
          </w:tcPr>
          <w:p w:rsidR="0014747A" w:rsidRPr="00E14A5A" w:rsidRDefault="0014747A" w:rsidP="00191C4D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LE REPORTAN:</w:t>
            </w:r>
          </w:p>
        </w:tc>
        <w:tc>
          <w:tcPr>
            <w:tcW w:w="5386" w:type="dxa"/>
            <w:vAlign w:val="center"/>
          </w:tcPr>
          <w:p w:rsidR="002E58CC" w:rsidRDefault="002E58CC" w:rsidP="00191C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“Supervisor</w:t>
            </w:r>
            <w:r w:rsidR="001B60BF" w:rsidRPr="00E14A5A">
              <w:rPr>
                <w:rFonts w:ascii="Arial" w:hAnsi="Arial" w:cs="Arial"/>
              </w:rPr>
              <w:t xml:space="preserve"> de Promoción</w:t>
            </w:r>
            <w:r>
              <w:rPr>
                <w:rFonts w:ascii="Arial" w:hAnsi="Arial" w:cs="Arial"/>
              </w:rPr>
              <w:t xml:space="preserve">” </w:t>
            </w:r>
            <w:r w:rsidR="001B60BF" w:rsidRPr="00E14A5A">
              <w:rPr>
                <w:rFonts w:ascii="Arial" w:hAnsi="Arial" w:cs="Arial"/>
              </w:rPr>
              <w:t xml:space="preserve"> y </w:t>
            </w:r>
          </w:p>
          <w:p w:rsidR="0014747A" w:rsidRPr="00E14A5A" w:rsidRDefault="002E58CC" w:rsidP="00191C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“Supervisor de </w:t>
            </w:r>
            <w:r w:rsidR="001B60BF" w:rsidRPr="00E14A5A">
              <w:rPr>
                <w:rFonts w:ascii="Arial" w:hAnsi="Arial" w:cs="Arial"/>
              </w:rPr>
              <w:t>Seguimiento</w:t>
            </w:r>
            <w:r>
              <w:rPr>
                <w:rFonts w:ascii="Arial" w:hAnsi="Arial" w:cs="Arial"/>
              </w:rPr>
              <w:t>”</w:t>
            </w:r>
          </w:p>
        </w:tc>
      </w:tr>
    </w:tbl>
    <w:p w:rsidR="0014747A" w:rsidRPr="00E14A5A" w:rsidRDefault="0014747A" w:rsidP="0014747A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14747A" w:rsidRPr="00E14A5A" w:rsidTr="00191C4D">
        <w:tc>
          <w:tcPr>
            <w:tcW w:w="9180" w:type="dxa"/>
            <w:shd w:val="clear" w:color="auto" w:fill="D9D9D9" w:themeFill="background1" w:themeFillShade="D9"/>
          </w:tcPr>
          <w:p w:rsidR="0014747A" w:rsidRPr="00E14A5A" w:rsidRDefault="0014747A" w:rsidP="00191C4D">
            <w:pPr>
              <w:jc w:val="center"/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OBJETIVO:</w:t>
            </w:r>
          </w:p>
        </w:tc>
      </w:tr>
      <w:tr w:rsidR="0014747A" w:rsidRPr="00E14A5A" w:rsidTr="00191C4D">
        <w:tc>
          <w:tcPr>
            <w:tcW w:w="9180" w:type="dxa"/>
            <w:shd w:val="clear" w:color="auto" w:fill="auto"/>
          </w:tcPr>
          <w:p w:rsidR="0084548F" w:rsidRPr="00E14A5A" w:rsidRDefault="0084548F" w:rsidP="00433D48">
            <w:pPr>
              <w:jc w:val="both"/>
              <w:rPr>
                <w:rFonts w:ascii="Arial" w:hAnsi="Arial" w:cs="Arial"/>
                <w:highlight w:val="yellow"/>
              </w:rPr>
            </w:pPr>
            <w:r w:rsidRPr="00E14A5A">
              <w:rPr>
                <w:rFonts w:ascii="Arial" w:hAnsi="Arial" w:cs="Arial"/>
              </w:rPr>
              <w:t>Fungir como representante de Promoción</w:t>
            </w:r>
            <w:r w:rsidR="00DC0E9A" w:rsidRPr="00E14A5A">
              <w:rPr>
                <w:rFonts w:ascii="Arial" w:hAnsi="Arial" w:cs="Arial"/>
              </w:rPr>
              <w:t xml:space="preserve"> de crédito</w:t>
            </w:r>
            <w:r w:rsidR="00BE3C84" w:rsidRPr="00E14A5A">
              <w:rPr>
                <w:rFonts w:ascii="Arial" w:hAnsi="Arial" w:cs="Arial"/>
              </w:rPr>
              <w:t>,</w:t>
            </w:r>
            <w:r w:rsidR="00DC0E9A" w:rsidRPr="00E14A5A">
              <w:rPr>
                <w:rFonts w:ascii="Arial" w:hAnsi="Arial" w:cs="Arial"/>
              </w:rPr>
              <w:t xml:space="preserve"> realizando las negociaciones iniciales, velando siempre por el cuidado de los intereses del Fideicomiso.</w:t>
            </w:r>
          </w:p>
        </w:tc>
      </w:tr>
    </w:tbl>
    <w:p w:rsidR="009A7AE8" w:rsidRPr="00E14A5A" w:rsidRDefault="009A7AE8">
      <w:pPr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14747A" w:rsidRPr="00E14A5A" w:rsidTr="00191C4D">
        <w:tc>
          <w:tcPr>
            <w:tcW w:w="9180" w:type="dxa"/>
            <w:shd w:val="clear" w:color="auto" w:fill="D9D9D9" w:themeFill="background1" w:themeFillShade="D9"/>
          </w:tcPr>
          <w:p w:rsidR="0014747A" w:rsidRPr="00E14A5A" w:rsidRDefault="00CB0FD9" w:rsidP="00191C4D">
            <w:pPr>
              <w:jc w:val="center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  <w:b/>
              </w:rPr>
              <w:t>DESCRIPCIÓ</w:t>
            </w:r>
            <w:r w:rsidR="0014747A" w:rsidRPr="00E14A5A">
              <w:rPr>
                <w:rFonts w:ascii="Arial" w:hAnsi="Arial" w:cs="Arial"/>
                <w:b/>
              </w:rPr>
              <w:t>N DE FUNCIONES:</w:t>
            </w:r>
          </w:p>
        </w:tc>
      </w:tr>
      <w:tr w:rsidR="0014747A" w:rsidRPr="00E14A5A" w:rsidTr="00191C4D">
        <w:tc>
          <w:tcPr>
            <w:tcW w:w="9180" w:type="dxa"/>
          </w:tcPr>
          <w:p w:rsidR="000A3172" w:rsidRDefault="000A3172" w:rsidP="000A3172">
            <w:pPr>
              <w:spacing w:line="276" w:lineRule="auto"/>
              <w:ind w:left="720"/>
              <w:rPr>
                <w:rFonts w:ascii="Arial" w:hAnsi="Arial" w:cs="Arial"/>
              </w:rPr>
            </w:pPr>
          </w:p>
          <w:p w:rsidR="005263D2" w:rsidRDefault="005263D2" w:rsidP="00DB6942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0A3172">
              <w:rPr>
                <w:rFonts w:ascii="Arial" w:hAnsi="Arial" w:cs="Arial"/>
              </w:rPr>
              <w:t>Brindar atención y asesoría a los interesados en obtener algún crédito, proporcionando informes sobre requisitos, tipos de financiamiento,  programas vigentes, etc.</w:t>
            </w:r>
          </w:p>
          <w:p w:rsidR="000A3172" w:rsidRPr="000A3172" w:rsidRDefault="000A3172" w:rsidP="000A3172">
            <w:pPr>
              <w:pStyle w:val="Prrafodelista"/>
              <w:ind w:left="1080"/>
              <w:rPr>
                <w:rFonts w:ascii="Arial" w:hAnsi="Arial" w:cs="Arial"/>
              </w:rPr>
            </w:pPr>
          </w:p>
          <w:p w:rsidR="0084548F" w:rsidRDefault="0084548F" w:rsidP="00DB6942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0A3172">
              <w:rPr>
                <w:rFonts w:ascii="Arial" w:hAnsi="Arial" w:cs="Arial"/>
              </w:rPr>
              <w:t>Recibir y revisar la documentación de cada solicitante para proceder a la integración del expediente.</w:t>
            </w:r>
          </w:p>
          <w:p w:rsidR="000A3172" w:rsidRPr="000A3172" w:rsidRDefault="000A3172" w:rsidP="000A3172">
            <w:pPr>
              <w:pStyle w:val="Prrafodelista"/>
              <w:rPr>
                <w:rFonts w:ascii="Arial" w:hAnsi="Arial" w:cs="Arial"/>
              </w:rPr>
            </w:pPr>
          </w:p>
          <w:p w:rsidR="0084548F" w:rsidRDefault="0084548F" w:rsidP="00DB6942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0A3172">
              <w:rPr>
                <w:rFonts w:ascii="Arial" w:hAnsi="Arial" w:cs="Arial"/>
              </w:rPr>
              <w:t>Realizar visitas domiciliaria</w:t>
            </w:r>
            <w:r w:rsidR="005A1373" w:rsidRPr="000A3172">
              <w:rPr>
                <w:rFonts w:ascii="Arial" w:hAnsi="Arial" w:cs="Arial"/>
              </w:rPr>
              <w:t>s</w:t>
            </w:r>
            <w:r w:rsidRPr="000A3172">
              <w:rPr>
                <w:rFonts w:ascii="Arial" w:hAnsi="Arial" w:cs="Arial"/>
              </w:rPr>
              <w:t xml:space="preserve"> a los negocios de los solicitantes a fin de verificar los datos correspondientes</w:t>
            </w:r>
            <w:r w:rsidR="000A3172">
              <w:rPr>
                <w:rFonts w:ascii="Arial" w:hAnsi="Arial" w:cs="Arial"/>
              </w:rPr>
              <w:t>.</w:t>
            </w:r>
          </w:p>
          <w:p w:rsidR="000A3172" w:rsidRPr="000A3172" w:rsidRDefault="000A3172" w:rsidP="000A3172">
            <w:pPr>
              <w:pStyle w:val="Prrafodelista"/>
              <w:rPr>
                <w:rFonts w:ascii="Arial" w:hAnsi="Arial" w:cs="Arial"/>
              </w:rPr>
            </w:pPr>
          </w:p>
          <w:p w:rsidR="0084548F" w:rsidRDefault="0084548F" w:rsidP="00DB6942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1C1363">
              <w:rPr>
                <w:rFonts w:ascii="Arial" w:hAnsi="Arial" w:cs="Arial"/>
              </w:rPr>
              <w:t>Participar en las reuniones del Comité a fin de promover la autorización de los créditos.</w:t>
            </w:r>
          </w:p>
          <w:p w:rsidR="001C1363" w:rsidRPr="001C1363" w:rsidRDefault="001C1363" w:rsidP="001C1363">
            <w:pPr>
              <w:pStyle w:val="Prrafodelista"/>
              <w:rPr>
                <w:rFonts w:ascii="Arial" w:hAnsi="Arial" w:cs="Arial"/>
              </w:rPr>
            </w:pPr>
          </w:p>
          <w:p w:rsidR="0084548F" w:rsidRDefault="0084548F" w:rsidP="00DB6942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1C1363">
              <w:rPr>
                <w:rFonts w:ascii="Arial" w:hAnsi="Arial" w:cs="Arial"/>
              </w:rPr>
              <w:t xml:space="preserve">Notificar  a los acreditados, </w:t>
            </w:r>
            <w:r w:rsidR="009D643B">
              <w:rPr>
                <w:rFonts w:ascii="Arial" w:hAnsi="Arial" w:cs="Arial"/>
              </w:rPr>
              <w:t>sobre la resolución</w:t>
            </w:r>
            <w:r w:rsidRPr="001C1363">
              <w:rPr>
                <w:rFonts w:ascii="Arial" w:hAnsi="Arial" w:cs="Arial"/>
              </w:rPr>
              <w:t xml:space="preserve"> del crédito.</w:t>
            </w:r>
          </w:p>
          <w:p w:rsidR="001C1363" w:rsidRPr="009D643B" w:rsidRDefault="001C1363" w:rsidP="009D643B">
            <w:pPr>
              <w:rPr>
                <w:rFonts w:ascii="Arial" w:hAnsi="Arial" w:cs="Arial"/>
              </w:rPr>
            </w:pPr>
          </w:p>
          <w:p w:rsidR="0084548F" w:rsidRDefault="0084548F" w:rsidP="00DB6942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1C1363">
              <w:rPr>
                <w:rFonts w:ascii="Arial" w:hAnsi="Arial" w:cs="Arial"/>
              </w:rPr>
              <w:t>Colaborar en las actividades relacionadas con el desarro</w:t>
            </w:r>
            <w:r w:rsidR="00B4797A">
              <w:rPr>
                <w:rFonts w:ascii="Arial" w:hAnsi="Arial" w:cs="Arial"/>
              </w:rPr>
              <w:t>llo, atención y seguimiento de p</w:t>
            </w:r>
            <w:r w:rsidRPr="001C1363">
              <w:rPr>
                <w:rFonts w:ascii="Arial" w:hAnsi="Arial" w:cs="Arial"/>
              </w:rPr>
              <w:t>royectos especiales.</w:t>
            </w:r>
          </w:p>
          <w:p w:rsidR="001C1363" w:rsidRPr="001C1363" w:rsidRDefault="001C1363" w:rsidP="001C1363">
            <w:pPr>
              <w:pStyle w:val="Prrafodelista"/>
              <w:rPr>
                <w:rFonts w:ascii="Arial" w:hAnsi="Arial" w:cs="Arial"/>
              </w:rPr>
            </w:pPr>
          </w:p>
          <w:p w:rsidR="005A1373" w:rsidRDefault="005A1373" w:rsidP="00DB6942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1C1363">
              <w:rPr>
                <w:rFonts w:ascii="Arial" w:hAnsi="Arial" w:cs="Arial"/>
              </w:rPr>
              <w:t>Atender y dar seguimiento a los requerimientos de información asignados por la Secretaría de Economía</w:t>
            </w:r>
            <w:r w:rsidR="00151DAB" w:rsidRPr="001C1363">
              <w:rPr>
                <w:rFonts w:ascii="Arial" w:hAnsi="Arial" w:cs="Arial"/>
              </w:rPr>
              <w:t>.</w:t>
            </w:r>
          </w:p>
          <w:p w:rsidR="001C1363" w:rsidRPr="001C1363" w:rsidRDefault="001C1363" w:rsidP="001C1363">
            <w:pPr>
              <w:pStyle w:val="Prrafodelista"/>
              <w:rPr>
                <w:rFonts w:ascii="Arial" w:hAnsi="Arial" w:cs="Arial"/>
              </w:rPr>
            </w:pPr>
          </w:p>
          <w:p w:rsidR="005A1373" w:rsidRDefault="005A1373" w:rsidP="00DB6942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1C1363">
              <w:rPr>
                <w:rFonts w:ascii="Arial" w:hAnsi="Arial" w:cs="Arial"/>
              </w:rPr>
              <w:t>Fungir como representante del Fideicomiso mediante la promoción de los programas a través de los diferentes medios de comunicación.</w:t>
            </w:r>
          </w:p>
          <w:p w:rsidR="001C1363" w:rsidRPr="001C1363" w:rsidRDefault="001C1363" w:rsidP="001C1363">
            <w:pPr>
              <w:pStyle w:val="Prrafodelista"/>
              <w:rPr>
                <w:rFonts w:ascii="Arial" w:hAnsi="Arial" w:cs="Arial"/>
              </w:rPr>
            </w:pPr>
          </w:p>
          <w:p w:rsidR="00B618EB" w:rsidRPr="001C1363" w:rsidRDefault="00B618EB" w:rsidP="00DB6942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1C1363">
              <w:rPr>
                <w:rFonts w:ascii="Arial" w:eastAsia="Times New Roman" w:hAnsi="Arial" w:cs="Arial"/>
              </w:rPr>
              <w:t>Asignar y supervisar tareas y actividades específicas al personal a su cargo.</w:t>
            </w:r>
          </w:p>
          <w:p w:rsidR="005A1373" w:rsidRPr="00E14A5A" w:rsidRDefault="005A1373" w:rsidP="009A7AE8">
            <w:pPr>
              <w:pStyle w:val="Prrafodelista"/>
              <w:spacing w:line="276" w:lineRule="auto"/>
              <w:rPr>
                <w:rFonts w:ascii="Arial" w:hAnsi="Arial" w:cs="Arial"/>
              </w:rPr>
            </w:pPr>
          </w:p>
          <w:p w:rsidR="001C1363" w:rsidRDefault="001C1363" w:rsidP="001C1363">
            <w:pPr>
              <w:pStyle w:val="Prrafodelista"/>
              <w:spacing w:line="276" w:lineRule="auto"/>
              <w:rPr>
                <w:rFonts w:ascii="Arial" w:hAnsi="Arial" w:cs="Arial"/>
                <w:lang w:val="es-ES"/>
              </w:rPr>
            </w:pPr>
          </w:p>
          <w:p w:rsidR="00B618EB" w:rsidRDefault="00B618EB" w:rsidP="00DB6942">
            <w:pPr>
              <w:pStyle w:val="Prrafodelista"/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lang w:val="es-ES"/>
              </w:rPr>
            </w:pPr>
            <w:r w:rsidRPr="00E14A5A">
              <w:rPr>
                <w:rFonts w:ascii="Arial" w:hAnsi="Arial" w:cs="Arial"/>
                <w:lang w:val="es-ES"/>
              </w:rPr>
              <w:t>Elaborar los informes que le sean solicitados</w:t>
            </w:r>
            <w:r w:rsidR="00151DAB" w:rsidRPr="00E14A5A">
              <w:rPr>
                <w:rFonts w:ascii="Arial" w:hAnsi="Arial" w:cs="Arial"/>
                <w:lang w:val="es-ES"/>
              </w:rPr>
              <w:t>.</w:t>
            </w:r>
          </w:p>
          <w:p w:rsidR="001C1363" w:rsidRPr="009D643B" w:rsidRDefault="001C1363" w:rsidP="009D643B">
            <w:pPr>
              <w:rPr>
                <w:rFonts w:ascii="Arial" w:hAnsi="Arial" w:cs="Arial"/>
                <w:lang w:val="es-ES"/>
              </w:rPr>
            </w:pPr>
          </w:p>
          <w:p w:rsidR="00B618EB" w:rsidRDefault="00B618EB" w:rsidP="00DB6942">
            <w:pPr>
              <w:pStyle w:val="Prrafodelista"/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lang w:val="es-ES"/>
              </w:rPr>
            </w:pPr>
            <w:r w:rsidRPr="001C1363">
              <w:rPr>
                <w:rFonts w:ascii="Arial" w:hAnsi="Arial" w:cs="Arial"/>
              </w:rPr>
              <w:t xml:space="preserve">Desarrollar las demás funciones inherentes al área de su competencia </w:t>
            </w:r>
            <w:r w:rsidRPr="001C1363">
              <w:rPr>
                <w:rFonts w:ascii="Arial" w:hAnsi="Arial" w:cs="Arial"/>
                <w:lang w:val="es-ES"/>
              </w:rPr>
              <w:t xml:space="preserve">que le </w:t>
            </w:r>
            <w:r w:rsidRPr="001C1363">
              <w:rPr>
                <w:rFonts w:ascii="Arial" w:hAnsi="Arial" w:cs="Arial"/>
                <w:lang w:val="es-ES"/>
              </w:rPr>
              <w:lastRenderedPageBreak/>
              <w:t>sean encomendadas por su superior inmediato.</w:t>
            </w:r>
          </w:p>
          <w:p w:rsidR="001C1363" w:rsidRPr="001C1363" w:rsidRDefault="001C1363" w:rsidP="001C1363">
            <w:pPr>
              <w:pStyle w:val="Prrafodelista"/>
              <w:rPr>
                <w:rFonts w:ascii="Arial" w:hAnsi="Arial" w:cs="Arial"/>
                <w:lang w:val="es-ES"/>
              </w:rPr>
            </w:pPr>
          </w:p>
          <w:p w:rsidR="008D7789" w:rsidRPr="00C25BC0" w:rsidRDefault="008D7789" w:rsidP="008D7789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8D7789" w:rsidRPr="00C25BC0" w:rsidRDefault="008D7789" w:rsidP="008D7789">
            <w:pPr>
              <w:rPr>
                <w:rFonts w:ascii="Arial" w:hAnsi="Arial" w:cs="Arial"/>
              </w:rPr>
            </w:pPr>
          </w:p>
          <w:p w:rsidR="008D7789" w:rsidRPr="00B81F2A" w:rsidRDefault="008D7789" w:rsidP="008D7789">
            <w:pPr>
              <w:pStyle w:val="Encabezado"/>
              <w:tabs>
                <w:tab w:val="right" w:pos="748"/>
                <w:tab w:val="center" w:pos="2057"/>
              </w:tabs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Responsabilidad: </w:t>
            </w:r>
            <w:r w:rsidRPr="00B81F2A">
              <w:rPr>
                <w:rFonts w:ascii="Arial" w:hAnsi="Arial" w:cs="Arial"/>
              </w:rPr>
              <w:t>Por</w:t>
            </w:r>
            <w:r w:rsidR="00B81F2A">
              <w:rPr>
                <w:rFonts w:ascii="Arial" w:hAnsi="Arial" w:cs="Arial"/>
              </w:rPr>
              <w:t xml:space="preserve"> promover y colocar los servicios de </w:t>
            </w:r>
            <w:r w:rsidR="00E96DF1">
              <w:rPr>
                <w:rFonts w:ascii="Arial" w:hAnsi="Arial" w:cs="Arial"/>
              </w:rPr>
              <w:t>préstamos</w:t>
            </w:r>
            <w:r w:rsidR="00B81F2A">
              <w:rPr>
                <w:rFonts w:ascii="Arial" w:hAnsi="Arial" w:cs="Arial"/>
              </w:rPr>
              <w:t xml:space="preserve">, llevando un adecuado seguimiento </w:t>
            </w:r>
            <w:r w:rsidR="00B81F2A" w:rsidRPr="00B81F2A">
              <w:rPr>
                <w:rFonts w:ascii="Arial" w:hAnsi="Arial" w:cs="Arial"/>
              </w:rPr>
              <w:t>para su comprobación y recuperación.</w:t>
            </w:r>
          </w:p>
          <w:p w:rsidR="008D7789" w:rsidRPr="00B81F2A" w:rsidRDefault="008D7789" w:rsidP="008D7789">
            <w:pPr>
              <w:jc w:val="both"/>
              <w:rPr>
                <w:rFonts w:ascii="Arial" w:hAnsi="Arial" w:cs="Arial"/>
              </w:rPr>
            </w:pPr>
          </w:p>
          <w:p w:rsidR="008D7789" w:rsidRPr="00C25BC0" w:rsidRDefault="008D7789" w:rsidP="008D7789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ivel de estudios: Licenciatura </w:t>
            </w:r>
          </w:p>
          <w:p w:rsidR="008D7789" w:rsidRPr="00C25BC0" w:rsidRDefault="008D7789" w:rsidP="008D7789">
            <w:pPr>
              <w:jc w:val="both"/>
              <w:rPr>
                <w:rFonts w:ascii="Arial" w:hAnsi="Arial" w:cs="Arial"/>
              </w:rPr>
            </w:pPr>
          </w:p>
          <w:p w:rsidR="00B81F2A" w:rsidRDefault="008D7789" w:rsidP="008D7789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Experiencia: 3 años</w:t>
            </w:r>
            <w:r>
              <w:rPr>
                <w:rFonts w:ascii="Arial" w:hAnsi="Arial" w:cs="Arial"/>
              </w:rPr>
              <w:t xml:space="preserve"> en </w:t>
            </w:r>
            <w:r w:rsidR="00B81F2A">
              <w:rPr>
                <w:rFonts w:ascii="Arial" w:hAnsi="Arial" w:cs="Arial"/>
              </w:rPr>
              <w:t>puestos similares de banca de desarrollo, comercial o entidades de fomento económico.</w:t>
            </w:r>
          </w:p>
          <w:p w:rsidR="008D7789" w:rsidRPr="00DF0178" w:rsidRDefault="008D7789" w:rsidP="008D7789">
            <w:pPr>
              <w:jc w:val="both"/>
              <w:rPr>
                <w:rFonts w:ascii="Arial" w:hAnsi="Arial" w:cs="Arial"/>
              </w:rPr>
            </w:pPr>
          </w:p>
          <w:p w:rsidR="008D7789" w:rsidRPr="00C25BC0" w:rsidRDefault="008D7789" w:rsidP="008D7789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Habilidades:</w:t>
            </w:r>
          </w:p>
          <w:p w:rsidR="008D7789" w:rsidRPr="00C25BC0" w:rsidRDefault="008D7789" w:rsidP="008D7789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8D7789" w:rsidRPr="00C25BC0" w:rsidRDefault="008D7789" w:rsidP="008D7789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Profesionales:</w:t>
            </w:r>
            <w:r w:rsidR="006E127B">
              <w:rPr>
                <w:rFonts w:ascii="Arial" w:hAnsi="Arial" w:cs="Arial"/>
              </w:rPr>
              <w:t xml:space="preserve"> Análisis</w:t>
            </w:r>
            <w:r w:rsidR="00B81F2A">
              <w:rPr>
                <w:rFonts w:ascii="Arial" w:hAnsi="Arial" w:cs="Arial"/>
              </w:rPr>
              <w:t>, evaluación y seguimiento de proyectos de inversión</w:t>
            </w:r>
            <w:r w:rsidRPr="00C25BC0">
              <w:rPr>
                <w:rFonts w:ascii="Arial" w:hAnsi="Arial" w:cs="Arial"/>
              </w:rPr>
              <w:t>.</w:t>
            </w:r>
          </w:p>
          <w:p w:rsidR="008D7789" w:rsidRPr="00C25BC0" w:rsidRDefault="008D7789" w:rsidP="008D7789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1C1363" w:rsidRPr="008D7789" w:rsidRDefault="008D7789" w:rsidP="008D7789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Personales: </w:t>
            </w:r>
            <w:r>
              <w:rPr>
                <w:rFonts w:ascii="Arial" w:hAnsi="Arial" w:cs="Arial"/>
              </w:rPr>
              <w:t>Aptitud de servicio</w:t>
            </w:r>
            <w:r w:rsidRPr="00C25BC0">
              <w:rPr>
                <w:rFonts w:ascii="Arial" w:hAnsi="Arial" w:cs="Arial"/>
              </w:rPr>
              <w:t>, trabajo en equipo</w:t>
            </w:r>
            <w:r>
              <w:rPr>
                <w:rFonts w:ascii="Arial" w:hAnsi="Arial" w:cs="Arial"/>
              </w:rPr>
              <w:t>, responsabilidad, capacidad de análisis y toma de decisiones.</w:t>
            </w:r>
          </w:p>
          <w:p w:rsidR="001C1363" w:rsidRPr="001C1363" w:rsidRDefault="001C1363" w:rsidP="001C1363">
            <w:pPr>
              <w:rPr>
                <w:rFonts w:ascii="Arial" w:hAnsi="Arial" w:cs="Arial"/>
                <w:lang w:val="es-ES"/>
              </w:rPr>
            </w:pPr>
          </w:p>
        </w:tc>
      </w:tr>
    </w:tbl>
    <w:p w:rsidR="009A7AE8" w:rsidRPr="00E14A5A" w:rsidRDefault="009A7AE8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C5C34" w:rsidRPr="00E14A5A" w:rsidRDefault="009C5C34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D643B" w:rsidRDefault="009D643B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D643B" w:rsidRDefault="009D643B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D643B" w:rsidRDefault="009D643B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62F87" w:rsidRDefault="00762F8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62F87" w:rsidRDefault="00762F8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62F87" w:rsidRDefault="00762F8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62F87" w:rsidRDefault="00762F8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62F87" w:rsidRDefault="00762F8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62F87" w:rsidRPr="00E14A5A" w:rsidRDefault="00762F8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B876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1B60BF" w:rsidRPr="00E14A5A" w:rsidTr="00191C4D">
        <w:tc>
          <w:tcPr>
            <w:tcW w:w="9180" w:type="dxa"/>
            <w:shd w:val="clear" w:color="auto" w:fill="D6E3BC" w:themeFill="accent3" w:themeFillTint="66"/>
          </w:tcPr>
          <w:p w:rsidR="001B60BF" w:rsidRPr="00E14A5A" w:rsidRDefault="00B23535" w:rsidP="00191C4D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PUESTO: </w:t>
            </w:r>
            <w:r w:rsidR="001B60BF" w:rsidRPr="00E14A5A">
              <w:rPr>
                <w:rFonts w:ascii="Arial" w:hAnsi="Arial" w:cs="Arial"/>
                <w:b/>
              </w:rPr>
              <w:t>SUPERVISOR DE PROMOCIÓN</w:t>
            </w:r>
          </w:p>
        </w:tc>
      </w:tr>
    </w:tbl>
    <w:p w:rsidR="001B60BF" w:rsidRPr="00E14A5A" w:rsidRDefault="001B60BF" w:rsidP="001B60B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652"/>
        <w:gridCol w:w="5528"/>
      </w:tblGrid>
      <w:tr w:rsidR="001B60BF" w:rsidRPr="00E14A5A" w:rsidTr="00415055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1B60BF" w:rsidRPr="00E14A5A" w:rsidRDefault="001B60BF" w:rsidP="001B60BF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NOMBRE</w:t>
            </w:r>
            <w:r w:rsidR="00251C7F">
              <w:rPr>
                <w:rFonts w:ascii="Arial" w:hAnsi="Arial" w:cs="Arial"/>
                <w:b/>
              </w:rPr>
              <w:t xml:space="preserve"> DEL RESPONSABLE</w:t>
            </w:r>
            <w:r w:rsidRPr="00E14A5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528" w:type="dxa"/>
            <w:vAlign w:val="center"/>
          </w:tcPr>
          <w:p w:rsidR="001B60BF" w:rsidRPr="00E14A5A" w:rsidRDefault="00792976" w:rsidP="001B60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Jesus Guillermo Quintana </w:t>
            </w:r>
            <w:r w:rsidR="00A60F6A">
              <w:rPr>
                <w:rFonts w:ascii="Arial" w:hAnsi="Arial" w:cs="Arial"/>
              </w:rPr>
              <w:t>Chávez</w:t>
            </w:r>
          </w:p>
        </w:tc>
      </w:tr>
      <w:tr w:rsidR="001B60BF" w:rsidRPr="00E14A5A" w:rsidTr="00415055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1B60BF" w:rsidRPr="00E14A5A" w:rsidRDefault="001B60BF" w:rsidP="001B60BF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528" w:type="dxa"/>
            <w:vAlign w:val="center"/>
          </w:tcPr>
          <w:p w:rsidR="001B60BF" w:rsidRPr="00E14A5A" w:rsidRDefault="002B026F" w:rsidP="00EF14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Lic. En </w:t>
            </w:r>
            <w:r w:rsidR="00EF14C2">
              <w:rPr>
                <w:rFonts w:ascii="Arial" w:hAnsi="Arial" w:cs="Arial"/>
              </w:rPr>
              <w:t>Finanzas</w:t>
            </w:r>
            <w:r w:rsidR="001B60BF" w:rsidRPr="00E14A5A">
              <w:rPr>
                <w:rFonts w:ascii="Arial" w:hAnsi="Arial" w:cs="Arial"/>
              </w:rPr>
              <w:t xml:space="preserve"> </w:t>
            </w:r>
          </w:p>
        </w:tc>
      </w:tr>
      <w:tr w:rsidR="001B60BF" w:rsidRPr="00E14A5A" w:rsidTr="00415055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1B60BF" w:rsidRPr="00E14A5A" w:rsidRDefault="001B60BF" w:rsidP="00191C4D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528" w:type="dxa"/>
            <w:vAlign w:val="center"/>
          </w:tcPr>
          <w:p w:rsidR="001B60BF" w:rsidRPr="00E14A5A" w:rsidRDefault="00DF1C82" w:rsidP="001B60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21-sep</w:t>
            </w:r>
            <w:r w:rsidR="00A60F6A">
              <w:rPr>
                <w:rFonts w:ascii="Arial" w:hAnsi="Arial" w:cs="Arial"/>
              </w:rPr>
              <w:t>-17</w:t>
            </w:r>
          </w:p>
        </w:tc>
      </w:tr>
      <w:tr w:rsidR="001B60BF" w:rsidRPr="00E14A5A" w:rsidTr="00415055">
        <w:trPr>
          <w:trHeight w:val="273"/>
        </w:trPr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1B60BF" w:rsidRPr="00E14A5A" w:rsidRDefault="001B60BF" w:rsidP="00191C4D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528" w:type="dxa"/>
            <w:vAlign w:val="center"/>
          </w:tcPr>
          <w:p w:rsidR="001B60BF" w:rsidRPr="00E14A5A" w:rsidRDefault="001B60BF" w:rsidP="00191C4D">
            <w:pPr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Supervisor Administrativo</w:t>
            </w:r>
          </w:p>
        </w:tc>
      </w:tr>
      <w:tr w:rsidR="001B60BF" w:rsidRPr="00E14A5A" w:rsidTr="00415055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1B60BF" w:rsidRPr="00E14A5A" w:rsidRDefault="001B60BF" w:rsidP="00191C4D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528" w:type="dxa"/>
            <w:vAlign w:val="center"/>
          </w:tcPr>
          <w:p w:rsidR="001B60BF" w:rsidRPr="00E14A5A" w:rsidRDefault="001B60BF" w:rsidP="00191C4D">
            <w:pPr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Jefe de</w:t>
            </w:r>
            <w:r w:rsidR="002E58CC">
              <w:rPr>
                <w:rFonts w:ascii="Arial" w:hAnsi="Arial" w:cs="Arial"/>
              </w:rPr>
              <w:t>l Departamento de</w:t>
            </w:r>
            <w:r w:rsidRPr="00E14A5A">
              <w:rPr>
                <w:rFonts w:ascii="Arial" w:hAnsi="Arial" w:cs="Arial"/>
              </w:rPr>
              <w:t xml:space="preserve"> Promoción</w:t>
            </w:r>
            <w:r w:rsidR="00303EA5">
              <w:rPr>
                <w:rFonts w:ascii="Arial" w:hAnsi="Arial" w:cs="Arial"/>
              </w:rPr>
              <w:t xml:space="preserve"> y Seguimiento</w:t>
            </w:r>
          </w:p>
        </w:tc>
      </w:tr>
    </w:tbl>
    <w:p w:rsidR="001B60BF" w:rsidRPr="00E14A5A" w:rsidRDefault="001B60BF" w:rsidP="001B60B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1B60BF" w:rsidRPr="00E14A5A" w:rsidTr="00191C4D">
        <w:tc>
          <w:tcPr>
            <w:tcW w:w="9180" w:type="dxa"/>
            <w:shd w:val="clear" w:color="auto" w:fill="D9D9D9" w:themeFill="background1" w:themeFillShade="D9"/>
          </w:tcPr>
          <w:p w:rsidR="001B60BF" w:rsidRPr="00E14A5A" w:rsidRDefault="001B60BF" w:rsidP="00191C4D">
            <w:pPr>
              <w:jc w:val="center"/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OBJETIVO</w:t>
            </w:r>
            <w:r w:rsidR="0084548F" w:rsidRPr="00E14A5A">
              <w:rPr>
                <w:rFonts w:ascii="Arial" w:hAnsi="Arial" w:cs="Arial"/>
                <w:b/>
              </w:rPr>
              <w:t xml:space="preserve"> DEL PUESTO</w:t>
            </w:r>
            <w:r w:rsidRPr="00E14A5A">
              <w:rPr>
                <w:rFonts w:ascii="Arial" w:hAnsi="Arial" w:cs="Arial"/>
                <w:b/>
              </w:rPr>
              <w:t>:</w:t>
            </w:r>
          </w:p>
        </w:tc>
      </w:tr>
      <w:tr w:rsidR="001B60BF" w:rsidRPr="00E14A5A" w:rsidTr="00191C4D">
        <w:tc>
          <w:tcPr>
            <w:tcW w:w="9180" w:type="dxa"/>
            <w:shd w:val="clear" w:color="auto" w:fill="auto"/>
          </w:tcPr>
          <w:p w:rsidR="001B60BF" w:rsidRPr="00E14A5A" w:rsidRDefault="0084548F" w:rsidP="00191C4D">
            <w:pPr>
              <w:jc w:val="both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Llevar a cabo una eficiente promoción y de los diferentes programas de apoyo financiero, así como las gestiones necesarias para la asignación de los créditos.</w:t>
            </w:r>
          </w:p>
        </w:tc>
      </w:tr>
    </w:tbl>
    <w:p w:rsidR="001B60BF" w:rsidRPr="00E14A5A" w:rsidRDefault="001B60BF" w:rsidP="001B60B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1B60BF" w:rsidRPr="00E14A5A" w:rsidTr="00191C4D">
        <w:tc>
          <w:tcPr>
            <w:tcW w:w="9180" w:type="dxa"/>
            <w:shd w:val="clear" w:color="auto" w:fill="D9D9D9" w:themeFill="background1" w:themeFillShade="D9"/>
          </w:tcPr>
          <w:p w:rsidR="001B60BF" w:rsidRPr="00E14A5A" w:rsidRDefault="00CB0FD9" w:rsidP="00191C4D">
            <w:pPr>
              <w:jc w:val="center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  <w:b/>
              </w:rPr>
              <w:t>DESCRIPCIÓ</w:t>
            </w:r>
            <w:r w:rsidR="001B60BF" w:rsidRPr="00E14A5A">
              <w:rPr>
                <w:rFonts w:ascii="Arial" w:hAnsi="Arial" w:cs="Arial"/>
                <w:b/>
              </w:rPr>
              <w:t>N DE FUNCIONES:</w:t>
            </w:r>
          </w:p>
        </w:tc>
      </w:tr>
      <w:tr w:rsidR="001B60BF" w:rsidRPr="00E14A5A" w:rsidTr="00191C4D">
        <w:tc>
          <w:tcPr>
            <w:tcW w:w="9180" w:type="dxa"/>
          </w:tcPr>
          <w:p w:rsidR="001B60BF" w:rsidRPr="00E14A5A" w:rsidRDefault="001B60BF" w:rsidP="001B60BF">
            <w:pPr>
              <w:jc w:val="center"/>
              <w:rPr>
                <w:rFonts w:ascii="Arial" w:hAnsi="Arial" w:cs="Arial"/>
              </w:rPr>
            </w:pPr>
          </w:p>
          <w:p w:rsidR="001B60BF" w:rsidRDefault="001B60BF" w:rsidP="00DB694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303EA5">
              <w:rPr>
                <w:rFonts w:ascii="Arial" w:hAnsi="Arial" w:cs="Arial"/>
              </w:rPr>
              <w:t>Brindar atenció</w:t>
            </w:r>
            <w:r w:rsidR="005263D2" w:rsidRPr="00303EA5">
              <w:rPr>
                <w:rFonts w:ascii="Arial" w:hAnsi="Arial" w:cs="Arial"/>
              </w:rPr>
              <w:t xml:space="preserve">n y asesoría a los interesados en obtener algún crédito, proporcionando informes sobre requisitos, </w:t>
            </w:r>
            <w:r w:rsidRPr="00303EA5">
              <w:rPr>
                <w:rFonts w:ascii="Arial" w:hAnsi="Arial" w:cs="Arial"/>
              </w:rPr>
              <w:t>tipos de financiamiento,  programas</w:t>
            </w:r>
            <w:r w:rsidR="00544733" w:rsidRPr="00303EA5">
              <w:rPr>
                <w:rFonts w:ascii="Arial" w:hAnsi="Arial" w:cs="Arial"/>
              </w:rPr>
              <w:t xml:space="preserve"> vigentes</w:t>
            </w:r>
            <w:r w:rsidRPr="00303EA5">
              <w:rPr>
                <w:rFonts w:ascii="Arial" w:hAnsi="Arial" w:cs="Arial"/>
              </w:rPr>
              <w:t>, etc.</w:t>
            </w:r>
          </w:p>
          <w:p w:rsidR="00303EA5" w:rsidRPr="00303EA5" w:rsidRDefault="00303EA5" w:rsidP="00251C7F">
            <w:pPr>
              <w:pStyle w:val="Prrafodelista"/>
              <w:ind w:left="1080"/>
              <w:jc w:val="both"/>
              <w:rPr>
                <w:rFonts w:ascii="Arial" w:hAnsi="Arial" w:cs="Arial"/>
              </w:rPr>
            </w:pPr>
          </w:p>
          <w:p w:rsidR="00EF14C2" w:rsidRDefault="00EF14C2" w:rsidP="00DB694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un preanalisis financieros a los prospectos, asi como darle seguimiento.</w:t>
            </w:r>
          </w:p>
          <w:p w:rsidR="00EF14C2" w:rsidRPr="00EF14C2" w:rsidRDefault="00EF14C2" w:rsidP="00EF14C2">
            <w:pPr>
              <w:pStyle w:val="Prrafodelista"/>
              <w:rPr>
                <w:rFonts w:ascii="Arial" w:hAnsi="Arial" w:cs="Arial"/>
              </w:rPr>
            </w:pPr>
          </w:p>
          <w:p w:rsidR="00544733" w:rsidRDefault="001B60BF" w:rsidP="00DB694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303EA5">
              <w:rPr>
                <w:rFonts w:ascii="Arial" w:hAnsi="Arial" w:cs="Arial"/>
              </w:rPr>
              <w:t>Rec</w:t>
            </w:r>
            <w:r w:rsidR="00544733" w:rsidRPr="00303EA5">
              <w:rPr>
                <w:rFonts w:ascii="Arial" w:hAnsi="Arial" w:cs="Arial"/>
              </w:rPr>
              <w:t>ibir y revisar la documentación de cada solicitante para proceder a la integración del expediente.</w:t>
            </w:r>
          </w:p>
          <w:p w:rsidR="00303EA5" w:rsidRPr="00303EA5" w:rsidRDefault="00303EA5" w:rsidP="00251C7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544733" w:rsidRDefault="001B60BF" w:rsidP="00DB694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303EA5">
              <w:rPr>
                <w:rFonts w:ascii="Arial" w:hAnsi="Arial" w:cs="Arial"/>
              </w:rPr>
              <w:t xml:space="preserve">Realizar visitas </w:t>
            </w:r>
            <w:r w:rsidR="00EF14C2">
              <w:rPr>
                <w:rFonts w:ascii="Arial" w:hAnsi="Arial" w:cs="Arial"/>
              </w:rPr>
              <w:t>oculares</w:t>
            </w:r>
            <w:r w:rsidRPr="00303EA5">
              <w:rPr>
                <w:rFonts w:ascii="Arial" w:hAnsi="Arial" w:cs="Arial"/>
              </w:rPr>
              <w:t xml:space="preserve"> a los negocios de los solicitantes</w:t>
            </w:r>
            <w:r w:rsidR="00544733" w:rsidRPr="00303EA5">
              <w:rPr>
                <w:rFonts w:ascii="Arial" w:hAnsi="Arial" w:cs="Arial"/>
              </w:rPr>
              <w:t xml:space="preserve"> a fin de verificar los datos correspondientes</w:t>
            </w:r>
            <w:r w:rsidR="00303EA5">
              <w:rPr>
                <w:rFonts w:ascii="Arial" w:hAnsi="Arial" w:cs="Arial"/>
              </w:rPr>
              <w:t>.</w:t>
            </w:r>
          </w:p>
          <w:p w:rsidR="00251C7F" w:rsidRPr="00CD33ED" w:rsidRDefault="00251C7F" w:rsidP="00CD33ED">
            <w:pPr>
              <w:jc w:val="both"/>
              <w:rPr>
                <w:rFonts w:ascii="Arial" w:hAnsi="Arial" w:cs="Arial"/>
              </w:rPr>
            </w:pPr>
          </w:p>
          <w:p w:rsidR="00EF14C2" w:rsidRDefault="00EF14C2" w:rsidP="00DB694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Reportes solicitados por parte de coordinación general, administrativos y de transparencia.</w:t>
            </w:r>
          </w:p>
          <w:p w:rsidR="00EF14C2" w:rsidRPr="00EF14C2" w:rsidRDefault="00EF14C2" w:rsidP="00EF14C2">
            <w:pPr>
              <w:pStyle w:val="Prrafodelista"/>
              <w:rPr>
                <w:rFonts w:ascii="Arial" w:hAnsi="Arial" w:cs="Arial"/>
              </w:rPr>
            </w:pPr>
          </w:p>
          <w:p w:rsidR="007F1DF5" w:rsidRDefault="007F1DF5" w:rsidP="00DB694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>Participar en los diversos foros de promoción</w:t>
            </w:r>
            <w:r w:rsidR="00EF14C2">
              <w:rPr>
                <w:rFonts w:ascii="Arial" w:hAnsi="Arial" w:cs="Arial"/>
              </w:rPr>
              <w:t>, dando cursos de capacitación en los diferentes municipios del estado.</w:t>
            </w:r>
          </w:p>
          <w:p w:rsidR="00251C7F" w:rsidRPr="00251C7F" w:rsidRDefault="00251C7F" w:rsidP="00251C7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7F1DF5" w:rsidRDefault="007F1DF5" w:rsidP="00DB694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>Colaborar en las actividades relacionadas con el desarro</w:t>
            </w:r>
            <w:r w:rsidR="00B4797A">
              <w:rPr>
                <w:rFonts w:ascii="Arial" w:hAnsi="Arial" w:cs="Arial"/>
              </w:rPr>
              <w:t>llo, atención y seguimiento de p</w:t>
            </w:r>
            <w:r w:rsidRPr="00251C7F">
              <w:rPr>
                <w:rFonts w:ascii="Arial" w:hAnsi="Arial" w:cs="Arial"/>
              </w:rPr>
              <w:t>royectos especiales.</w:t>
            </w:r>
          </w:p>
          <w:p w:rsidR="00251C7F" w:rsidRPr="00251C7F" w:rsidRDefault="00251C7F" w:rsidP="00251C7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1B60BF" w:rsidRDefault="007F1DF5" w:rsidP="00DB694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>Fungir como representante de</w:t>
            </w:r>
            <w:r w:rsidR="00EF14C2">
              <w:rPr>
                <w:rFonts w:ascii="Arial" w:hAnsi="Arial" w:cs="Arial"/>
              </w:rPr>
              <w:t>l Fideicomiso en lo que el director o jefe de departamento designe.</w:t>
            </w:r>
          </w:p>
          <w:p w:rsidR="00022220" w:rsidRPr="00EF14C2" w:rsidRDefault="00022220" w:rsidP="00EF14C2">
            <w:pPr>
              <w:rPr>
                <w:rFonts w:ascii="Arial" w:hAnsi="Arial" w:cs="Arial"/>
              </w:rPr>
            </w:pPr>
          </w:p>
          <w:p w:rsidR="00022220" w:rsidRPr="00251C7F" w:rsidRDefault="00EF14C2" w:rsidP="00DB694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Darle seguimiento a la comprobación de los créditos obtenidos.</w:t>
            </w:r>
          </w:p>
          <w:p w:rsidR="00251C7F" w:rsidRPr="00251C7F" w:rsidRDefault="00251C7F" w:rsidP="00251C7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9A7AE8" w:rsidRPr="00022220" w:rsidRDefault="009A7AE8" w:rsidP="00DB6942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 xml:space="preserve">Desarrollar las demás funciones inherentes al área de su competencia </w:t>
            </w:r>
            <w:r w:rsidRPr="00251C7F">
              <w:rPr>
                <w:rFonts w:ascii="Arial" w:hAnsi="Arial" w:cs="Arial"/>
                <w:lang w:val="es-ES"/>
              </w:rPr>
              <w:t>que le sean encomendadas por su superior inmediato</w:t>
            </w:r>
            <w:r w:rsidR="00251C7F">
              <w:rPr>
                <w:rFonts w:ascii="Arial" w:hAnsi="Arial" w:cs="Arial"/>
                <w:lang w:val="es-ES"/>
              </w:rPr>
              <w:t>.</w:t>
            </w:r>
          </w:p>
          <w:p w:rsidR="00022220" w:rsidRPr="00022220" w:rsidRDefault="00022220" w:rsidP="00022220">
            <w:pPr>
              <w:jc w:val="both"/>
              <w:rPr>
                <w:rFonts w:ascii="Arial" w:hAnsi="Arial" w:cs="Arial"/>
              </w:rPr>
            </w:pPr>
          </w:p>
          <w:p w:rsidR="00B81F2A" w:rsidRDefault="00B81F2A" w:rsidP="00B81F2A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B81F2A" w:rsidRPr="00C25BC0" w:rsidRDefault="00B81F2A" w:rsidP="00B81F2A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B81F2A" w:rsidRPr="00C25BC0" w:rsidRDefault="00B81F2A" w:rsidP="00B81F2A">
            <w:pPr>
              <w:rPr>
                <w:rFonts w:ascii="Arial" w:hAnsi="Arial" w:cs="Arial"/>
              </w:rPr>
            </w:pPr>
          </w:p>
          <w:p w:rsidR="00B81F2A" w:rsidRPr="00B81F2A" w:rsidRDefault="00B81F2A" w:rsidP="00B81F2A">
            <w:pPr>
              <w:pStyle w:val="Encabezado"/>
              <w:tabs>
                <w:tab w:val="right" w:pos="748"/>
                <w:tab w:val="center" w:pos="2057"/>
              </w:tabs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Responsabilidad: </w:t>
            </w:r>
            <w:r w:rsidRPr="00B81F2A">
              <w:rPr>
                <w:rFonts w:ascii="Arial" w:hAnsi="Arial" w:cs="Arial"/>
              </w:rPr>
              <w:t xml:space="preserve">Por </w:t>
            </w:r>
            <w:r w:rsidRPr="00B81F2A">
              <w:rPr>
                <w:rFonts w:ascii="Arial" w:hAnsi="Arial" w:cs="Arial"/>
                <w:color w:val="545454"/>
                <w:shd w:val="clear" w:color="auto" w:fill="FFFFFF"/>
              </w:rPr>
              <w:t>promover y colocar los servicios de préstamos,</w:t>
            </w:r>
            <w:r>
              <w:rPr>
                <w:rFonts w:ascii="Arial" w:hAnsi="Arial" w:cs="Arial"/>
                <w:color w:val="545454"/>
                <w:shd w:val="clear" w:color="auto" w:fill="FFFFFF"/>
              </w:rPr>
              <w:t xml:space="preserve"> llevando un adecuado </w:t>
            </w:r>
            <w:r w:rsidRPr="00B81F2A">
              <w:rPr>
                <w:rFonts w:ascii="Arial" w:hAnsi="Arial" w:cs="Arial"/>
                <w:color w:val="545454"/>
                <w:shd w:val="clear" w:color="auto" w:fill="FFFFFF"/>
              </w:rPr>
              <w:t>seguimiento</w:t>
            </w:r>
            <w:r w:rsidRPr="00B81F2A">
              <w:rPr>
                <w:rFonts w:ascii="Arial" w:hAnsi="Arial" w:cs="Arial"/>
              </w:rPr>
              <w:t xml:space="preserve"> para su </w:t>
            </w:r>
            <w:r>
              <w:rPr>
                <w:rFonts w:ascii="Arial" w:hAnsi="Arial" w:cs="Arial"/>
              </w:rPr>
              <w:t>comprobación y r</w:t>
            </w:r>
            <w:r w:rsidRPr="00B81F2A">
              <w:rPr>
                <w:rFonts w:ascii="Arial" w:hAnsi="Arial" w:cs="Arial"/>
              </w:rPr>
              <w:t>ecuperación</w:t>
            </w:r>
            <w:r>
              <w:rPr>
                <w:rFonts w:ascii="Arial" w:hAnsi="Arial" w:cs="Arial"/>
              </w:rPr>
              <w:t>.</w:t>
            </w:r>
          </w:p>
          <w:p w:rsidR="00B81F2A" w:rsidRPr="00B81F2A" w:rsidRDefault="00B81F2A" w:rsidP="00B81F2A">
            <w:pPr>
              <w:jc w:val="both"/>
              <w:rPr>
                <w:rFonts w:ascii="Arial" w:hAnsi="Arial" w:cs="Arial"/>
              </w:rPr>
            </w:pPr>
          </w:p>
          <w:p w:rsidR="00B81F2A" w:rsidRPr="00C25BC0" w:rsidRDefault="00B81F2A" w:rsidP="00B81F2A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ivel de estudios: Licenciatura </w:t>
            </w:r>
          </w:p>
          <w:p w:rsidR="00B81F2A" w:rsidRPr="00C25BC0" w:rsidRDefault="00B81F2A" w:rsidP="00B81F2A">
            <w:pPr>
              <w:jc w:val="both"/>
              <w:rPr>
                <w:rFonts w:ascii="Arial" w:hAnsi="Arial" w:cs="Arial"/>
              </w:rPr>
            </w:pPr>
          </w:p>
          <w:p w:rsidR="00B81F2A" w:rsidRPr="00C25BC0" w:rsidRDefault="00A60F6A" w:rsidP="00B81F2A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Experiencia: 2</w:t>
            </w:r>
            <w:r w:rsidR="00B81F2A" w:rsidRPr="00C25BC0">
              <w:rPr>
                <w:rFonts w:ascii="Arial" w:hAnsi="Arial" w:cs="Arial"/>
              </w:rPr>
              <w:t xml:space="preserve"> años</w:t>
            </w:r>
            <w:r w:rsidR="00B81F2A">
              <w:rPr>
                <w:rFonts w:ascii="Arial" w:hAnsi="Arial" w:cs="Arial"/>
              </w:rPr>
              <w:t xml:space="preserve"> en </w:t>
            </w:r>
            <w:r w:rsidR="00022220">
              <w:rPr>
                <w:rFonts w:ascii="Arial" w:hAnsi="Arial" w:cs="Arial"/>
              </w:rPr>
              <w:t xml:space="preserve">promoción, trato con el cliente, publicidad y relaciones </w:t>
            </w:r>
            <w:r w:rsidR="00E26FE5">
              <w:rPr>
                <w:rFonts w:ascii="Arial" w:hAnsi="Arial" w:cs="Arial"/>
              </w:rPr>
              <w:t>públicas</w:t>
            </w:r>
            <w:r w:rsidR="00022220">
              <w:rPr>
                <w:rFonts w:ascii="Arial" w:hAnsi="Arial" w:cs="Arial"/>
              </w:rPr>
              <w:t>.</w:t>
            </w:r>
          </w:p>
          <w:p w:rsidR="00B81F2A" w:rsidRPr="00DF0178" w:rsidRDefault="00B81F2A" w:rsidP="00B81F2A">
            <w:pPr>
              <w:jc w:val="both"/>
              <w:rPr>
                <w:rFonts w:ascii="Arial" w:hAnsi="Arial" w:cs="Arial"/>
              </w:rPr>
            </w:pPr>
          </w:p>
          <w:p w:rsidR="00B81F2A" w:rsidRPr="00C25BC0" w:rsidRDefault="00B81F2A" w:rsidP="00B81F2A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Habilidades:</w:t>
            </w:r>
          </w:p>
          <w:p w:rsidR="00B81F2A" w:rsidRPr="00C25BC0" w:rsidRDefault="00B81F2A" w:rsidP="00B81F2A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81F2A" w:rsidRPr="00C25BC0" w:rsidRDefault="00251C7F" w:rsidP="00B81F2A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Profesionales: Conocimientos en el área de </w:t>
            </w:r>
            <w:r w:rsidR="006903C5">
              <w:rPr>
                <w:rFonts w:ascii="Arial" w:hAnsi="Arial" w:cs="Arial"/>
              </w:rPr>
              <w:t>Administración, finanzas y promoción</w:t>
            </w:r>
            <w:r w:rsidR="00022220">
              <w:rPr>
                <w:rFonts w:ascii="Arial" w:hAnsi="Arial" w:cs="Arial"/>
              </w:rPr>
              <w:t>.</w:t>
            </w:r>
          </w:p>
          <w:p w:rsidR="00B81F2A" w:rsidRPr="00C25BC0" w:rsidRDefault="00B81F2A" w:rsidP="00B81F2A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81F2A" w:rsidRPr="008D7789" w:rsidRDefault="00B81F2A" w:rsidP="00B81F2A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Personales: </w:t>
            </w:r>
            <w:r>
              <w:rPr>
                <w:rFonts w:ascii="Arial" w:hAnsi="Arial" w:cs="Arial"/>
              </w:rPr>
              <w:t>Aptitud de servicio</w:t>
            </w:r>
            <w:r w:rsidRPr="00C25BC0">
              <w:rPr>
                <w:rFonts w:ascii="Arial" w:hAnsi="Arial" w:cs="Arial"/>
              </w:rPr>
              <w:t>, trabajo en equipo</w:t>
            </w:r>
            <w:r>
              <w:rPr>
                <w:rFonts w:ascii="Arial" w:hAnsi="Arial" w:cs="Arial"/>
              </w:rPr>
              <w:t>, responsabilidad, capacidad d</w:t>
            </w:r>
            <w:r w:rsidR="00251C7F">
              <w:rPr>
                <w:rFonts w:ascii="Arial" w:hAnsi="Arial" w:cs="Arial"/>
              </w:rPr>
              <w:t>e análisis,</w:t>
            </w:r>
            <w:r>
              <w:rPr>
                <w:rFonts w:ascii="Arial" w:hAnsi="Arial" w:cs="Arial"/>
              </w:rPr>
              <w:t xml:space="preserve"> toma de decisiones</w:t>
            </w:r>
            <w:r w:rsidR="00251C7F">
              <w:rPr>
                <w:rFonts w:ascii="Arial" w:hAnsi="Arial" w:cs="Arial"/>
              </w:rPr>
              <w:t xml:space="preserve"> y facilidad para emitir dictámenes de viabilidad de créditos</w:t>
            </w:r>
            <w:r>
              <w:rPr>
                <w:rFonts w:ascii="Arial" w:hAnsi="Arial" w:cs="Arial"/>
              </w:rPr>
              <w:t>.</w:t>
            </w:r>
          </w:p>
          <w:p w:rsidR="00B81F2A" w:rsidRPr="00E14A5A" w:rsidRDefault="00B81F2A" w:rsidP="00B81F2A">
            <w:pPr>
              <w:jc w:val="both"/>
              <w:rPr>
                <w:rFonts w:ascii="Arial" w:hAnsi="Arial" w:cs="Arial"/>
              </w:rPr>
            </w:pPr>
          </w:p>
        </w:tc>
      </w:tr>
    </w:tbl>
    <w:p w:rsidR="00191C4D" w:rsidRPr="00E14A5A" w:rsidRDefault="00191C4D" w:rsidP="00191C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91C4D" w:rsidRPr="00E14A5A" w:rsidRDefault="00191C4D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Pr="00E14A5A" w:rsidRDefault="006241E7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241E7" w:rsidRDefault="006241E7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1C82" w:rsidRDefault="00DF1C82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BF23FF" w:rsidRPr="00E14A5A" w:rsidTr="00A31332">
        <w:tc>
          <w:tcPr>
            <w:tcW w:w="9180" w:type="dxa"/>
            <w:shd w:val="clear" w:color="auto" w:fill="D6E3BC" w:themeFill="accent3" w:themeFillTint="66"/>
          </w:tcPr>
          <w:p w:rsidR="00BF23FF" w:rsidRPr="00E14A5A" w:rsidRDefault="00BF23FF" w:rsidP="00A31332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PUESTO: </w:t>
            </w:r>
            <w:r w:rsidRPr="00E14A5A">
              <w:rPr>
                <w:rFonts w:ascii="Arial" w:hAnsi="Arial" w:cs="Arial"/>
                <w:b/>
              </w:rPr>
              <w:t>SUPERVISOR DE PROMOCIÓN</w:t>
            </w:r>
          </w:p>
        </w:tc>
      </w:tr>
    </w:tbl>
    <w:p w:rsidR="00BF23FF" w:rsidRPr="00E14A5A" w:rsidRDefault="00BF23FF" w:rsidP="00BF23F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652"/>
        <w:gridCol w:w="5528"/>
      </w:tblGrid>
      <w:tr w:rsidR="00BF23FF" w:rsidRPr="00E14A5A" w:rsidTr="00A31332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NOMBRE</w:t>
            </w:r>
            <w:r>
              <w:rPr>
                <w:rFonts w:ascii="Arial" w:hAnsi="Arial" w:cs="Arial"/>
                <w:b/>
              </w:rPr>
              <w:t xml:space="preserve"> DEL RESPONSABLE</w:t>
            </w:r>
            <w:r w:rsidRPr="00E14A5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Jesus Guillermo Quintana Chávez</w:t>
            </w:r>
          </w:p>
        </w:tc>
      </w:tr>
      <w:tr w:rsidR="00BF23FF" w:rsidRPr="00E14A5A" w:rsidTr="00A31332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En Finanzas</w:t>
            </w:r>
            <w:r w:rsidRPr="00E14A5A">
              <w:rPr>
                <w:rFonts w:ascii="Arial" w:hAnsi="Arial" w:cs="Arial"/>
              </w:rPr>
              <w:t xml:space="preserve"> </w:t>
            </w:r>
          </w:p>
        </w:tc>
      </w:tr>
      <w:tr w:rsidR="00BF23FF" w:rsidRPr="00E14A5A" w:rsidTr="00A31332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21-sep-17</w:t>
            </w:r>
          </w:p>
        </w:tc>
      </w:tr>
      <w:tr w:rsidR="00BF23FF" w:rsidRPr="00E14A5A" w:rsidTr="00A31332">
        <w:trPr>
          <w:trHeight w:val="273"/>
        </w:trPr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Supervisor Administrativo</w:t>
            </w:r>
          </w:p>
        </w:tc>
      </w:tr>
      <w:tr w:rsidR="00BF23FF" w:rsidRPr="00E14A5A" w:rsidTr="00A31332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Jefe de</w:t>
            </w:r>
            <w:r>
              <w:rPr>
                <w:rFonts w:ascii="Arial" w:hAnsi="Arial" w:cs="Arial"/>
              </w:rPr>
              <w:t>l Departamento de</w:t>
            </w:r>
            <w:r w:rsidRPr="00E14A5A">
              <w:rPr>
                <w:rFonts w:ascii="Arial" w:hAnsi="Arial" w:cs="Arial"/>
              </w:rPr>
              <w:t xml:space="preserve"> Promoción</w:t>
            </w:r>
            <w:r>
              <w:rPr>
                <w:rFonts w:ascii="Arial" w:hAnsi="Arial" w:cs="Arial"/>
              </w:rPr>
              <w:t xml:space="preserve"> y Seguimiento</w:t>
            </w:r>
          </w:p>
        </w:tc>
      </w:tr>
    </w:tbl>
    <w:p w:rsidR="00BF23FF" w:rsidRPr="00E14A5A" w:rsidRDefault="00BF23FF" w:rsidP="00BF23F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BF23FF" w:rsidRPr="00E14A5A" w:rsidTr="00A31332">
        <w:tc>
          <w:tcPr>
            <w:tcW w:w="9180" w:type="dxa"/>
            <w:shd w:val="clear" w:color="auto" w:fill="D9D9D9" w:themeFill="background1" w:themeFillShade="D9"/>
          </w:tcPr>
          <w:p w:rsidR="00BF23FF" w:rsidRPr="00E14A5A" w:rsidRDefault="00BF23FF" w:rsidP="00A31332">
            <w:pPr>
              <w:jc w:val="center"/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OBJETIVO DEL PUESTO:</w:t>
            </w:r>
          </w:p>
        </w:tc>
      </w:tr>
      <w:tr w:rsidR="00BF23FF" w:rsidRPr="00E14A5A" w:rsidTr="00A31332">
        <w:tc>
          <w:tcPr>
            <w:tcW w:w="9180" w:type="dxa"/>
            <w:shd w:val="clear" w:color="auto" w:fill="auto"/>
          </w:tcPr>
          <w:p w:rsidR="00BF23FF" w:rsidRPr="00E14A5A" w:rsidRDefault="00BF23FF" w:rsidP="00A31332">
            <w:pPr>
              <w:jc w:val="both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Llevar a cabo una eficiente promoción y de los diferentes programas de apoyo financiero, así como las gestiones necesarias para la asignación de los créditos.</w:t>
            </w:r>
          </w:p>
        </w:tc>
      </w:tr>
    </w:tbl>
    <w:p w:rsidR="00BF23FF" w:rsidRPr="00E14A5A" w:rsidRDefault="00BF23FF" w:rsidP="00BF23F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BF23FF" w:rsidRPr="00E14A5A" w:rsidTr="00A31332">
        <w:tc>
          <w:tcPr>
            <w:tcW w:w="9180" w:type="dxa"/>
            <w:shd w:val="clear" w:color="auto" w:fill="D9D9D9" w:themeFill="background1" w:themeFillShade="D9"/>
          </w:tcPr>
          <w:p w:rsidR="00BF23FF" w:rsidRPr="00E14A5A" w:rsidRDefault="00BF23FF" w:rsidP="00A31332">
            <w:pPr>
              <w:jc w:val="center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  <w:b/>
              </w:rPr>
              <w:t>DESCRIPCIÓN DE FUNCIONES:</w:t>
            </w:r>
          </w:p>
        </w:tc>
      </w:tr>
      <w:tr w:rsidR="00BF23FF" w:rsidRPr="00E14A5A" w:rsidTr="00A31332">
        <w:tc>
          <w:tcPr>
            <w:tcW w:w="9180" w:type="dxa"/>
          </w:tcPr>
          <w:p w:rsidR="00BF23FF" w:rsidRPr="00E14A5A" w:rsidRDefault="00BF23FF" w:rsidP="00A31332">
            <w:pPr>
              <w:jc w:val="center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303EA5">
              <w:rPr>
                <w:rFonts w:ascii="Arial" w:hAnsi="Arial" w:cs="Arial"/>
              </w:rPr>
              <w:t>Brindar atención y asesoría a los interesados en obtener algún crédito, proporcionando informes sobre requisitos, tipos de financiamiento,  programas vigentes, etc.</w:t>
            </w:r>
          </w:p>
          <w:p w:rsidR="00BF23FF" w:rsidRPr="00303EA5" w:rsidRDefault="00BF23FF" w:rsidP="00A31332">
            <w:pPr>
              <w:pStyle w:val="Prrafodelista"/>
              <w:ind w:left="1080"/>
              <w:jc w:val="both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un preanalisis financieros a los prospectos, asi como darle seguimiento.</w:t>
            </w:r>
          </w:p>
          <w:p w:rsidR="00BF23FF" w:rsidRPr="00EF14C2" w:rsidRDefault="00BF23FF" w:rsidP="00A31332">
            <w:pPr>
              <w:pStyle w:val="Prrafodelista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303EA5">
              <w:rPr>
                <w:rFonts w:ascii="Arial" w:hAnsi="Arial" w:cs="Arial"/>
              </w:rPr>
              <w:t>Recibir y revisar la documentación de cada solicitante para proceder a la integración del expediente.</w:t>
            </w:r>
          </w:p>
          <w:p w:rsidR="00BF23FF" w:rsidRPr="00303EA5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303EA5">
              <w:rPr>
                <w:rFonts w:ascii="Arial" w:hAnsi="Arial" w:cs="Arial"/>
              </w:rPr>
              <w:t xml:space="preserve">Realizar visitas </w:t>
            </w:r>
            <w:r>
              <w:rPr>
                <w:rFonts w:ascii="Arial" w:hAnsi="Arial" w:cs="Arial"/>
              </w:rPr>
              <w:t>oculares</w:t>
            </w:r>
            <w:r w:rsidRPr="00303EA5">
              <w:rPr>
                <w:rFonts w:ascii="Arial" w:hAnsi="Arial" w:cs="Arial"/>
              </w:rPr>
              <w:t xml:space="preserve"> a los negocios de los solicitantes a fin de verificar los datos correspondientes</w:t>
            </w:r>
            <w:r>
              <w:rPr>
                <w:rFonts w:ascii="Arial" w:hAnsi="Arial" w:cs="Arial"/>
              </w:rPr>
              <w:t>.</w:t>
            </w:r>
          </w:p>
          <w:p w:rsidR="00BF23FF" w:rsidRPr="00CD33ED" w:rsidRDefault="00BF23FF" w:rsidP="00A31332">
            <w:pPr>
              <w:jc w:val="both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Reportes solicitados por parte de coordinación general, administrativos y de transparencia.</w:t>
            </w:r>
          </w:p>
          <w:p w:rsidR="00BF23FF" w:rsidRPr="00EF14C2" w:rsidRDefault="00BF23FF" w:rsidP="00A31332">
            <w:pPr>
              <w:pStyle w:val="Prrafodelista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>Participar en los diversos foros de promoción</w:t>
            </w:r>
            <w:r>
              <w:rPr>
                <w:rFonts w:ascii="Arial" w:hAnsi="Arial" w:cs="Arial"/>
              </w:rPr>
              <w:t>, dando cursos de capacitación en los diferentes municipios del estado.</w:t>
            </w:r>
          </w:p>
          <w:p w:rsidR="00BF23FF" w:rsidRPr="00251C7F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>Colaborar en las actividades relacionadas con el desarro</w:t>
            </w:r>
            <w:r>
              <w:rPr>
                <w:rFonts w:ascii="Arial" w:hAnsi="Arial" w:cs="Arial"/>
              </w:rPr>
              <w:t>llo, atención y seguimiento de p</w:t>
            </w:r>
            <w:r w:rsidRPr="00251C7F">
              <w:rPr>
                <w:rFonts w:ascii="Arial" w:hAnsi="Arial" w:cs="Arial"/>
              </w:rPr>
              <w:t>royectos especiales.</w:t>
            </w:r>
          </w:p>
          <w:p w:rsidR="00BF23FF" w:rsidRPr="00251C7F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>Fungir como representante de</w:t>
            </w:r>
            <w:r>
              <w:rPr>
                <w:rFonts w:ascii="Arial" w:hAnsi="Arial" w:cs="Arial"/>
              </w:rPr>
              <w:t>l Fideicomiso en lo que el director o jefe de departamento designe.</w:t>
            </w:r>
          </w:p>
          <w:p w:rsidR="00BF23FF" w:rsidRPr="00EF14C2" w:rsidRDefault="00BF23FF" w:rsidP="00A31332">
            <w:pPr>
              <w:rPr>
                <w:rFonts w:ascii="Arial" w:hAnsi="Arial" w:cs="Arial"/>
              </w:rPr>
            </w:pPr>
          </w:p>
          <w:p w:rsidR="00BF23FF" w:rsidRPr="00251C7F" w:rsidRDefault="00BF23FF" w:rsidP="00BF23F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Darle seguimiento a la comprobación de los créditos obtenidos.</w:t>
            </w:r>
          </w:p>
          <w:p w:rsidR="00BF23FF" w:rsidRPr="00251C7F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Pr="00022220" w:rsidRDefault="00BF23FF" w:rsidP="00BF23FF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 xml:space="preserve">Desarrollar las demás funciones inherentes al área de su competencia </w:t>
            </w:r>
            <w:r w:rsidRPr="00251C7F">
              <w:rPr>
                <w:rFonts w:ascii="Arial" w:hAnsi="Arial" w:cs="Arial"/>
                <w:lang w:val="es-ES"/>
              </w:rPr>
              <w:t>que le sean encomendadas por su superior inmediato</w:t>
            </w:r>
            <w:r>
              <w:rPr>
                <w:rFonts w:ascii="Arial" w:hAnsi="Arial" w:cs="Arial"/>
                <w:lang w:val="es-ES"/>
              </w:rPr>
              <w:t>.</w:t>
            </w:r>
          </w:p>
          <w:p w:rsidR="00BF23FF" w:rsidRPr="00022220" w:rsidRDefault="00BF23FF" w:rsidP="00A31332">
            <w:pPr>
              <w:jc w:val="both"/>
              <w:rPr>
                <w:rFonts w:ascii="Arial" w:hAnsi="Arial" w:cs="Arial"/>
              </w:rPr>
            </w:pPr>
          </w:p>
          <w:p w:rsidR="00BF23FF" w:rsidRDefault="00BF23FF" w:rsidP="00A31332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BF23FF" w:rsidRPr="00C25BC0" w:rsidRDefault="00BF23FF" w:rsidP="00A31332">
            <w:pPr>
              <w:rPr>
                <w:rFonts w:ascii="Arial" w:hAnsi="Arial" w:cs="Arial"/>
              </w:rPr>
            </w:pPr>
          </w:p>
          <w:p w:rsidR="00BF23FF" w:rsidRPr="00B81F2A" w:rsidRDefault="00BF23FF" w:rsidP="00A31332">
            <w:pPr>
              <w:pStyle w:val="Encabezado"/>
              <w:tabs>
                <w:tab w:val="right" w:pos="748"/>
                <w:tab w:val="center" w:pos="2057"/>
              </w:tabs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Responsabilidad: </w:t>
            </w:r>
            <w:r w:rsidRPr="00B81F2A">
              <w:rPr>
                <w:rFonts w:ascii="Arial" w:hAnsi="Arial" w:cs="Arial"/>
              </w:rPr>
              <w:t xml:space="preserve">Por </w:t>
            </w:r>
            <w:r w:rsidRPr="00B81F2A">
              <w:rPr>
                <w:rFonts w:ascii="Arial" w:hAnsi="Arial" w:cs="Arial"/>
                <w:color w:val="545454"/>
                <w:shd w:val="clear" w:color="auto" w:fill="FFFFFF"/>
              </w:rPr>
              <w:t>promover y colocar los servicios de préstamos,</w:t>
            </w:r>
            <w:r>
              <w:rPr>
                <w:rFonts w:ascii="Arial" w:hAnsi="Arial" w:cs="Arial"/>
                <w:color w:val="545454"/>
                <w:shd w:val="clear" w:color="auto" w:fill="FFFFFF"/>
              </w:rPr>
              <w:t xml:space="preserve"> llevando un adecuado </w:t>
            </w:r>
            <w:r w:rsidRPr="00B81F2A">
              <w:rPr>
                <w:rFonts w:ascii="Arial" w:hAnsi="Arial" w:cs="Arial"/>
                <w:color w:val="545454"/>
                <w:shd w:val="clear" w:color="auto" w:fill="FFFFFF"/>
              </w:rPr>
              <w:t>seguimiento</w:t>
            </w:r>
            <w:r w:rsidRPr="00B81F2A">
              <w:rPr>
                <w:rFonts w:ascii="Arial" w:hAnsi="Arial" w:cs="Arial"/>
              </w:rPr>
              <w:t xml:space="preserve"> para su </w:t>
            </w:r>
            <w:r>
              <w:rPr>
                <w:rFonts w:ascii="Arial" w:hAnsi="Arial" w:cs="Arial"/>
              </w:rPr>
              <w:t>comprobación y r</w:t>
            </w:r>
            <w:r w:rsidRPr="00B81F2A">
              <w:rPr>
                <w:rFonts w:ascii="Arial" w:hAnsi="Arial" w:cs="Arial"/>
              </w:rPr>
              <w:t>ecuperación</w:t>
            </w:r>
            <w:r>
              <w:rPr>
                <w:rFonts w:ascii="Arial" w:hAnsi="Arial" w:cs="Arial"/>
              </w:rPr>
              <w:t>.</w:t>
            </w:r>
          </w:p>
          <w:p w:rsidR="00BF23FF" w:rsidRPr="00B81F2A" w:rsidRDefault="00BF23FF" w:rsidP="00A31332">
            <w:pPr>
              <w:jc w:val="both"/>
              <w:rPr>
                <w:rFonts w:ascii="Arial" w:hAnsi="Arial" w:cs="Arial"/>
              </w:rPr>
            </w:pP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ivel de estudios: Licenciatura </w:t>
            </w:r>
          </w:p>
          <w:p w:rsidR="00BF23FF" w:rsidRPr="00C25BC0" w:rsidRDefault="00BF23FF" w:rsidP="00A31332">
            <w:pPr>
              <w:jc w:val="both"/>
              <w:rPr>
                <w:rFonts w:ascii="Arial" w:hAnsi="Arial" w:cs="Arial"/>
              </w:rPr>
            </w:pP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Experiencia: 2</w:t>
            </w:r>
            <w:r w:rsidRPr="00C25BC0">
              <w:rPr>
                <w:rFonts w:ascii="Arial" w:hAnsi="Arial" w:cs="Arial"/>
              </w:rPr>
              <w:t xml:space="preserve"> años</w:t>
            </w:r>
            <w:r>
              <w:rPr>
                <w:rFonts w:ascii="Arial" w:hAnsi="Arial" w:cs="Arial"/>
              </w:rPr>
              <w:t xml:space="preserve"> en promoción, trato con el cliente, publicidad y relaciones públicas.</w:t>
            </w:r>
          </w:p>
          <w:p w:rsidR="00BF23FF" w:rsidRPr="00DF0178" w:rsidRDefault="00BF23FF" w:rsidP="00A31332">
            <w:pPr>
              <w:jc w:val="both"/>
              <w:rPr>
                <w:rFonts w:ascii="Arial" w:hAnsi="Arial" w:cs="Arial"/>
              </w:rPr>
            </w:pP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Habilidades:</w:t>
            </w: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Profesionales: Conocimientos en el área de Administración, finanzas y promoción.</w:t>
            </w:r>
          </w:p>
          <w:p w:rsidR="00BF23FF" w:rsidRPr="00C25BC0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Pr="008D7789" w:rsidRDefault="00BF23FF" w:rsidP="00A31332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Personales: </w:t>
            </w:r>
            <w:r>
              <w:rPr>
                <w:rFonts w:ascii="Arial" w:hAnsi="Arial" w:cs="Arial"/>
              </w:rPr>
              <w:t>Aptitud de servicio</w:t>
            </w:r>
            <w:r w:rsidRPr="00C25BC0">
              <w:rPr>
                <w:rFonts w:ascii="Arial" w:hAnsi="Arial" w:cs="Arial"/>
              </w:rPr>
              <w:t>, trabajo en equipo</w:t>
            </w:r>
            <w:r>
              <w:rPr>
                <w:rFonts w:ascii="Arial" w:hAnsi="Arial" w:cs="Arial"/>
              </w:rPr>
              <w:t>, responsabilidad, capacidad de análisis, toma de decisiones y facilidad para emitir dictámenes de viabilidad de créditos.</w:t>
            </w:r>
          </w:p>
          <w:p w:rsidR="00BF23FF" w:rsidRPr="00E14A5A" w:rsidRDefault="00BF23FF" w:rsidP="00A31332">
            <w:pPr>
              <w:jc w:val="both"/>
              <w:rPr>
                <w:rFonts w:ascii="Arial" w:hAnsi="Arial" w:cs="Arial"/>
              </w:rPr>
            </w:pPr>
          </w:p>
        </w:tc>
      </w:tr>
    </w:tbl>
    <w:p w:rsidR="00A60F6A" w:rsidRDefault="00A60F6A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F23FF" w:rsidRDefault="00BF23F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A60F6A" w:rsidRPr="00E14A5A" w:rsidTr="00153D89">
        <w:tc>
          <w:tcPr>
            <w:tcW w:w="9180" w:type="dxa"/>
            <w:shd w:val="clear" w:color="auto" w:fill="D6E3BC" w:themeFill="accent3" w:themeFillTint="66"/>
          </w:tcPr>
          <w:p w:rsidR="00A60F6A" w:rsidRPr="00E14A5A" w:rsidRDefault="00A60F6A" w:rsidP="00BD5573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PUESTO: </w:t>
            </w:r>
            <w:r w:rsidR="00BD5573">
              <w:rPr>
                <w:rFonts w:ascii="Arial" w:hAnsi="Arial" w:cs="Arial"/>
                <w:b/>
              </w:rPr>
              <w:t xml:space="preserve">AUXILIAR EN PROMOCIÓN Y PROGRAMAS ESPECIALES </w:t>
            </w:r>
          </w:p>
        </w:tc>
      </w:tr>
    </w:tbl>
    <w:p w:rsidR="00A60F6A" w:rsidRPr="00E14A5A" w:rsidRDefault="00A60F6A" w:rsidP="00A60F6A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652"/>
        <w:gridCol w:w="5528"/>
      </w:tblGrid>
      <w:tr w:rsidR="00A60F6A" w:rsidRPr="00E14A5A" w:rsidTr="00153D89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A60F6A" w:rsidRPr="00E14A5A" w:rsidRDefault="00A60F6A" w:rsidP="00153D89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NOMBRE</w:t>
            </w:r>
            <w:r>
              <w:rPr>
                <w:rFonts w:ascii="Arial" w:hAnsi="Arial" w:cs="Arial"/>
                <w:b/>
              </w:rPr>
              <w:t xml:space="preserve"> DEL RESPONSABLE</w:t>
            </w:r>
            <w:r w:rsidRPr="00E14A5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528" w:type="dxa"/>
            <w:vAlign w:val="center"/>
          </w:tcPr>
          <w:p w:rsidR="00A60F6A" w:rsidRPr="00E14A5A" w:rsidRDefault="00A60F6A" w:rsidP="00153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Jorge Armando Erives Ramirez</w:t>
            </w:r>
          </w:p>
        </w:tc>
      </w:tr>
      <w:tr w:rsidR="00A60F6A" w:rsidRPr="00E14A5A" w:rsidTr="00153D89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A60F6A" w:rsidRPr="00E14A5A" w:rsidRDefault="00A60F6A" w:rsidP="00153D89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528" w:type="dxa"/>
            <w:vAlign w:val="center"/>
          </w:tcPr>
          <w:p w:rsidR="00A60F6A" w:rsidRPr="00E14A5A" w:rsidRDefault="00A60F6A" w:rsidP="00153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Lic. En Finanzas (Trunco)</w:t>
            </w:r>
            <w:r w:rsidRPr="00E14A5A">
              <w:rPr>
                <w:rFonts w:ascii="Arial" w:hAnsi="Arial" w:cs="Arial"/>
              </w:rPr>
              <w:t xml:space="preserve"> </w:t>
            </w:r>
          </w:p>
        </w:tc>
      </w:tr>
      <w:tr w:rsidR="00A60F6A" w:rsidRPr="00E14A5A" w:rsidTr="00153D89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A60F6A" w:rsidRPr="00E14A5A" w:rsidRDefault="00A60F6A" w:rsidP="00153D89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528" w:type="dxa"/>
            <w:vAlign w:val="center"/>
          </w:tcPr>
          <w:p w:rsidR="00A60F6A" w:rsidRPr="00E14A5A" w:rsidRDefault="00A60F6A" w:rsidP="00153D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04-Sep-17</w:t>
            </w:r>
          </w:p>
        </w:tc>
      </w:tr>
      <w:tr w:rsidR="00A60F6A" w:rsidRPr="00E14A5A" w:rsidTr="00153D89">
        <w:trPr>
          <w:trHeight w:val="273"/>
        </w:trPr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A60F6A" w:rsidRPr="00E14A5A" w:rsidRDefault="00A60F6A" w:rsidP="00153D89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528" w:type="dxa"/>
            <w:vAlign w:val="center"/>
          </w:tcPr>
          <w:p w:rsidR="00A60F6A" w:rsidRPr="00E14A5A" w:rsidRDefault="00BD5573" w:rsidP="00153D89">
            <w:pPr>
              <w:rPr>
                <w:rFonts w:ascii="Arial" w:hAnsi="Arial" w:cs="Arial"/>
              </w:rPr>
            </w:pPr>
            <w:r w:rsidRPr="00541245">
              <w:rPr>
                <w:rFonts w:ascii="Arial" w:hAnsi="Arial" w:cs="Arial"/>
              </w:rPr>
              <w:t>Auxiliar</w:t>
            </w:r>
            <w:r w:rsidRPr="00E14A5A">
              <w:rPr>
                <w:rFonts w:ascii="Arial" w:hAnsi="Arial" w:cs="Arial"/>
              </w:rPr>
              <w:t xml:space="preserve"> </w:t>
            </w:r>
            <w:r w:rsidR="00A60F6A" w:rsidRPr="00E14A5A">
              <w:rPr>
                <w:rFonts w:ascii="Arial" w:hAnsi="Arial" w:cs="Arial"/>
              </w:rPr>
              <w:t>Administrativo</w:t>
            </w:r>
          </w:p>
        </w:tc>
      </w:tr>
      <w:tr w:rsidR="00A60F6A" w:rsidRPr="00E14A5A" w:rsidTr="00153D89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A60F6A" w:rsidRPr="00E14A5A" w:rsidRDefault="00A60F6A" w:rsidP="00153D89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528" w:type="dxa"/>
            <w:vAlign w:val="center"/>
          </w:tcPr>
          <w:p w:rsidR="00A60F6A" w:rsidRPr="00E14A5A" w:rsidRDefault="00A60F6A" w:rsidP="00153D89">
            <w:pPr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Jefe de</w:t>
            </w:r>
            <w:r>
              <w:rPr>
                <w:rFonts w:ascii="Arial" w:hAnsi="Arial" w:cs="Arial"/>
              </w:rPr>
              <w:t>l Departamento de</w:t>
            </w:r>
            <w:r w:rsidRPr="00E14A5A">
              <w:rPr>
                <w:rFonts w:ascii="Arial" w:hAnsi="Arial" w:cs="Arial"/>
              </w:rPr>
              <w:t xml:space="preserve"> Promoción</w:t>
            </w:r>
            <w:r>
              <w:rPr>
                <w:rFonts w:ascii="Arial" w:hAnsi="Arial" w:cs="Arial"/>
              </w:rPr>
              <w:t xml:space="preserve"> y Seguimiento</w:t>
            </w:r>
          </w:p>
        </w:tc>
      </w:tr>
    </w:tbl>
    <w:p w:rsidR="00A60F6A" w:rsidRPr="00E14A5A" w:rsidRDefault="00A60F6A" w:rsidP="00A60F6A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A60F6A" w:rsidRPr="00E14A5A" w:rsidTr="00153D89">
        <w:tc>
          <w:tcPr>
            <w:tcW w:w="9180" w:type="dxa"/>
            <w:shd w:val="clear" w:color="auto" w:fill="D9D9D9" w:themeFill="background1" w:themeFillShade="D9"/>
          </w:tcPr>
          <w:p w:rsidR="00A60F6A" w:rsidRPr="00E14A5A" w:rsidRDefault="00A60F6A" w:rsidP="00153D89">
            <w:pPr>
              <w:jc w:val="center"/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OBJETIVO DEL PUESTO:</w:t>
            </w:r>
          </w:p>
        </w:tc>
      </w:tr>
      <w:tr w:rsidR="00A60F6A" w:rsidRPr="00E14A5A" w:rsidTr="00153D89">
        <w:tc>
          <w:tcPr>
            <w:tcW w:w="9180" w:type="dxa"/>
            <w:shd w:val="clear" w:color="auto" w:fill="auto"/>
          </w:tcPr>
          <w:p w:rsidR="00A60F6A" w:rsidRPr="00E14A5A" w:rsidRDefault="00A60F6A" w:rsidP="00153D89">
            <w:pPr>
              <w:jc w:val="both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Llevar a cabo una eficiente promoción y de los diferentes programas de apoyo financiero, así como las gestiones necesarias para la asignación de los créditos.</w:t>
            </w:r>
          </w:p>
        </w:tc>
      </w:tr>
    </w:tbl>
    <w:p w:rsidR="00A60F6A" w:rsidRPr="00E14A5A" w:rsidRDefault="00A60F6A" w:rsidP="00A60F6A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A60F6A" w:rsidRPr="00E14A5A" w:rsidTr="00153D89">
        <w:tc>
          <w:tcPr>
            <w:tcW w:w="9180" w:type="dxa"/>
            <w:shd w:val="clear" w:color="auto" w:fill="D9D9D9" w:themeFill="background1" w:themeFillShade="D9"/>
          </w:tcPr>
          <w:p w:rsidR="00A60F6A" w:rsidRPr="00E14A5A" w:rsidRDefault="00A60F6A" w:rsidP="00153D89">
            <w:pPr>
              <w:jc w:val="center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  <w:b/>
              </w:rPr>
              <w:t>DESCRIPCIÓN DE FUNCIONES:</w:t>
            </w:r>
          </w:p>
        </w:tc>
      </w:tr>
      <w:tr w:rsidR="00A60F6A" w:rsidRPr="00E14A5A" w:rsidTr="00153D89">
        <w:tc>
          <w:tcPr>
            <w:tcW w:w="9180" w:type="dxa"/>
          </w:tcPr>
          <w:p w:rsidR="00A60F6A" w:rsidRPr="00E14A5A" w:rsidRDefault="00A60F6A" w:rsidP="00153D89">
            <w:pPr>
              <w:jc w:val="center"/>
              <w:rPr>
                <w:rFonts w:ascii="Arial" w:hAnsi="Arial" w:cs="Arial"/>
              </w:rPr>
            </w:pPr>
          </w:p>
          <w:p w:rsidR="00A60F6A" w:rsidRDefault="00A60F6A" w:rsidP="00A60F6A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303EA5">
              <w:rPr>
                <w:rFonts w:ascii="Arial" w:hAnsi="Arial" w:cs="Arial"/>
              </w:rPr>
              <w:t>Brindar atención y asesoría a los interesados en obtener algún crédito, proporcionando informes sobre requisitos, tipos de financiamiento,  programas vigentes, etc.</w:t>
            </w:r>
          </w:p>
          <w:p w:rsidR="00A60F6A" w:rsidRPr="00303EA5" w:rsidRDefault="00A60F6A" w:rsidP="00153D89">
            <w:pPr>
              <w:pStyle w:val="Prrafodelista"/>
              <w:ind w:left="1080"/>
              <w:jc w:val="both"/>
              <w:rPr>
                <w:rFonts w:ascii="Arial" w:hAnsi="Arial" w:cs="Arial"/>
              </w:rPr>
            </w:pPr>
          </w:p>
          <w:p w:rsidR="00A60F6A" w:rsidRDefault="00A60F6A" w:rsidP="00A60F6A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un preanalisis financieros a los prospectos, asi como darle seguimiento.</w:t>
            </w:r>
          </w:p>
          <w:p w:rsidR="00A60F6A" w:rsidRPr="00EF14C2" w:rsidRDefault="00A60F6A" w:rsidP="00153D89">
            <w:pPr>
              <w:pStyle w:val="Prrafodelista"/>
              <w:rPr>
                <w:rFonts w:ascii="Arial" w:hAnsi="Arial" w:cs="Arial"/>
              </w:rPr>
            </w:pPr>
          </w:p>
          <w:p w:rsidR="00A60F6A" w:rsidRDefault="00A60F6A" w:rsidP="00A60F6A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303EA5">
              <w:rPr>
                <w:rFonts w:ascii="Arial" w:hAnsi="Arial" w:cs="Arial"/>
              </w:rPr>
              <w:t>Recibir y revisar la documentación de cada solicitante para proceder a la integración del expediente.</w:t>
            </w:r>
          </w:p>
          <w:p w:rsidR="00A60F6A" w:rsidRPr="00CD33ED" w:rsidRDefault="00A60F6A" w:rsidP="00153D89">
            <w:pPr>
              <w:jc w:val="both"/>
              <w:rPr>
                <w:rFonts w:ascii="Arial" w:hAnsi="Arial" w:cs="Arial"/>
              </w:rPr>
            </w:pPr>
          </w:p>
          <w:p w:rsidR="00A60F6A" w:rsidRDefault="00A60F6A" w:rsidP="00A60F6A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Reportes solicitados por parte de coordinación general, administrativos y de transparencia.</w:t>
            </w:r>
          </w:p>
          <w:p w:rsidR="00A60F6A" w:rsidRPr="00EF14C2" w:rsidRDefault="00A60F6A" w:rsidP="00153D89">
            <w:pPr>
              <w:pStyle w:val="Prrafodelista"/>
              <w:rPr>
                <w:rFonts w:ascii="Arial" w:hAnsi="Arial" w:cs="Arial"/>
              </w:rPr>
            </w:pPr>
          </w:p>
          <w:p w:rsidR="00A60F6A" w:rsidRDefault="00A60F6A" w:rsidP="00A60F6A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>Participar en los diversos foros de promoción</w:t>
            </w:r>
            <w:r>
              <w:rPr>
                <w:rFonts w:ascii="Arial" w:hAnsi="Arial" w:cs="Arial"/>
              </w:rPr>
              <w:t>, dando cursos de capacitación en los diferentes municipios del estado.</w:t>
            </w:r>
          </w:p>
          <w:p w:rsidR="00A60F6A" w:rsidRPr="00251C7F" w:rsidRDefault="00A60F6A" w:rsidP="00153D89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A60F6A" w:rsidRDefault="00A60F6A" w:rsidP="00A60F6A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>Colaborar en las actividades relacionadas con el desarro</w:t>
            </w:r>
            <w:r>
              <w:rPr>
                <w:rFonts w:ascii="Arial" w:hAnsi="Arial" w:cs="Arial"/>
              </w:rPr>
              <w:t>llo, atención y seguimiento de p</w:t>
            </w:r>
            <w:r w:rsidRPr="00251C7F">
              <w:rPr>
                <w:rFonts w:ascii="Arial" w:hAnsi="Arial" w:cs="Arial"/>
              </w:rPr>
              <w:t>royectos especiales.</w:t>
            </w:r>
          </w:p>
          <w:p w:rsidR="00A60F6A" w:rsidRPr="00115482" w:rsidRDefault="00A60F6A" w:rsidP="00115482">
            <w:pPr>
              <w:jc w:val="both"/>
              <w:rPr>
                <w:rFonts w:ascii="Arial" w:hAnsi="Arial" w:cs="Arial"/>
              </w:rPr>
            </w:pPr>
          </w:p>
          <w:p w:rsidR="00A60F6A" w:rsidRPr="00022220" w:rsidRDefault="00A60F6A" w:rsidP="00A60F6A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 xml:space="preserve">Desarrollar las demás funciones inherentes al área de su competencia </w:t>
            </w:r>
            <w:r w:rsidRPr="00251C7F">
              <w:rPr>
                <w:rFonts w:ascii="Arial" w:hAnsi="Arial" w:cs="Arial"/>
                <w:lang w:val="es-ES"/>
              </w:rPr>
              <w:t>que le sean encomendadas por su superior inmediato</w:t>
            </w:r>
            <w:r>
              <w:rPr>
                <w:rFonts w:ascii="Arial" w:hAnsi="Arial" w:cs="Arial"/>
                <w:lang w:val="es-ES"/>
              </w:rPr>
              <w:t>.</w:t>
            </w:r>
          </w:p>
          <w:p w:rsidR="00A60F6A" w:rsidRPr="00022220" w:rsidRDefault="00A60F6A" w:rsidP="00153D89">
            <w:pPr>
              <w:jc w:val="both"/>
              <w:rPr>
                <w:rFonts w:ascii="Arial" w:hAnsi="Arial" w:cs="Arial"/>
              </w:rPr>
            </w:pPr>
          </w:p>
          <w:p w:rsidR="00A60F6A" w:rsidRDefault="00A60F6A" w:rsidP="00153D89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A60F6A" w:rsidRPr="00C25BC0" w:rsidRDefault="00A60F6A" w:rsidP="00153D89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A60F6A" w:rsidRPr="00C25BC0" w:rsidRDefault="00A60F6A" w:rsidP="00153D89">
            <w:pPr>
              <w:rPr>
                <w:rFonts w:ascii="Arial" w:hAnsi="Arial" w:cs="Arial"/>
              </w:rPr>
            </w:pPr>
          </w:p>
          <w:p w:rsidR="00A60F6A" w:rsidRPr="00B81F2A" w:rsidRDefault="00A60F6A" w:rsidP="00153D89">
            <w:pPr>
              <w:pStyle w:val="Encabezado"/>
              <w:tabs>
                <w:tab w:val="right" w:pos="748"/>
                <w:tab w:val="center" w:pos="2057"/>
              </w:tabs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Responsabilidad: </w:t>
            </w:r>
            <w:r w:rsidRPr="00B81F2A">
              <w:rPr>
                <w:rFonts w:ascii="Arial" w:hAnsi="Arial" w:cs="Arial"/>
              </w:rPr>
              <w:t xml:space="preserve">Por </w:t>
            </w:r>
            <w:r w:rsidRPr="00115482">
              <w:rPr>
                <w:rFonts w:ascii="Arial" w:hAnsi="Arial" w:cs="Arial"/>
              </w:rPr>
              <w:t>promover y colocar los servicios de préstamos, llevando un adecuado seguimiento</w:t>
            </w:r>
            <w:r w:rsidRPr="00B81F2A">
              <w:rPr>
                <w:rFonts w:ascii="Arial" w:hAnsi="Arial" w:cs="Arial"/>
              </w:rPr>
              <w:t xml:space="preserve"> para su </w:t>
            </w:r>
            <w:r>
              <w:rPr>
                <w:rFonts w:ascii="Arial" w:hAnsi="Arial" w:cs="Arial"/>
              </w:rPr>
              <w:t>comprobación y r</w:t>
            </w:r>
            <w:r w:rsidRPr="00B81F2A">
              <w:rPr>
                <w:rFonts w:ascii="Arial" w:hAnsi="Arial" w:cs="Arial"/>
              </w:rPr>
              <w:t>ecuperación</w:t>
            </w:r>
            <w:r>
              <w:rPr>
                <w:rFonts w:ascii="Arial" w:hAnsi="Arial" w:cs="Arial"/>
              </w:rPr>
              <w:t>.</w:t>
            </w:r>
          </w:p>
          <w:p w:rsidR="00A60F6A" w:rsidRPr="00B81F2A" w:rsidRDefault="00A60F6A" w:rsidP="00153D89">
            <w:pPr>
              <w:jc w:val="both"/>
              <w:rPr>
                <w:rFonts w:ascii="Arial" w:hAnsi="Arial" w:cs="Arial"/>
              </w:rPr>
            </w:pPr>
          </w:p>
          <w:p w:rsidR="00A60F6A" w:rsidRPr="00C25BC0" w:rsidRDefault="00A60F6A" w:rsidP="00153D89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ivel de estudios: </w:t>
            </w:r>
            <w:r w:rsidR="00115482">
              <w:rPr>
                <w:rFonts w:ascii="Arial" w:hAnsi="Arial" w:cs="Arial"/>
              </w:rPr>
              <w:t xml:space="preserve">Técnico o Licenciatura Trunca </w:t>
            </w:r>
          </w:p>
          <w:p w:rsidR="00A60F6A" w:rsidRPr="00C25BC0" w:rsidRDefault="00A60F6A" w:rsidP="00153D89">
            <w:pPr>
              <w:jc w:val="both"/>
              <w:rPr>
                <w:rFonts w:ascii="Arial" w:hAnsi="Arial" w:cs="Arial"/>
              </w:rPr>
            </w:pPr>
          </w:p>
          <w:p w:rsidR="00A60F6A" w:rsidRPr="00C25BC0" w:rsidRDefault="00A60F6A" w:rsidP="00153D89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Experiencia: 1 año en promoción, trato con el cliente, publicidad y relaciones públicas.</w:t>
            </w:r>
          </w:p>
          <w:p w:rsidR="00A60F6A" w:rsidRPr="00DF0178" w:rsidRDefault="00A60F6A" w:rsidP="00153D89">
            <w:pPr>
              <w:jc w:val="both"/>
              <w:rPr>
                <w:rFonts w:ascii="Arial" w:hAnsi="Arial" w:cs="Arial"/>
              </w:rPr>
            </w:pPr>
          </w:p>
          <w:p w:rsidR="00A60F6A" w:rsidRPr="00C25BC0" w:rsidRDefault="00A60F6A" w:rsidP="00153D89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Habilidades:</w:t>
            </w:r>
          </w:p>
          <w:p w:rsidR="00A60F6A" w:rsidRPr="00C25BC0" w:rsidRDefault="00A60F6A" w:rsidP="00153D89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A60F6A" w:rsidRPr="00C25BC0" w:rsidRDefault="00A60F6A" w:rsidP="00153D89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Profesionales: Conocimientos en el área de publicidad y mercadotecnia.</w:t>
            </w:r>
          </w:p>
          <w:p w:rsidR="00A60F6A" w:rsidRPr="00C25BC0" w:rsidRDefault="00A60F6A" w:rsidP="00153D89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A60F6A" w:rsidRPr="008D7789" w:rsidRDefault="00A60F6A" w:rsidP="00153D89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Personales: </w:t>
            </w:r>
            <w:r>
              <w:rPr>
                <w:rFonts w:ascii="Arial" w:hAnsi="Arial" w:cs="Arial"/>
              </w:rPr>
              <w:t>Aptitud de servicio</w:t>
            </w:r>
            <w:r w:rsidRPr="00C25BC0">
              <w:rPr>
                <w:rFonts w:ascii="Arial" w:hAnsi="Arial" w:cs="Arial"/>
              </w:rPr>
              <w:t>, trabajo en equipo</w:t>
            </w:r>
            <w:r>
              <w:rPr>
                <w:rFonts w:ascii="Arial" w:hAnsi="Arial" w:cs="Arial"/>
              </w:rPr>
              <w:t>, responsabilidad, capacidad de análisis, toma de decisiones y facilidad para emitir dictámenes de viabilidad de créditos.</w:t>
            </w:r>
          </w:p>
          <w:p w:rsidR="00A60F6A" w:rsidRPr="00E14A5A" w:rsidRDefault="00A60F6A" w:rsidP="00153D89">
            <w:pPr>
              <w:jc w:val="both"/>
              <w:rPr>
                <w:rFonts w:ascii="Arial" w:hAnsi="Arial" w:cs="Arial"/>
              </w:rPr>
            </w:pPr>
          </w:p>
        </w:tc>
      </w:tr>
    </w:tbl>
    <w:p w:rsidR="00A60F6A" w:rsidRPr="00E14A5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Pr="00E14A5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Pr="00E14A5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A60F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60F6A" w:rsidRDefault="00A60F6A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1C7F" w:rsidRDefault="00251C7F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E58CC" w:rsidRDefault="002E58CC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26FE5" w:rsidRDefault="00E26FE5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26FE5" w:rsidRDefault="00E26FE5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26FE5" w:rsidRDefault="00E26FE5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26FE5" w:rsidRDefault="00E26FE5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26FE5" w:rsidRDefault="00E26FE5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26FE5" w:rsidRDefault="00E26FE5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26FE5" w:rsidRDefault="00E26FE5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26FE5" w:rsidRDefault="00E26FE5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26FE5" w:rsidRDefault="00E26FE5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26FE5" w:rsidRDefault="00E26FE5" w:rsidP="00DA0A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E2D3E" w:rsidRPr="00E14A5A" w:rsidRDefault="00EE2D3E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E2D3E" w:rsidRPr="00E14A5A" w:rsidRDefault="00EE2D3E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E2D3E" w:rsidRPr="00E14A5A" w:rsidRDefault="00EE2D3E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E2D3E" w:rsidRPr="00E14A5A" w:rsidRDefault="00EE2D3E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E2D3E" w:rsidRPr="00E14A5A" w:rsidRDefault="00EE2D3E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E2D3E" w:rsidRPr="00E14A5A" w:rsidRDefault="00EE2D3E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E2D3E" w:rsidRPr="00E14A5A" w:rsidRDefault="00EE2D3E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E2D3E" w:rsidRPr="00E14A5A" w:rsidRDefault="00EE2D3E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6241E7" w:rsidRPr="00E14A5A" w:rsidRDefault="006241E7" w:rsidP="00EF14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241E7" w:rsidRPr="00E14A5A" w:rsidRDefault="006241E7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6241E7" w:rsidRPr="00E14A5A" w:rsidRDefault="006241E7" w:rsidP="00802E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241E7" w:rsidRPr="00E14A5A" w:rsidRDefault="006241E7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E622F" w:rsidRPr="00E14A5A" w:rsidRDefault="003E622F" w:rsidP="003E62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6241E7" w:rsidRDefault="006241E7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115482" w:rsidRDefault="00115482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BF23FF" w:rsidRPr="00E14A5A" w:rsidTr="00A31332">
        <w:tc>
          <w:tcPr>
            <w:tcW w:w="9180" w:type="dxa"/>
            <w:shd w:val="clear" w:color="auto" w:fill="D6E3BC" w:themeFill="accent3" w:themeFillTint="66"/>
          </w:tcPr>
          <w:p w:rsidR="00BF23FF" w:rsidRPr="00E14A5A" w:rsidRDefault="00BF23FF" w:rsidP="00BF23FF">
            <w:pPr>
              <w:pStyle w:val="Prrafodelista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PUESTO: PERSONAL ESPECIALIZADO </w:t>
            </w:r>
          </w:p>
        </w:tc>
      </w:tr>
    </w:tbl>
    <w:p w:rsidR="00BF23FF" w:rsidRPr="00E14A5A" w:rsidRDefault="00BF23FF" w:rsidP="00BF23F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652"/>
        <w:gridCol w:w="5528"/>
      </w:tblGrid>
      <w:tr w:rsidR="00BF23FF" w:rsidRPr="00E14A5A" w:rsidTr="00A31332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NOMBRE</w:t>
            </w:r>
            <w:r>
              <w:rPr>
                <w:rFonts w:ascii="Arial" w:hAnsi="Arial" w:cs="Arial"/>
                <w:b/>
              </w:rPr>
              <w:t xml:space="preserve"> DEL RESPONSABLE</w:t>
            </w:r>
            <w:r w:rsidRPr="00E14A5A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</w:p>
        </w:tc>
      </w:tr>
      <w:tr w:rsidR="00BF23FF" w:rsidRPr="00E14A5A" w:rsidTr="00A31332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ESCOLARIDAD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</w:p>
        </w:tc>
      </w:tr>
      <w:tr w:rsidR="00BF23FF" w:rsidRPr="00E14A5A" w:rsidTr="00A31332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FECHA DE INGRESO: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</w:p>
        </w:tc>
      </w:tr>
      <w:tr w:rsidR="00BF23FF" w:rsidRPr="00E14A5A" w:rsidTr="00A31332">
        <w:trPr>
          <w:trHeight w:val="273"/>
        </w:trPr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PLAZA: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</w:p>
        </w:tc>
      </w:tr>
      <w:tr w:rsidR="00BF23FF" w:rsidRPr="00E14A5A" w:rsidTr="00A31332">
        <w:tc>
          <w:tcPr>
            <w:tcW w:w="3652" w:type="dxa"/>
            <w:shd w:val="clear" w:color="auto" w:fill="D9D9D9" w:themeFill="background1" w:themeFillShade="D9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REPORTA A:</w:t>
            </w:r>
          </w:p>
        </w:tc>
        <w:tc>
          <w:tcPr>
            <w:tcW w:w="5528" w:type="dxa"/>
            <w:vAlign w:val="center"/>
          </w:tcPr>
          <w:p w:rsidR="00BF23FF" w:rsidRPr="00E14A5A" w:rsidRDefault="00BF23FF" w:rsidP="00A31332">
            <w:pPr>
              <w:rPr>
                <w:rFonts w:ascii="Arial" w:hAnsi="Arial" w:cs="Arial"/>
              </w:rPr>
            </w:pPr>
          </w:p>
        </w:tc>
      </w:tr>
    </w:tbl>
    <w:p w:rsidR="00BF23FF" w:rsidRPr="00E14A5A" w:rsidRDefault="00BF23FF" w:rsidP="00BF23F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BF23FF" w:rsidRPr="00E14A5A" w:rsidTr="00A31332">
        <w:tc>
          <w:tcPr>
            <w:tcW w:w="9180" w:type="dxa"/>
            <w:shd w:val="clear" w:color="auto" w:fill="D9D9D9" w:themeFill="background1" w:themeFillShade="D9"/>
          </w:tcPr>
          <w:p w:rsidR="00BF23FF" w:rsidRPr="00E14A5A" w:rsidRDefault="00BF23FF" w:rsidP="00A31332">
            <w:pPr>
              <w:jc w:val="center"/>
              <w:rPr>
                <w:rFonts w:ascii="Arial" w:hAnsi="Arial" w:cs="Arial"/>
                <w:b/>
              </w:rPr>
            </w:pPr>
            <w:r w:rsidRPr="00E14A5A">
              <w:rPr>
                <w:rFonts w:ascii="Arial" w:hAnsi="Arial" w:cs="Arial"/>
                <w:b/>
              </w:rPr>
              <w:t>OBJETIVO DEL PUESTO:</w:t>
            </w:r>
          </w:p>
        </w:tc>
      </w:tr>
      <w:tr w:rsidR="00BF23FF" w:rsidRPr="00E14A5A" w:rsidTr="00A31332">
        <w:tc>
          <w:tcPr>
            <w:tcW w:w="9180" w:type="dxa"/>
            <w:shd w:val="clear" w:color="auto" w:fill="auto"/>
          </w:tcPr>
          <w:p w:rsidR="00BF23FF" w:rsidRPr="00E14A5A" w:rsidRDefault="00BF23FF" w:rsidP="00A31332">
            <w:pPr>
              <w:jc w:val="both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</w:rPr>
              <w:t>Llevar a cabo una eficiente promoción y de los diferentes programas de apoyo financiero, así como las gestiones necesarias para la asignación de los créditos.</w:t>
            </w:r>
          </w:p>
        </w:tc>
      </w:tr>
    </w:tbl>
    <w:p w:rsidR="00BF23FF" w:rsidRPr="00E14A5A" w:rsidRDefault="00BF23FF" w:rsidP="00BF23FF">
      <w:pPr>
        <w:spacing w:after="0"/>
        <w:rPr>
          <w:rFonts w:ascii="Arial" w:hAnsi="Arial" w:cs="Arial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BF23FF" w:rsidRPr="00E14A5A" w:rsidTr="00A31332">
        <w:tc>
          <w:tcPr>
            <w:tcW w:w="9180" w:type="dxa"/>
            <w:shd w:val="clear" w:color="auto" w:fill="D9D9D9" w:themeFill="background1" w:themeFillShade="D9"/>
          </w:tcPr>
          <w:p w:rsidR="00BF23FF" w:rsidRPr="00E14A5A" w:rsidRDefault="00BF23FF" w:rsidP="00A31332">
            <w:pPr>
              <w:jc w:val="center"/>
              <w:rPr>
                <w:rFonts w:ascii="Arial" w:hAnsi="Arial" w:cs="Arial"/>
              </w:rPr>
            </w:pPr>
            <w:r w:rsidRPr="00E14A5A">
              <w:rPr>
                <w:rFonts w:ascii="Arial" w:hAnsi="Arial" w:cs="Arial"/>
                <w:b/>
              </w:rPr>
              <w:t>DESCRIPCIÓN DE FUNCIONES:</w:t>
            </w:r>
          </w:p>
        </w:tc>
      </w:tr>
      <w:tr w:rsidR="00BF23FF" w:rsidRPr="00E14A5A" w:rsidTr="00A31332">
        <w:tc>
          <w:tcPr>
            <w:tcW w:w="9180" w:type="dxa"/>
          </w:tcPr>
          <w:p w:rsidR="00BF23FF" w:rsidRPr="00E14A5A" w:rsidRDefault="00BF23FF" w:rsidP="00A31332">
            <w:pPr>
              <w:jc w:val="center"/>
              <w:rPr>
                <w:rFonts w:ascii="Arial" w:hAnsi="Arial" w:cs="Arial"/>
              </w:rPr>
            </w:pPr>
          </w:p>
          <w:p w:rsidR="00BF23FF" w:rsidRPr="00E14A5A" w:rsidRDefault="00BF23FF" w:rsidP="00BF23FF">
            <w:pPr>
              <w:jc w:val="center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303EA5">
              <w:rPr>
                <w:rFonts w:ascii="Arial" w:hAnsi="Arial" w:cs="Arial"/>
              </w:rPr>
              <w:t>Brindar atención y asesoría a los interesados en obtener algún crédito, proporcionando informes sobre requisitos, tipos de financiamiento,  programas vigentes, etc.</w:t>
            </w:r>
          </w:p>
          <w:p w:rsidR="00BF23FF" w:rsidRPr="00303EA5" w:rsidRDefault="00BF23FF" w:rsidP="00BF23FF">
            <w:pPr>
              <w:pStyle w:val="Prrafodelista"/>
              <w:ind w:left="1080"/>
              <w:jc w:val="both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303EA5">
              <w:rPr>
                <w:rFonts w:ascii="Arial" w:hAnsi="Arial" w:cs="Arial"/>
              </w:rPr>
              <w:t>Recibir y revisar la documentación de cada solicitante para proceder a la integración del expediente.</w:t>
            </w:r>
          </w:p>
          <w:p w:rsidR="00BF23FF" w:rsidRPr="00303EA5" w:rsidRDefault="00BF23FF" w:rsidP="00BF23F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303EA5">
              <w:rPr>
                <w:rFonts w:ascii="Arial" w:hAnsi="Arial" w:cs="Arial"/>
              </w:rPr>
              <w:t>Realizar visitas domiciliarias a los negocios de los solicitantes a fin de verificar los datos correspondientes</w:t>
            </w:r>
            <w:r>
              <w:rPr>
                <w:rFonts w:ascii="Arial" w:hAnsi="Arial" w:cs="Arial"/>
              </w:rPr>
              <w:t>.</w:t>
            </w:r>
          </w:p>
          <w:p w:rsidR="00BF23FF" w:rsidRPr="00CD33ED" w:rsidRDefault="00BF23FF" w:rsidP="00BF23FF">
            <w:pPr>
              <w:jc w:val="both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>Participar en los diversos foros de promoción.</w:t>
            </w:r>
          </w:p>
          <w:p w:rsidR="00BF23FF" w:rsidRPr="00251C7F" w:rsidRDefault="00BF23FF" w:rsidP="00BF23F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>Colaborar en las actividades relacionadas con el desarro</w:t>
            </w:r>
            <w:r>
              <w:rPr>
                <w:rFonts w:ascii="Arial" w:hAnsi="Arial" w:cs="Arial"/>
              </w:rPr>
              <w:t>llo, atención y seguimiento de p</w:t>
            </w:r>
            <w:r w:rsidRPr="00251C7F">
              <w:rPr>
                <w:rFonts w:ascii="Arial" w:hAnsi="Arial" w:cs="Arial"/>
              </w:rPr>
              <w:t>royectos especiales.</w:t>
            </w:r>
          </w:p>
          <w:p w:rsidR="00BF23FF" w:rsidRPr="00251C7F" w:rsidRDefault="00BF23FF" w:rsidP="00BF23F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Default="00BF23FF" w:rsidP="00BF23F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>Fungir como representante del Fideicomiso en el programa de Audiencias Públicas del señor Gobernador.</w:t>
            </w:r>
          </w:p>
          <w:p w:rsidR="00BF23FF" w:rsidRPr="00251C7F" w:rsidRDefault="00BF23FF" w:rsidP="00BF23F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Pr="00022220" w:rsidRDefault="00BF23FF" w:rsidP="00BF23F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  <w:lang w:val="es-ES"/>
              </w:rPr>
              <w:t>Elaborar los informes que le sean solicitados.</w:t>
            </w:r>
          </w:p>
          <w:p w:rsidR="00BF23FF" w:rsidRPr="00022220" w:rsidRDefault="00BF23FF" w:rsidP="00BF23FF">
            <w:pPr>
              <w:pStyle w:val="Prrafodelista"/>
              <w:rPr>
                <w:rFonts w:ascii="Arial" w:hAnsi="Arial" w:cs="Arial"/>
              </w:rPr>
            </w:pPr>
          </w:p>
          <w:p w:rsidR="00BF23FF" w:rsidRPr="00251C7F" w:rsidRDefault="00BF23FF" w:rsidP="00BF23F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Colaborar con el diseño de la página web así como de las redes sociales</w:t>
            </w:r>
          </w:p>
          <w:p w:rsidR="00BF23FF" w:rsidRPr="00251C7F" w:rsidRDefault="00BF23FF" w:rsidP="00BF23F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Pr="00022220" w:rsidRDefault="00BF23FF" w:rsidP="00BF23FF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251C7F">
              <w:rPr>
                <w:rFonts w:ascii="Arial" w:hAnsi="Arial" w:cs="Arial"/>
              </w:rPr>
              <w:t xml:space="preserve">Desarrollar las demás funciones inherentes al área de su competencia </w:t>
            </w:r>
            <w:r w:rsidRPr="00251C7F">
              <w:rPr>
                <w:rFonts w:ascii="Arial" w:hAnsi="Arial" w:cs="Arial"/>
                <w:lang w:val="es-ES"/>
              </w:rPr>
              <w:t>que le sean encomendadas por su superior inmediato</w:t>
            </w:r>
            <w:r>
              <w:rPr>
                <w:rFonts w:ascii="Arial" w:hAnsi="Arial" w:cs="Arial"/>
                <w:lang w:val="es-ES"/>
              </w:rPr>
              <w:t>.</w:t>
            </w:r>
          </w:p>
          <w:p w:rsidR="00BF23FF" w:rsidRPr="00022220" w:rsidRDefault="00BF23FF" w:rsidP="00BF23FF">
            <w:pPr>
              <w:jc w:val="both"/>
              <w:rPr>
                <w:rFonts w:ascii="Arial" w:hAnsi="Arial" w:cs="Arial"/>
              </w:rPr>
            </w:pPr>
          </w:p>
          <w:p w:rsidR="00BF23FF" w:rsidRDefault="00BF23FF" w:rsidP="00BF23FF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BF23FF" w:rsidRPr="00C25BC0" w:rsidRDefault="00BF23FF" w:rsidP="00BF23FF">
            <w:pPr>
              <w:pStyle w:val="Prrafodelista"/>
              <w:jc w:val="both"/>
              <w:rPr>
                <w:rFonts w:ascii="Arial" w:hAnsi="Arial" w:cs="Arial"/>
                <w:b/>
              </w:rPr>
            </w:pPr>
            <w:r w:rsidRPr="00C25BC0">
              <w:rPr>
                <w:rFonts w:ascii="Arial" w:hAnsi="Arial" w:cs="Arial"/>
                <w:b/>
              </w:rPr>
              <w:t xml:space="preserve">ESPECIFICACIONES DEL PUESTO: </w:t>
            </w:r>
          </w:p>
          <w:p w:rsidR="00BF23FF" w:rsidRPr="00C25BC0" w:rsidRDefault="00BF23FF" w:rsidP="00BF23FF">
            <w:pPr>
              <w:rPr>
                <w:rFonts w:ascii="Arial" w:hAnsi="Arial" w:cs="Arial"/>
              </w:rPr>
            </w:pPr>
          </w:p>
          <w:p w:rsidR="00BF23FF" w:rsidRPr="00B81F2A" w:rsidRDefault="00BF23FF" w:rsidP="00BF23FF">
            <w:pPr>
              <w:pStyle w:val="Encabezado"/>
              <w:tabs>
                <w:tab w:val="right" w:pos="748"/>
                <w:tab w:val="center" w:pos="2057"/>
              </w:tabs>
              <w:ind w:left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Responsabilidad: </w:t>
            </w:r>
            <w:r w:rsidRPr="00B81F2A">
              <w:rPr>
                <w:rFonts w:ascii="Arial" w:hAnsi="Arial" w:cs="Arial"/>
              </w:rPr>
              <w:t xml:space="preserve">Por </w:t>
            </w:r>
            <w:r w:rsidRPr="00B81F2A">
              <w:rPr>
                <w:rFonts w:ascii="Arial" w:hAnsi="Arial" w:cs="Arial"/>
                <w:color w:val="545454"/>
                <w:shd w:val="clear" w:color="auto" w:fill="FFFFFF"/>
              </w:rPr>
              <w:t>promover y colocar los servicios de préstamos,</w:t>
            </w:r>
            <w:r>
              <w:rPr>
                <w:rFonts w:ascii="Arial" w:hAnsi="Arial" w:cs="Arial"/>
                <w:color w:val="545454"/>
                <w:shd w:val="clear" w:color="auto" w:fill="FFFFFF"/>
              </w:rPr>
              <w:t xml:space="preserve"> llevando un adecuado </w:t>
            </w:r>
            <w:r w:rsidRPr="00B81F2A">
              <w:rPr>
                <w:rFonts w:ascii="Arial" w:hAnsi="Arial" w:cs="Arial"/>
                <w:color w:val="545454"/>
                <w:shd w:val="clear" w:color="auto" w:fill="FFFFFF"/>
              </w:rPr>
              <w:t>seguimiento</w:t>
            </w:r>
            <w:r w:rsidRPr="00B81F2A">
              <w:rPr>
                <w:rFonts w:ascii="Arial" w:hAnsi="Arial" w:cs="Arial"/>
              </w:rPr>
              <w:t xml:space="preserve"> para su </w:t>
            </w:r>
            <w:r>
              <w:rPr>
                <w:rFonts w:ascii="Arial" w:hAnsi="Arial" w:cs="Arial"/>
              </w:rPr>
              <w:t>comprobación y r</w:t>
            </w:r>
            <w:r w:rsidRPr="00B81F2A">
              <w:rPr>
                <w:rFonts w:ascii="Arial" w:hAnsi="Arial" w:cs="Arial"/>
              </w:rPr>
              <w:t>ecuperación</w:t>
            </w:r>
            <w:r>
              <w:rPr>
                <w:rFonts w:ascii="Arial" w:hAnsi="Arial" w:cs="Arial"/>
              </w:rPr>
              <w:t>.</w:t>
            </w:r>
          </w:p>
          <w:p w:rsidR="00BF23FF" w:rsidRPr="00B81F2A" w:rsidRDefault="00BF23FF" w:rsidP="00BF23FF">
            <w:pPr>
              <w:jc w:val="both"/>
              <w:rPr>
                <w:rFonts w:ascii="Arial" w:hAnsi="Arial" w:cs="Arial"/>
              </w:rPr>
            </w:pPr>
          </w:p>
          <w:p w:rsidR="00BF23FF" w:rsidRPr="00C25BC0" w:rsidRDefault="00BF23FF" w:rsidP="00BF23FF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 xml:space="preserve">ivel de estudios: Licenciatura </w:t>
            </w:r>
          </w:p>
          <w:p w:rsidR="00BF23FF" w:rsidRPr="00C25BC0" w:rsidRDefault="00BF23FF" w:rsidP="00BF23FF">
            <w:pPr>
              <w:jc w:val="both"/>
              <w:rPr>
                <w:rFonts w:ascii="Arial" w:hAnsi="Arial" w:cs="Arial"/>
              </w:rPr>
            </w:pPr>
          </w:p>
          <w:p w:rsidR="00BF23FF" w:rsidRPr="00C25BC0" w:rsidRDefault="00BF23FF" w:rsidP="00BF23FF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Experiencia: 3 años</w:t>
            </w:r>
            <w:r>
              <w:rPr>
                <w:rFonts w:ascii="Arial" w:hAnsi="Arial" w:cs="Arial"/>
              </w:rPr>
              <w:t xml:space="preserve"> en promoción, trato con el cliente, publicidad y relaciones </w:t>
            </w:r>
            <w:r>
              <w:rPr>
                <w:rFonts w:ascii="Arial" w:hAnsi="Arial" w:cs="Arial"/>
              </w:rPr>
              <w:lastRenderedPageBreak/>
              <w:t>públicas.</w:t>
            </w:r>
          </w:p>
          <w:p w:rsidR="00BF23FF" w:rsidRPr="00DF0178" w:rsidRDefault="00BF23FF" w:rsidP="00BF23FF">
            <w:pPr>
              <w:jc w:val="both"/>
              <w:rPr>
                <w:rFonts w:ascii="Arial" w:hAnsi="Arial" w:cs="Arial"/>
              </w:rPr>
            </w:pPr>
          </w:p>
          <w:p w:rsidR="00BF23FF" w:rsidRPr="00C25BC0" w:rsidRDefault="00BF23FF" w:rsidP="00BF23FF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>Habilidades:</w:t>
            </w:r>
          </w:p>
          <w:p w:rsidR="00BF23FF" w:rsidRPr="00C25BC0" w:rsidRDefault="00BF23FF" w:rsidP="00BF23F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Pr="00C25BC0" w:rsidRDefault="00BF23FF" w:rsidP="00BF23FF">
            <w:pPr>
              <w:pStyle w:val="Prrafodelista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Profesionales: Conocimientos en el área de publicidad y mercadotecnia.</w:t>
            </w:r>
          </w:p>
          <w:p w:rsidR="00BF23FF" w:rsidRPr="00C25BC0" w:rsidRDefault="00BF23FF" w:rsidP="00BF23FF">
            <w:pPr>
              <w:pStyle w:val="Prrafodelista"/>
              <w:jc w:val="both"/>
              <w:rPr>
                <w:rFonts w:ascii="Arial" w:hAnsi="Arial" w:cs="Arial"/>
              </w:rPr>
            </w:pPr>
          </w:p>
          <w:p w:rsidR="00BF23FF" w:rsidRPr="00E14A5A" w:rsidRDefault="00BF23FF" w:rsidP="00BF23FF">
            <w:pPr>
              <w:pStyle w:val="Prrafodelista"/>
              <w:jc w:val="both"/>
              <w:rPr>
                <w:rFonts w:ascii="Arial" w:hAnsi="Arial" w:cs="Arial"/>
              </w:rPr>
            </w:pPr>
            <w:r w:rsidRPr="00C25BC0">
              <w:rPr>
                <w:rFonts w:ascii="Arial" w:hAnsi="Arial" w:cs="Arial"/>
              </w:rPr>
              <w:t xml:space="preserve">Personales: </w:t>
            </w:r>
            <w:r>
              <w:rPr>
                <w:rFonts w:ascii="Arial" w:hAnsi="Arial" w:cs="Arial"/>
              </w:rPr>
              <w:t>Aptitud de servicio</w:t>
            </w:r>
            <w:r w:rsidRPr="00C25BC0">
              <w:rPr>
                <w:rFonts w:ascii="Arial" w:hAnsi="Arial" w:cs="Arial"/>
              </w:rPr>
              <w:t>, trabajo en equipo</w:t>
            </w:r>
            <w:r>
              <w:rPr>
                <w:rFonts w:ascii="Arial" w:hAnsi="Arial" w:cs="Arial"/>
              </w:rPr>
              <w:t>, responsabilidad, capacidad de análisis, toma de decisiones y facilidad para emitir dictámenes de viabilidad de créditos.</w:t>
            </w:r>
          </w:p>
        </w:tc>
      </w:tr>
    </w:tbl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115482" w:rsidRPr="00E14A5A" w:rsidRDefault="00115482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6241E7" w:rsidRPr="00E14A5A" w:rsidRDefault="006241E7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6241E7" w:rsidRDefault="006241E7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BF23FF" w:rsidRPr="00E14A5A" w:rsidRDefault="00BF23FF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6241E7" w:rsidRPr="00E14A5A" w:rsidRDefault="006241E7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6241E7" w:rsidRDefault="006241E7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6241E7" w:rsidRDefault="006241E7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E2D3E" w:rsidRDefault="00AD043A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23C18DCF" wp14:editId="536A0C33">
            <wp:simplePos x="0" y="0"/>
            <wp:positionH relativeFrom="column">
              <wp:posOffset>606425</wp:posOffset>
            </wp:positionH>
            <wp:positionV relativeFrom="paragraph">
              <wp:posOffset>34290</wp:posOffset>
            </wp:positionV>
            <wp:extent cx="4678680" cy="5430520"/>
            <wp:effectExtent l="0" t="0" r="0" b="0"/>
            <wp:wrapNone/>
            <wp:docPr id="30" name="Imagen 30" descr="C:\Users\diego.gonzalez\Desktop\ADMIN FIDEAPECH\LOGOS\chihuahua-amanece-verti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go.gonzalez\Desktop\ADMIN FIDEAPECH\LOGOS\chihuahua-amanece-vertica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C34" w:rsidRDefault="009C5C34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E2D3E" w:rsidRDefault="00EE2D3E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0E7D18" w:rsidRDefault="000E7D18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0E7D18" w:rsidRDefault="000E7D18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EE2D3E" w:rsidRDefault="00EE2D3E" w:rsidP="003D050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A271D4" w:rsidRPr="00D1629B" w:rsidRDefault="00A271D4" w:rsidP="008B0CC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434A58"/>
          <w:shd w:val="clear" w:color="auto" w:fill="FFFFFF"/>
        </w:rPr>
      </w:pPr>
    </w:p>
    <w:sectPr w:rsidR="00A271D4" w:rsidRPr="00D1629B" w:rsidSect="00153D89">
      <w:headerReference w:type="default" r:id="rId15"/>
      <w:footerReference w:type="default" r:id="rId16"/>
      <w:headerReference w:type="first" r:id="rId17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40F" w:rsidRDefault="0086140F" w:rsidP="00176AA5">
      <w:pPr>
        <w:spacing w:after="0" w:line="240" w:lineRule="auto"/>
      </w:pPr>
      <w:r>
        <w:separator/>
      </w:r>
    </w:p>
  </w:endnote>
  <w:endnote w:type="continuationSeparator" w:id="0">
    <w:p w:rsidR="0086140F" w:rsidRDefault="0086140F" w:rsidP="00176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0454913"/>
      <w:docPartObj>
        <w:docPartGallery w:val="Page Numbers (Bottom of Page)"/>
        <w:docPartUnique/>
      </w:docPartObj>
    </w:sdtPr>
    <w:sdtEndPr/>
    <w:sdtContent>
      <w:p w:rsidR="00096714" w:rsidRDefault="0009671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96D" w:rsidRPr="007C396D">
          <w:rPr>
            <w:noProof/>
            <w:lang w:val="es-ES"/>
          </w:rPr>
          <w:t>10</w:t>
        </w:r>
        <w:r>
          <w:rPr>
            <w:noProof/>
            <w:lang w:val="es-ES"/>
          </w:rPr>
          <w:fldChar w:fldCharType="end"/>
        </w:r>
      </w:p>
    </w:sdtContent>
  </w:sdt>
  <w:p w:rsidR="00096714" w:rsidRDefault="00096714" w:rsidP="00C75998">
    <w:pPr>
      <w:pStyle w:val="Piedepgina"/>
      <w:tabs>
        <w:tab w:val="clear" w:pos="4419"/>
        <w:tab w:val="clear" w:pos="8838"/>
        <w:tab w:val="left" w:pos="391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40F" w:rsidRDefault="0086140F" w:rsidP="00176AA5">
      <w:pPr>
        <w:spacing w:after="0" w:line="240" w:lineRule="auto"/>
      </w:pPr>
      <w:r>
        <w:separator/>
      </w:r>
    </w:p>
  </w:footnote>
  <w:footnote w:type="continuationSeparator" w:id="0">
    <w:p w:rsidR="0086140F" w:rsidRDefault="0086140F" w:rsidP="00176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714" w:rsidRDefault="00096714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973901F" wp14:editId="116CF385">
          <wp:simplePos x="0" y="0"/>
          <wp:positionH relativeFrom="column">
            <wp:posOffset>4595495</wp:posOffset>
          </wp:positionH>
          <wp:positionV relativeFrom="paragraph">
            <wp:posOffset>1270</wp:posOffset>
          </wp:positionV>
          <wp:extent cx="1424940" cy="455295"/>
          <wp:effectExtent l="0" t="0" r="0" b="0"/>
          <wp:wrapThrough wrapText="bothSides">
            <wp:wrapPolygon edited="0">
              <wp:start x="1733" y="904"/>
              <wp:lineTo x="1155" y="4519"/>
              <wp:lineTo x="866" y="17172"/>
              <wp:lineTo x="1444" y="19883"/>
              <wp:lineTo x="6642" y="19883"/>
              <wp:lineTo x="20214" y="17172"/>
              <wp:lineTo x="20214" y="5423"/>
              <wp:lineTo x="6642" y="904"/>
              <wp:lineTo x="1733" y="904"/>
            </wp:wrapPolygon>
          </wp:wrapThrough>
          <wp:docPr id="8" name="Imagen 8" descr="C:\Users\diego.gonzalez\Desktop\ADMIN FIDEAPECH\LOGOS\Logotipo FIDEAPECH 2016-01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ego.gonzalez\Desktop\ADMIN FIDEAPECH\LOGOS\Logotipo FIDEAPECH 2016-01 (2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BD1D1D4" wp14:editId="7B6B9657">
          <wp:extent cx="807522" cy="505049"/>
          <wp:effectExtent l="0" t="0" r="0" b="0"/>
          <wp:docPr id="3" name="Imagen 3" descr="C:\Users\diego.gonzalez\Desktop\ADMIN FIDEAPECH\LOGOS\Logo Pue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ego.gonzalez\Desktop\ADMIN FIDEAPECH\LOGOS\Logo Puert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991" cy="507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21B136B" wp14:editId="43C4E37C">
              <wp:simplePos x="0" y="0"/>
              <wp:positionH relativeFrom="column">
                <wp:posOffset>2360295</wp:posOffset>
              </wp:positionH>
              <wp:positionV relativeFrom="paragraph">
                <wp:posOffset>22225</wp:posOffset>
              </wp:positionV>
              <wp:extent cx="2413635" cy="257810"/>
              <wp:effectExtent l="0" t="0" r="0" b="8890"/>
              <wp:wrapNone/>
              <wp:docPr id="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635" cy="257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714" w:rsidRPr="003D0FA6" w:rsidRDefault="00096714" w:rsidP="00176AA5">
                          <w:pPr>
                            <w:rPr>
                              <w:rFonts w:ascii="Agency FB" w:hAnsi="Agency FB"/>
                              <w:b/>
                              <w:lang w:val="es-ES"/>
                            </w:rPr>
                          </w:pPr>
                          <w:r w:rsidRPr="00D03C54">
                            <w:rPr>
                              <w:rFonts w:ascii="Agency FB" w:hAnsi="Agency FB"/>
                              <w:b/>
                              <w:sz w:val="24"/>
                              <w:lang w:val="es-ES"/>
                            </w:rPr>
                            <w:t>M</w:t>
                          </w:r>
                          <w:r w:rsidRPr="003D0FA6">
                            <w:rPr>
                              <w:rFonts w:ascii="Agency FB" w:hAnsi="Agency FB"/>
                              <w:b/>
                              <w:lang w:val="es-ES"/>
                            </w:rPr>
                            <w:t xml:space="preserve">ANUAL  </w:t>
                          </w:r>
                          <w:r>
                            <w:rPr>
                              <w:rFonts w:ascii="Agency FB" w:hAnsi="Agency FB"/>
                              <w:b/>
                              <w:sz w:val="24"/>
                              <w:lang w:val="es-ES"/>
                            </w:rPr>
                            <w:t>O</w:t>
                          </w:r>
                          <w:r>
                            <w:rPr>
                              <w:rFonts w:ascii="Agency FB" w:hAnsi="Agency FB"/>
                              <w:b/>
                              <w:lang w:val="es-ES"/>
                            </w:rPr>
                            <w:t>RGA</w:t>
                          </w:r>
                          <w:r w:rsidRPr="003D0FA6">
                            <w:rPr>
                              <w:rFonts w:ascii="Agency FB" w:hAnsi="Agency FB"/>
                              <w:b/>
                              <w:lang w:val="es-ES"/>
                            </w:rPr>
                            <w:t>NI</w:t>
                          </w:r>
                          <w:r>
                            <w:rPr>
                              <w:rFonts w:ascii="Agency FB" w:hAnsi="Agency FB"/>
                              <w:b/>
                              <w:lang w:val="es-ES"/>
                            </w:rPr>
                            <w:t>ZACIONAL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185.85pt;margin-top:1.75pt;width:190.05pt;height:2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ic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" filled="f" stroked="f">
              <v:textbox>
                <w:txbxContent>
                  <w:p w:rsidR="00096714" w:rsidRPr="003D0FA6" w:rsidRDefault="00096714" w:rsidP="00176AA5">
                    <w:pPr>
                      <w:rPr>
                        <w:rFonts w:ascii="Agency FB" w:hAnsi="Agency FB"/>
                        <w:b/>
                        <w:lang w:val="es-ES"/>
                      </w:rPr>
                    </w:pPr>
                    <w:r w:rsidRPr="00D03C54">
                      <w:rPr>
                        <w:rFonts w:ascii="Agency FB" w:hAnsi="Agency FB"/>
                        <w:b/>
                        <w:sz w:val="24"/>
                        <w:lang w:val="es-ES"/>
                      </w:rPr>
                      <w:t>M</w:t>
                    </w:r>
                    <w:r w:rsidRPr="003D0FA6">
                      <w:rPr>
                        <w:rFonts w:ascii="Agency FB" w:hAnsi="Agency FB"/>
                        <w:b/>
                        <w:lang w:val="es-ES"/>
                      </w:rPr>
                      <w:t xml:space="preserve">ANUAL  </w:t>
                    </w:r>
                    <w:r>
                      <w:rPr>
                        <w:rFonts w:ascii="Agency FB" w:hAnsi="Agency FB"/>
                        <w:b/>
                        <w:sz w:val="24"/>
                        <w:lang w:val="es-ES"/>
                      </w:rPr>
                      <w:t>O</w:t>
                    </w:r>
                    <w:r>
                      <w:rPr>
                        <w:rFonts w:ascii="Agency FB" w:hAnsi="Agency FB"/>
                        <w:b/>
                        <w:lang w:val="es-ES"/>
                      </w:rPr>
                      <w:t>RGA</w:t>
                    </w:r>
                    <w:r w:rsidRPr="003D0FA6">
                      <w:rPr>
                        <w:rFonts w:ascii="Agency FB" w:hAnsi="Agency FB"/>
                        <w:b/>
                        <w:lang w:val="es-ES"/>
                      </w:rPr>
                      <w:t>NI</w:t>
                    </w:r>
                    <w:r>
                      <w:rPr>
                        <w:rFonts w:ascii="Agency FB" w:hAnsi="Agency FB"/>
                        <w:b/>
                        <w:lang w:val="es-ES"/>
                      </w:rPr>
                      <w:t>ZACIONAL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714" w:rsidRDefault="00096714">
    <w:pPr>
      <w:pStyle w:val="Encabezad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8453122" wp14:editId="317AA50B">
          <wp:simplePos x="0" y="0"/>
          <wp:positionH relativeFrom="column">
            <wp:posOffset>4620895</wp:posOffset>
          </wp:positionH>
          <wp:positionV relativeFrom="paragraph">
            <wp:posOffset>-1270</wp:posOffset>
          </wp:positionV>
          <wp:extent cx="1424940" cy="455295"/>
          <wp:effectExtent l="0" t="0" r="0" b="0"/>
          <wp:wrapThrough wrapText="bothSides">
            <wp:wrapPolygon edited="0">
              <wp:start x="1733" y="904"/>
              <wp:lineTo x="1155" y="4519"/>
              <wp:lineTo x="866" y="17172"/>
              <wp:lineTo x="1444" y="19883"/>
              <wp:lineTo x="6642" y="19883"/>
              <wp:lineTo x="20214" y="17172"/>
              <wp:lineTo x="20214" y="5423"/>
              <wp:lineTo x="6642" y="904"/>
              <wp:lineTo x="1733" y="904"/>
            </wp:wrapPolygon>
          </wp:wrapThrough>
          <wp:docPr id="10" name="Imagen 10" descr="C:\Users\diego.gonzalez\Desktop\ADMIN FIDEAPECH\LOGOS\Logotipo FIDEAPECH 2016-01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ego.gonzalez\Desktop\ADMIN FIDEAPECH\LOGOS\Logotipo FIDEAPECH 2016-01 (2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FED4798" wp14:editId="0CE069BD">
          <wp:extent cx="807522" cy="505049"/>
          <wp:effectExtent l="0" t="0" r="0" b="0"/>
          <wp:docPr id="2" name="Imagen 2" descr="C:\Users\diego.gonzalez\Desktop\ADMIN FIDEAPECH\LOGOS\Logo Pue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ego.gonzalez\Desktop\ADMIN FIDEAPECH\LOGOS\Logo Puert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991" cy="507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BAA"/>
    <w:multiLevelType w:val="hybridMultilevel"/>
    <w:tmpl w:val="B212F310"/>
    <w:lvl w:ilvl="0" w:tplc="83F01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0A7D27"/>
    <w:multiLevelType w:val="hybridMultilevel"/>
    <w:tmpl w:val="173E1ECE"/>
    <w:lvl w:ilvl="0" w:tplc="075220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FC6039"/>
    <w:multiLevelType w:val="hybridMultilevel"/>
    <w:tmpl w:val="65028D6E"/>
    <w:lvl w:ilvl="0" w:tplc="C7DCC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BF2843"/>
    <w:multiLevelType w:val="hybridMultilevel"/>
    <w:tmpl w:val="379E15C4"/>
    <w:lvl w:ilvl="0" w:tplc="957E6B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543F6F"/>
    <w:multiLevelType w:val="hybridMultilevel"/>
    <w:tmpl w:val="D54AF5F0"/>
    <w:lvl w:ilvl="0" w:tplc="4A4CB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1F441C"/>
    <w:multiLevelType w:val="hybridMultilevel"/>
    <w:tmpl w:val="8C7635A6"/>
    <w:lvl w:ilvl="0" w:tplc="FDE4B252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A4BBF"/>
    <w:multiLevelType w:val="hybridMultilevel"/>
    <w:tmpl w:val="8FD2D2F6"/>
    <w:lvl w:ilvl="0" w:tplc="8DC06E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CCA55AB"/>
    <w:multiLevelType w:val="hybridMultilevel"/>
    <w:tmpl w:val="B4940C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3D2224"/>
    <w:multiLevelType w:val="hybridMultilevel"/>
    <w:tmpl w:val="B212F310"/>
    <w:lvl w:ilvl="0" w:tplc="83F01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B0559B"/>
    <w:multiLevelType w:val="hybridMultilevel"/>
    <w:tmpl w:val="2E6064B4"/>
    <w:lvl w:ilvl="0" w:tplc="22FEAD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CC4CF8"/>
    <w:multiLevelType w:val="multilevel"/>
    <w:tmpl w:val="FBE4E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C504CB5"/>
    <w:multiLevelType w:val="hybridMultilevel"/>
    <w:tmpl w:val="06B4AAB0"/>
    <w:lvl w:ilvl="0" w:tplc="0B52BAF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D5206EC"/>
    <w:multiLevelType w:val="hybridMultilevel"/>
    <w:tmpl w:val="06B4AAB0"/>
    <w:lvl w:ilvl="0" w:tplc="0B52BAF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EF307BD"/>
    <w:multiLevelType w:val="hybridMultilevel"/>
    <w:tmpl w:val="88C21AA4"/>
    <w:lvl w:ilvl="0" w:tplc="957E6B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9EB6108"/>
    <w:multiLevelType w:val="hybridMultilevel"/>
    <w:tmpl w:val="0A8A9B84"/>
    <w:lvl w:ilvl="0" w:tplc="92B005A6">
      <w:start w:val="2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B120973"/>
    <w:multiLevelType w:val="hybridMultilevel"/>
    <w:tmpl w:val="F4027890"/>
    <w:lvl w:ilvl="0" w:tplc="B3EE32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D6741E"/>
    <w:multiLevelType w:val="hybridMultilevel"/>
    <w:tmpl w:val="B212F310"/>
    <w:lvl w:ilvl="0" w:tplc="83F01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822711"/>
    <w:multiLevelType w:val="hybridMultilevel"/>
    <w:tmpl w:val="B212F310"/>
    <w:lvl w:ilvl="0" w:tplc="83F01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22A3B24"/>
    <w:multiLevelType w:val="hybridMultilevel"/>
    <w:tmpl w:val="F7AC441E"/>
    <w:lvl w:ilvl="0" w:tplc="8CA28C46">
      <w:start w:val="3"/>
      <w:numFmt w:val="bullet"/>
      <w:lvlText w:val=""/>
      <w:lvlJc w:val="left"/>
      <w:pPr>
        <w:ind w:left="1637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A66522"/>
    <w:multiLevelType w:val="hybridMultilevel"/>
    <w:tmpl w:val="8C7635A6"/>
    <w:lvl w:ilvl="0" w:tplc="FDE4B252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AA6A42"/>
    <w:multiLevelType w:val="hybridMultilevel"/>
    <w:tmpl w:val="C268954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02E50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 w:themeColor="text1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2962627"/>
    <w:multiLevelType w:val="hybridMultilevel"/>
    <w:tmpl w:val="B212F310"/>
    <w:lvl w:ilvl="0" w:tplc="83F01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82113F"/>
    <w:multiLevelType w:val="hybridMultilevel"/>
    <w:tmpl w:val="AB0EBD08"/>
    <w:lvl w:ilvl="0" w:tplc="F0A817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5F33919"/>
    <w:multiLevelType w:val="hybridMultilevel"/>
    <w:tmpl w:val="AB0EBD08"/>
    <w:lvl w:ilvl="0" w:tplc="F0A817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B7A537E"/>
    <w:multiLevelType w:val="hybridMultilevel"/>
    <w:tmpl w:val="159A20EE"/>
    <w:lvl w:ilvl="0" w:tplc="E1BEF1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DAB66F3"/>
    <w:multiLevelType w:val="hybridMultilevel"/>
    <w:tmpl w:val="06B4AAB0"/>
    <w:lvl w:ilvl="0" w:tplc="0B52BAF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444421"/>
    <w:multiLevelType w:val="hybridMultilevel"/>
    <w:tmpl w:val="57220E04"/>
    <w:lvl w:ilvl="0" w:tplc="957E6B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65D74A7"/>
    <w:multiLevelType w:val="multilevel"/>
    <w:tmpl w:val="C3C84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Zero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5C62894"/>
    <w:multiLevelType w:val="hybridMultilevel"/>
    <w:tmpl w:val="A184BBD8"/>
    <w:lvl w:ilvl="0" w:tplc="957E6B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AC970BB"/>
    <w:multiLevelType w:val="hybridMultilevel"/>
    <w:tmpl w:val="2586FF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75037F"/>
    <w:multiLevelType w:val="hybridMultilevel"/>
    <w:tmpl w:val="F1108BDC"/>
    <w:lvl w:ilvl="0" w:tplc="1AA2F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6306563"/>
    <w:multiLevelType w:val="hybridMultilevel"/>
    <w:tmpl w:val="86AACBAC"/>
    <w:lvl w:ilvl="0" w:tplc="080A0017">
      <w:start w:val="1"/>
      <w:numFmt w:val="lowerLetter"/>
      <w:lvlText w:val="%1)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69E5BDF"/>
    <w:multiLevelType w:val="hybridMultilevel"/>
    <w:tmpl w:val="8048F08C"/>
    <w:lvl w:ilvl="0" w:tplc="7D886F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72508CD"/>
    <w:multiLevelType w:val="hybridMultilevel"/>
    <w:tmpl w:val="8F7607C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C020E3"/>
    <w:multiLevelType w:val="hybridMultilevel"/>
    <w:tmpl w:val="CB40D1EA"/>
    <w:lvl w:ilvl="0" w:tplc="7C2650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F8B42A8"/>
    <w:multiLevelType w:val="hybridMultilevel"/>
    <w:tmpl w:val="8C7635A6"/>
    <w:lvl w:ilvl="0" w:tplc="FDE4B252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3"/>
  </w:num>
  <w:num w:numId="3">
    <w:abstractNumId w:val="29"/>
  </w:num>
  <w:num w:numId="4">
    <w:abstractNumId w:val="31"/>
  </w:num>
  <w:num w:numId="5">
    <w:abstractNumId w:val="20"/>
  </w:num>
  <w:num w:numId="6">
    <w:abstractNumId w:val="27"/>
  </w:num>
  <w:num w:numId="7">
    <w:abstractNumId w:val="10"/>
  </w:num>
  <w:num w:numId="8">
    <w:abstractNumId w:val="24"/>
  </w:num>
  <w:num w:numId="9">
    <w:abstractNumId w:val="22"/>
  </w:num>
  <w:num w:numId="10">
    <w:abstractNumId w:val="32"/>
  </w:num>
  <w:num w:numId="11">
    <w:abstractNumId w:val="6"/>
  </w:num>
  <w:num w:numId="12">
    <w:abstractNumId w:val="1"/>
  </w:num>
  <w:num w:numId="13">
    <w:abstractNumId w:val="28"/>
  </w:num>
  <w:num w:numId="14">
    <w:abstractNumId w:val="26"/>
  </w:num>
  <w:num w:numId="15">
    <w:abstractNumId w:val="35"/>
  </w:num>
  <w:num w:numId="16">
    <w:abstractNumId w:val="3"/>
  </w:num>
  <w:num w:numId="17">
    <w:abstractNumId w:val="13"/>
  </w:num>
  <w:num w:numId="18">
    <w:abstractNumId w:val="14"/>
  </w:num>
  <w:num w:numId="19">
    <w:abstractNumId w:val="15"/>
  </w:num>
  <w:num w:numId="20">
    <w:abstractNumId w:val="34"/>
  </w:num>
  <w:num w:numId="21">
    <w:abstractNumId w:val="30"/>
  </w:num>
  <w:num w:numId="22">
    <w:abstractNumId w:val="2"/>
  </w:num>
  <w:num w:numId="23">
    <w:abstractNumId w:val="4"/>
  </w:num>
  <w:num w:numId="24">
    <w:abstractNumId w:val="9"/>
  </w:num>
  <w:num w:numId="25">
    <w:abstractNumId w:val="0"/>
  </w:num>
  <w:num w:numId="26">
    <w:abstractNumId w:val="12"/>
  </w:num>
  <w:num w:numId="27">
    <w:abstractNumId w:val="7"/>
  </w:num>
  <w:num w:numId="28">
    <w:abstractNumId w:val="23"/>
  </w:num>
  <w:num w:numId="29">
    <w:abstractNumId w:val="11"/>
  </w:num>
  <w:num w:numId="30">
    <w:abstractNumId w:val="8"/>
  </w:num>
  <w:num w:numId="31">
    <w:abstractNumId w:val="25"/>
  </w:num>
  <w:num w:numId="32">
    <w:abstractNumId w:val="16"/>
  </w:num>
  <w:num w:numId="33">
    <w:abstractNumId w:val="21"/>
  </w:num>
  <w:num w:numId="34">
    <w:abstractNumId w:val="17"/>
  </w:num>
  <w:num w:numId="35">
    <w:abstractNumId w:val="19"/>
  </w:num>
  <w:num w:numId="36">
    <w:abstractNumId w:val="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62D"/>
    <w:rsid w:val="00012752"/>
    <w:rsid w:val="00022220"/>
    <w:rsid w:val="0003306B"/>
    <w:rsid w:val="00054A43"/>
    <w:rsid w:val="00056570"/>
    <w:rsid w:val="00062C41"/>
    <w:rsid w:val="00064C3A"/>
    <w:rsid w:val="00066CD7"/>
    <w:rsid w:val="0006746C"/>
    <w:rsid w:val="000736C3"/>
    <w:rsid w:val="000752C3"/>
    <w:rsid w:val="00080B6F"/>
    <w:rsid w:val="00085507"/>
    <w:rsid w:val="00087676"/>
    <w:rsid w:val="00087ADC"/>
    <w:rsid w:val="00087B1A"/>
    <w:rsid w:val="0009279D"/>
    <w:rsid w:val="00096714"/>
    <w:rsid w:val="000A02AF"/>
    <w:rsid w:val="000A3172"/>
    <w:rsid w:val="000A4BC2"/>
    <w:rsid w:val="000A52E6"/>
    <w:rsid w:val="000B6135"/>
    <w:rsid w:val="000B761E"/>
    <w:rsid w:val="000C0550"/>
    <w:rsid w:val="000C45E0"/>
    <w:rsid w:val="000E306A"/>
    <w:rsid w:val="000E3160"/>
    <w:rsid w:val="000E33EC"/>
    <w:rsid w:val="000E480F"/>
    <w:rsid w:val="000E7D18"/>
    <w:rsid w:val="000F69B4"/>
    <w:rsid w:val="00103641"/>
    <w:rsid w:val="001112C0"/>
    <w:rsid w:val="001118B8"/>
    <w:rsid w:val="00115482"/>
    <w:rsid w:val="0011557E"/>
    <w:rsid w:val="0012213F"/>
    <w:rsid w:val="00125CD4"/>
    <w:rsid w:val="0013764D"/>
    <w:rsid w:val="0014747A"/>
    <w:rsid w:val="00151DAB"/>
    <w:rsid w:val="001534F5"/>
    <w:rsid w:val="00153D89"/>
    <w:rsid w:val="0016704C"/>
    <w:rsid w:val="00170F27"/>
    <w:rsid w:val="00171D16"/>
    <w:rsid w:val="0017346C"/>
    <w:rsid w:val="001748B7"/>
    <w:rsid w:val="001749BD"/>
    <w:rsid w:val="00176232"/>
    <w:rsid w:val="00176AA5"/>
    <w:rsid w:val="001779B0"/>
    <w:rsid w:val="001824BD"/>
    <w:rsid w:val="00182AED"/>
    <w:rsid w:val="00184323"/>
    <w:rsid w:val="0018432B"/>
    <w:rsid w:val="00184640"/>
    <w:rsid w:val="00191C4D"/>
    <w:rsid w:val="001931F7"/>
    <w:rsid w:val="00195CF0"/>
    <w:rsid w:val="00196386"/>
    <w:rsid w:val="001A0A38"/>
    <w:rsid w:val="001A0F5A"/>
    <w:rsid w:val="001B34FF"/>
    <w:rsid w:val="001B60BF"/>
    <w:rsid w:val="001B7ACC"/>
    <w:rsid w:val="001C1363"/>
    <w:rsid w:val="001C4DC4"/>
    <w:rsid w:val="001C57A7"/>
    <w:rsid w:val="001C77F5"/>
    <w:rsid w:val="001C7AD8"/>
    <w:rsid w:val="001D23A9"/>
    <w:rsid w:val="001D29EA"/>
    <w:rsid w:val="001E3D59"/>
    <w:rsid w:val="001E5442"/>
    <w:rsid w:val="001F1D5C"/>
    <w:rsid w:val="001F26DE"/>
    <w:rsid w:val="001F6C28"/>
    <w:rsid w:val="00202913"/>
    <w:rsid w:val="00202D69"/>
    <w:rsid w:val="00203411"/>
    <w:rsid w:val="00217DF9"/>
    <w:rsid w:val="00221BEC"/>
    <w:rsid w:val="00225A1F"/>
    <w:rsid w:val="00235282"/>
    <w:rsid w:val="0023738B"/>
    <w:rsid w:val="002430B6"/>
    <w:rsid w:val="002437AF"/>
    <w:rsid w:val="00251C7F"/>
    <w:rsid w:val="00252A38"/>
    <w:rsid w:val="00254857"/>
    <w:rsid w:val="00263FF2"/>
    <w:rsid w:val="00271BEF"/>
    <w:rsid w:val="00290EA2"/>
    <w:rsid w:val="002A381C"/>
    <w:rsid w:val="002B026F"/>
    <w:rsid w:val="002B495E"/>
    <w:rsid w:val="002B5CE0"/>
    <w:rsid w:val="002B63EA"/>
    <w:rsid w:val="002C1922"/>
    <w:rsid w:val="002C2FF3"/>
    <w:rsid w:val="002C66C2"/>
    <w:rsid w:val="002D470B"/>
    <w:rsid w:val="002D7606"/>
    <w:rsid w:val="002E11B6"/>
    <w:rsid w:val="002E4913"/>
    <w:rsid w:val="002E58CC"/>
    <w:rsid w:val="002F088A"/>
    <w:rsid w:val="00300044"/>
    <w:rsid w:val="003005B4"/>
    <w:rsid w:val="00303EA5"/>
    <w:rsid w:val="0030752A"/>
    <w:rsid w:val="00313AC7"/>
    <w:rsid w:val="0032100B"/>
    <w:rsid w:val="00346186"/>
    <w:rsid w:val="00351335"/>
    <w:rsid w:val="003560AA"/>
    <w:rsid w:val="00360ECB"/>
    <w:rsid w:val="003700CE"/>
    <w:rsid w:val="0038151A"/>
    <w:rsid w:val="00382E43"/>
    <w:rsid w:val="003915BA"/>
    <w:rsid w:val="0039250B"/>
    <w:rsid w:val="003955E4"/>
    <w:rsid w:val="00396207"/>
    <w:rsid w:val="003A0900"/>
    <w:rsid w:val="003A3194"/>
    <w:rsid w:val="003A36AB"/>
    <w:rsid w:val="003A37C5"/>
    <w:rsid w:val="003B474A"/>
    <w:rsid w:val="003B5645"/>
    <w:rsid w:val="003C2422"/>
    <w:rsid w:val="003C3C6A"/>
    <w:rsid w:val="003C567C"/>
    <w:rsid w:val="003C5A37"/>
    <w:rsid w:val="003C5ABA"/>
    <w:rsid w:val="003D050D"/>
    <w:rsid w:val="003D72DF"/>
    <w:rsid w:val="003E1303"/>
    <w:rsid w:val="003E622F"/>
    <w:rsid w:val="003F0CFE"/>
    <w:rsid w:val="003F31DC"/>
    <w:rsid w:val="003F43E4"/>
    <w:rsid w:val="003F51EE"/>
    <w:rsid w:val="00401468"/>
    <w:rsid w:val="00404241"/>
    <w:rsid w:val="0040721D"/>
    <w:rsid w:val="00415055"/>
    <w:rsid w:val="00423EDC"/>
    <w:rsid w:val="00426C42"/>
    <w:rsid w:val="00426F62"/>
    <w:rsid w:val="00430F12"/>
    <w:rsid w:val="00432C34"/>
    <w:rsid w:val="00433D48"/>
    <w:rsid w:val="00433DC4"/>
    <w:rsid w:val="00442EC9"/>
    <w:rsid w:val="00445AB7"/>
    <w:rsid w:val="00455CAA"/>
    <w:rsid w:val="00460D8B"/>
    <w:rsid w:val="00461F14"/>
    <w:rsid w:val="0046355B"/>
    <w:rsid w:val="0047221D"/>
    <w:rsid w:val="00476711"/>
    <w:rsid w:val="004826EF"/>
    <w:rsid w:val="00491B00"/>
    <w:rsid w:val="00495F02"/>
    <w:rsid w:val="004A2967"/>
    <w:rsid w:val="004A4B29"/>
    <w:rsid w:val="004A7AE0"/>
    <w:rsid w:val="004B3194"/>
    <w:rsid w:val="004B3F8F"/>
    <w:rsid w:val="004C0DDE"/>
    <w:rsid w:val="004C3DFA"/>
    <w:rsid w:val="004C5773"/>
    <w:rsid w:val="004D1ADC"/>
    <w:rsid w:val="004E4363"/>
    <w:rsid w:val="004E5D23"/>
    <w:rsid w:val="004E648A"/>
    <w:rsid w:val="004E709A"/>
    <w:rsid w:val="004E799E"/>
    <w:rsid w:val="004E7FEE"/>
    <w:rsid w:val="004F1AFE"/>
    <w:rsid w:val="004F48F7"/>
    <w:rsid w:val="004F5692"/>
    <w:rsid w:val="00500F06"/>
    <w:rsid w:val="005029C5"/>
    <w:rsid w:val="0050565B"/>
    <w:rsid w:val="00514483"/>
    <w:rsid w:val="0051469C"/>
    <w:rsid w:val="005263D2"/>
    <w:rsid w:val="005278CD"/>
    <w:rsid w:val="00530C7F"/>
    <w:rsid w:val="00533AD7"/>
    <w:rsid w:val="00533B21"/>
    <w:rsid w:val="005405FA"/>
    <w:rsid w:val="00541245"/>
    <w:rsid w:val="005419BC"/>
    <w:rsid w:val="00543589"/>
    <w:rsid w:val="00544572"/>
    <w:rsid w:val="00544733"/>
    <w:rsid w:val="00550218"/>
    <w:rsid w:val="00550423"/>
    <w:rsid w:val="00554B61"/>
    <w:rsid w:val="00555135"/>
    <w:rsid w:val="00556341"/>
    <w:rsid w:val="00556DEA"/>
    <w:rsid w:val="005604D5"/>
    <w:rsid w:val="005650FE"/>
    <w:rsid w:val="00581C9B"/>
    <w:rsid w:val="00584C5A"/>
    <w:rsid w:val="00591AB4"/>
    <w:rsid w:val="0059685A"/>
    <w:rsid w:val="00596F6B"/>
    <w:rsid w:val="005A1373"/>
    <w:rsid w:val="005A6DC2"/>
    <w:rsid w:val="005A722F"/>
    <w:rsid w:val="005B1A8A"/>
    <w:rsid w:val="005B34E8"/>
    <w:rsid w:val="005C65F0"/>
    <w:rsid w:val="005D0B53"/>
    <w:rsid w:val="005D59E3"/>
    <w:rsid w:val="005D5E4C"/>
    <w:rsid w:val="005E745A"/>
    <w:rsid w:val="006022C6"/>
    <w:rsid w:val="00613620"/>
    <w:rsid w:val="00623C47"/>
    <w:rsid w:val="006241E7"/>
    <w:rsid w:val="00633585"/>
    <w:rsid w:val="00633DA0"/>
    <w:rsid w:val="00637D56"/>
    <w:rsid w:val="006404D5"/>
    <w:rsid w:val="00641E7D"/>
    <w:rsid w:val="00665118"/>
    <w:rsid w:val="006724AA"/>
    <w:rsid w:val="00674B17"/>
    <w:rsid w:val="006770D1"/>
    <w:rsid w:val="00677CC0"/>
    <w:rsid w:val="006812D2"/>
    <w:rsid w:val="006862F8"/>
    <w:rsid w:val="006903C5"/>
    <w:rsid w:val="0069159D"/>
    <w:rsid w:val="006932B7"/>
    <w:rsid w:val="0069631C"/>
    <w:rsid w:val="00697959"/>
    <w:rsid w:val="006A7DF6"/>
    <w:rsid w:val="006B2D3F"/>
    <w:rsid w:val="006B2F1D"/>
    <w:rsid w:val="006B3237"/>
    <w:rsid w:val="006B369C"/>
    <w:rsid w:val="006B5C0F"/>
    <w:rsid w:val="006C23D2"/>
    <w:rsid w:val="006C43BA"/>
    <w:rsid w:val="006C5754"/>
    <w:rsid w:val="006C6D1F"/>
    <w:rsid w:val="006C76DF"/>
    <w:rsid w:val="006D3BF7"/>
    <w:rsid w:val="006D7AB5"/>
    <w:rsid w:val="006E127B"/>
    <w:rsid w:val="006E1A39"/>
    <w:rsid w:val="006E4A27"/>
    <w:rsid w:val="006E7377"/>
    <w:rsid w:val="006F4FDB"/>
    <w:rsid w:val="006F707A"/>
    <w:rsid w:val="00717765"/>
    <w:rsid w:val="007345D3"/>
    <w:rsid w:val="00744283"/>
    <w:rsid w:val="00761999"/>
    <w:rsid w:val="007628F2"/>
    <w:rsid w:val="00762F87"/>
    <w:rsid w:val="00764C3E"/>
    <w:rsid w:val="00771C0B"/>
    <w:rsid w:val="00773AFB"/>
    <w:rsid w:val="00780761"/>
    <w:rsid w:val="00781955"/>
    <w:rsid w:val="00781D58"/>
    <w:rsid w:val="00782558"/>
    <w:rsid w:val="0078303F"/>
    <w:rsid w:val="00785E50"/>
    <w:rsid w:val="00792976"/>
    <w:rsid w:val="00794B5A"/>
    <w:rsid w:val="00796B1A"/>
    <w:rsid w:val="007A6458"/>
    <w:rsid w:val="007B0A08"/>
    <w:rsid w:val="007B0E9D"/>
    <w:rsid w:val="007C1F43"/>
    <w:rsid w:val="007C396D"/>
    <w:rsid w:val="007C6AD9"/>
    <w:rsid w:val="007D4270"/>
    <w:rsid w:val="007E09CB"/>
    <w:rsid w:val="007E58F0"/>
    <w:rsid w:val="007F0111"/>
    <w:rsid w:val="007F1DF5"/>
    <w:rsid w:val="00802E07"/>
    <w:rsid w:val="00805751"/>
    <w:rsid w:val="008105B6"/>
    <w:rsid w:val="008130D2"/>
    <w:rsid w:val="00813894"/>
    <w:rsid w:val="00816DCA"/>
    <w:rsid w:val="008212E8"/>
    <w:rsid w:val="008269EF"/>
    <w:rsid w:val="008314FE"/>
    <w:rsid w:val="0083496D"/>
    <w:rsid w:val="00840BEB"/>
    <w:rsid w:val="0084548F"/>
    <w:rsid w:val="00846D2E"/>
    <w:rsid w:val="00850EF4"/>
    <w:rsid w:val="00852C25"/>
    <w:rsid w:val="008601A9"/>
    <w:rsid w:val="0086140F"/>
    <w:rsid w:val="00862839"/>
    <w:rsid w:val="0086769E"/>
    <w:rsid w:val="00874E9E"/>
    <w:rsid w:val="008836E2"/>
    <w:rsid w:val="00884613"/>
    <w:rsid w:val="00892B9B"/>
    <w:rsid w:val="008953D4"/>
    <w:rsid w:val="008A65FB"/>
    <w:rsid w:val="008A7C3E"/>
    <w:rsid w:val="008B013D"/>
    <w:rsid w:val="008B0CCF"/>
    <w:rsid w:val="008B4176"/>
    <w:rsid w:val="008B5D53"/>
    <w:rsid w:val="008B733C"/>
    <w:rsid w:val="008C1CAB"/>
    <w:rsid w:val="008D6DCD"/>
    <w:rsid w:val="008D7789"/>
    <w:rsid w:val="008E1E1D"/>
    <w:rsid w:val="008E2D42"/>
    <w:rsid w:val="008F226A"/>
    <w:rsid w:val="008F5368"/>
    <w:rsid w:val="00900056"/>
    <w:rsid w:val="00901096"/>
    <w:rsid w:val="00903294"/>
    <w:rsid w:val="009076D8"/>
    <w:rsid w:val="00912496"/>
    <w:rsid w:val="00932931"/>
    <w:rsid w:val="009353B5"/>
    <w:rsid w:val="00936634"/>
    <w:rsid w:val="00936F47"/>
    <w:rsid w:val="00936F8E"/>
    <w:rsid w:val="00937427"/>
    <w:rsid w:val="00940C77"/>
    <w:rsid w:val="0094131E"/>
    <w:rsid w:val="0094176E"/>
    <w:rsid w:val="009616CA"/>
    <w:rsid w:val="00965285"/>
    <w:rsid w:val="009663F5"/>
    <w:rsid w:val="00972F20"/>
    <w:rsid w:val="0098780A"/>
    <w:rsid w:val="00990B42"/>
    <w:rsid w:val="00991C7F"/>
    <w:rsid w:val="0099464A"/>
    <w:rsid w:val="009A1FC1"/>
    <w:rsid w:val="009A5DC3"/>
    <w:rsid w:val="009A7AE8"/>
    <w:rsid w:val="009B2D86"/>
    <w:rsid w:val="009B45C4"/>
    <w:rsid w:val="009B51E2"/>
    <w:rsid w:val="009B5D91"/>
    <w:rsid w:val="009C1897"/>
    <w:rsid w:val="009C21D5"/>
    <w:rsid w:val="009C5C34"/>
    <w:rsid w:val="009D0AC9"/>
    <w:rsid w:val="009D57DB"/>
    <w:rsid w:val="009D643B"/>
    <w:rsid w:val="009D7ABC"/>
    <w:rsid w:val="009E45CC"/>
    <w:rsid w:val="009E50D2"/>
    <w:rsid w:val="009E64A4"/>
    <w:rsid w:val="009E7E57"/>
    <w:rsid w:val="009F364A"/>
    <w:rsid w:val="009F67D9"/>
    <w:rsid w:val="00A0021F"/>
    <w:rsid w:val="00A040E5"/>
    <w:rsid w:val="00A05F0C"/>
    <w:rsid w:val="00A12DC1"/>
    <w:rsid w:val="00A271D4"/>
    <w:rsid w:val="00A278CB"/>
    <w:rsid w:val="00A35725"/>
    <w:rsid w:val="00A44EEB"/>
    <w:rsid w:val="00A47220"/>
    <w:rsid w:val="00A51E91"/>
    <w:rsid w:val="00A53181"/>
    <w:rsid w:val="00A53575"/>
    <w:rsid w:val="00A552F5"/>
    <w:rsid w:val="00A60F6A"/>
    <w:rsid w:val="00A60F92"/>
    <w:rsid w:val="00A60FA2"/>
    <w:rsid w:val="00A6130C"/>
    <w:rsid w:val="00A64609"/>
    <w:rsid w:val="00A674B7"/>
    <w:rsid w:val="00A700F1"/>
    <w:rsid w:val="00A74A3D"/>
    <w:rsid w:val="00A751E6"/>
    <w:rsid w:val="00A779CD"/>
    <w:rsid w:val="00A83444"/>
    <w:rsid w:val="00A91042"/>
    <w:rsid w:val="00A91F82"/>
    <w:rsid w:val="00A9498E"/>
    <w:rsid w:val="00A96E25"/>
    <w:rsid w:val="00A97536"/>
    <w:rsid w:val="00AA0B2E"/>
    <w:rsid w:val="00AA58B4"/>
    <w:rsid w:val="00AA6F1A"/>
    <w:rsid w:val="00AC0E19"/>
    <w:rsid w:val="00AC29E3"/>
    <w:rsid w:val="00AC45EC"/>
    <w:rsid w:val="00AC737E"/>
    <w:rsid w:val="00AD043A"/>
    <w:rsid w:val="00AD1931"/>
    <w:rsid w:val="00AD218F"/>
    <w:rsid w:val="00AD4430"/>
    <w:rsid w:val="00AD634E"/>
    <w:rsid w:val="00AD6FE5"/>
    <w:rsid w:val="00AF52A9"/>
    <w:rsid w:val="00AF6245"/>
    <w:rsid w:val="00B024CD"/>
    <w:rsid w:val="00B23535"/>
    <w:rsid w:val="00B23C10"/>
    <w:rsid w:val="00B336B0"/>
    <w:rsid w:val="00B36926"/>
    <w:rsid w:val="00B47039"/>
    <w:rsid w:val="00B4797A"/>
    <w:rsid w:val="00B575E1"/>
    <w:rsid w:val="00B618EB"/>
    <w:rsid w:val="00B63F72"/>
    <w:rsid w:val="00B763AA"/>
    <w:rsid w:val="00B81F2A"/>
    <w:rsid w:val="00B835EB"/>
    <w:rsid w:val="00B8762D"/>
    <w:rsid w:val="00B9365A"/>
    <w:rsid w:val="00BA5749"/>
    <w:rsid w:val="00BC1E27"/>
    <w:rsid w:val="00BC2867"/>
    <w:rsid w:val="00BC6448"/>
    <w:rsid w:val="00BD5573"/>
    <w:rsid w:val="00BE2507"/>
    <w:rsid w:val="00BE3C84"/>
    <w:rsid w:val="00BE3DF1"/>
    <w:rsid w:val="00BF1D5B"/>
    <w:rsid w:val="00BF23FF"/>
    <w:rsid w:val="00BF68A3"/>
    <w:rsid w:val="00C04546"/>
    <w:rsid w:val="00C0628B"/>
    <w:rsid w:val="00C10107"/>
    <w:rsid w:val="00C10F34"/>
    <w:rsid w:val="00C25BC0"/>
    <w:rsid w:val="00C271EA"/>
    <w:rsid w:val="00C31553"/>
    <w:rsid w:val="00C34E0F"/>
    <w:rsid w:val="00C36EB3"/>
    <w:rsid w:val="00C40BA3"/>
    <w:rsid w:val="00C525C2"/>
    <w:rsid w:val="00C63D2A"/>
    <w:rsid w:val="00C75925"/>
    <w:rsid w:val="00C75998"/>
    <w:rsid w:val="00C81E40"/>
    <w:rsid w:val="00C82F51"/>
    <w:rsid w:val="00C83357"/>
    <w:rsid w:val="00CA41C3"/>
    <w:rsid w:val="00CA64CD"/>
    <w:rsid w:val="00CA7F32"/>
    <w:rsid w:val="00CB0FD9"/>
    <w:rsid w:val="00CB2E31"/>
    <w:rsid w:val="00CB3BFB"/>
    <w:rsid w:val="00CB3E2F"/>
    <w:rsid w:val="00CB63B2"/>
    <w:rsid w:val="00CC06F4"/>
    <w:rsid w:val="00CD10A3"/>
    <w:rsid w:val="00CD33ED"/>
    <w:rsid w:val="00CE3F02"/>
    <w:rsid w:val="00CE44A9"/>
    <w:rsid w:val="00CE4BEC"/>
    <w:rsid w:val="00D06435"/>
    <w:rsid w:val="00D06FEA"/>
    <w:rsid w:val="00D1086C"/>
    <w:rsid w:val="00D1629B"/>
    <w:rsid w:val="00D32E76"/>
    <w:rsid w:val="00D35FEF"/>
    <w:rsid w:val="00D36DF9"/>
    <w:rsid w:val="00D43E28"/>
    <w:rsid w:val="00D5302E"/>
    <w:rsid w:val="00D53658"/>
    <w:rsid w:val="00D55B73"/>
    <w:rsid w:val="00D57F66"/>
    <w:rsid w:val="00D643DA"/>
    <w:rsid w:val="00D64703"/>
    <w:rsid w:val="00D73AEB"/>
    <w:rsid w:val="00D80F72"/>
    <w:rsid w:val="00D87E82"/>
    <w:rsid w:val="00D90CC6"/>
    <w:rsid w:val="00D92BCA"/>
    <w:rsid w:val="00D97BAD"/>
    <w:rsid w:val="00D97C00"/>
    <w:rsid w:val="00DA0AD3"/>
    <w:rsid w:val="00DA2699"/>
    <w:rsid w:val="00DA5570"/>
    <w:rsid w:val="00DA7A0E"/>
    <w:rsid w:val="00DB1ABE"/>
    <w:rsid w:val="00DB2CA8"/>
    <w:rsid w:val="00DB49AE"/>
    <w:rsid w:val="00DB50C5"/>
    <w:rsid w:val="00DB6942"/>
    <w:rsid w:val="00DC06D9"/>
    <w:rsid w:val="00DC0E9A"/>
    <w:rsid w:val="00DC1434"/>
    <w:rsid w:val="00DD222D"/>
    <w:rsid w:val="00DD26AE"/>
    <w:rsid w:val="00DD3384"/>
    <w:rsid w:val="00DD3CFC"/>
    <w:rsid w:val="00DD65B0"/>
    <w:rsid w:val="00DF0178"/>
    <w:rsid w:val="00DF1C82"/>
    <w:rsid w:val="00DF50EE"/>
    <w:rsid w:val="00E00189"/>
    <w:rsid w:val="00E0211C"/>
    <w:rsid w:val="00E14A5A"/>
    <w:rsid w:val="00E26FE5"/>
    <w:rsid w:val="00E3730D"/>
    <w:rsid w:val="00E40799"/>
    <w:rsid w:val="00E4293B"/>
    <w:rsid w:val="00E451FF"/>
    <w:rsid w:val="00E515CF"/>
    <w:rsid w:val="00E53785"/>
    <w:rsid w:val="00E5397A"/>
    <w:rsid w:val="00E61BB7"/>
    <w:rsid w:val="00E64499"/>
    <w:rsid w:val="00E72521"/>
    <w:rsid w:val="00E73D37"/>
    <w:rsid w:val="00E7602D"/>
    <w:rsid w:val="00E76F1E"/>
    <w:rsid w:val="00E77CEB"/>
    <w:rsid w:val="00E809FB"/>
    <w:rsid w:val="00E81E37"/>
    <w:rsid w:val="00E8202F"/>
    <w:rsid w:val="00E9062B"/>
    <w:rsid w:val="00E92111"/>
    <w:rsid w:val="00E94967"/>
    <w:rsid w:val="00E96DF1"/>
    <w:rsid w:val="00EA4076"/>
    <w:rsid w:val="00EC0994"/>
    <w:rsid w:val="00ED08DD"/>
    <w:rsid w:val="00ED7865"/>
    <w:rsid w:val="00EE2D3E"/>
    <w:rsid w:val="00EF017A"/>
    <w:rsid w:val="00EF14C2"/>
    <w:rsid w:val="00EF7342"/>
    <w:rsid w:val="00F024DD"/>
    <w:rsid w:val="00F06808"/>
    <w:rsid w:val="00F0758D"/>
    <w:rsid w:val="00F07963"/>
    <w:rsid w:val="00F108D4"/>
    <w:rsid w:val="00F10B5A"/>
    <w:rsid w:val="00F10BD6"/>
    <w:rsid w:val="00F145DA"/>
    <w:rsid w:val="00F23977"/>
    <w:rsid w:val="00F25F53"/>
    <w:rsid w:val="00F33D6D"/>
    <w:rsid w:val="00F33DFE"/>
    <w:rsid w:val="00F476E5"/>
    <w:rsid w:val="00F54679"/>
    <w:rsid w:val="00F547DF"/>
    <w:rsid w:val="00F565B0"/>
    <w:rsid w:val="00F63C26"/>
    <w:rsid w:val="00F65045"/>
    <w:rsid w:val="00F65884"/>
    <w:rsid w:val="00F815FC"/>
    <w:rsid w:val="00F868A0"/>
    <w:rsid w:val="00F91EAD"/>
    <w:rsid w:val="00F92FDC"/>
    <w:rsid w:val="00F967AF"/>
    <w:rsid w:val="00FA144E"/>
    <w:rsid w:val="00FA1710"/>
    <w:rsid w:val="00FB5BE6"/>
    <w:rsid w:val="00FB60FB"/>
    <w:rsid w:val="00FC0A6B"/>
    <w:rsid w:val="00FC471E"/>
    <w:rsid w:val="00FC50D4"/>
    <w:rsid w:val="00FD1A5A"/>
    <w:rsid w:val="00FD36B0"/>
    <w:rsid w:val="00FD5CA2"/>
    <w:rsid w:val="00FE001F"/>
    <w:rsid w:val="00FE3EC2"/>
    <w:rsid w:val="00FE46FB"/>
    <w:rsid w:val="00FE6729"/>
    <w:rsid w:val="00FF0B80"/>
    <w:rsid w:val="00F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3D050D"/>
    <w:pPr>
      <w:keepNext/>
      <w:spacing w:after="0" w:line="240" w:lineRule="auto"/>
      <w:ind w:left="360"/>
      <w:jc w:val="center"/>
      <w:outlineLvl w:val="1"/>
    </w:pPr>
    <w:rPr>
      <w:rFonts w:ascii="Verdana" w:eastAsia="Times New Roman" w:hAnsi="Verdana" w:cs="Times New Roman"/>
      <w:b/>
      <w:bCs/>
      <w:sz w:val="20"/>
      <w:szCs w:val="20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0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76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DA269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A269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A269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269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269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6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4131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32B7"/>
    <w:rPr>
      <w:color w:val="0248B0"/>
      <w:u w:val="single"/>
    </w:rPr>
  </w:style>
  <w:style w:type="character" w:customStyle="1" w:styleId="st">
    <w:name w:val="st"/>
    <w:basedOn w:val="Fuentedeprrafopredeter"/>
    <w:rsid w:val="00F476E5"/>
  </w:style>
  <w:style w:type="character" w:customStyle="1" w:styleId="Ttulo2Car">
    <w:name w:val="Título 2 Car"/>
    <w:basedOn w:val="Fuentedeprrafopredeter"/>
    <w:link w:val="Ttulo2"/>
    <w:rsid w:val="003D050D"/>
    <w:rPr>
      <w:rFonts w:ascii="Verdana" w:eastAsia="Times New Roman" w:hAnsi="Verdana" w:cs="Times New Roman"/>
      <w:b/>
      <w:bCs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050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3Subsubcabeza">
    <w:name w:val="1.3 Subsubcabeza"/>
    <w:next w:val="Normal"/>
    <w:autoRedefine/>
    <w:rsid w:val="003D050D"/>
    <w:pPr>
      <w:tabs>
        <w:tab w:val="left" w:pos="226"/>
        <w:tab w:val="left" w:pos="453"/>
        <w:tab w:val="left" w:pos="680"/>
        <w:tab w:val="left" w:pos="907"/>
      </w:tabs>
      <w:spacing w:before="60" w:after="0" w:line="240" w:lineRule="auto"/>
    </w:pPr>
    <w:rPr>
      <w:rFonts w:ascii="Arial Narrow" w:eastAsia="Times New Roman" w:hAnsi="Arial Narrow" w:cs="Times New Roman"/>
      <w:caps/>
      <w:noProof/>
      <w:sz w:val="20"/>
      <w:szCs w:val="20"/>
      <w:lang w:val="es-ES" w:eastAsia="es-ES"/>
    </w:rPr>
  </w:style>
  <w:style w:type="paragraph" w:styleId="Sangradetextonormal">
    <w:name w:val="Body Text Indent"/>
    <w:aliases w:val="Sangría de t. independiente"/>
    <w:basedOn w:val="Normal"/>
    <w:link w:val="SangradetextonormalCar"/>
    <w:rsid w:val="003D050D"/>
    <w:pPr>
      <w:spacing w:after="0" w:line="240" w:lineRule="auto"/>
      <w:ind w:left="360"/>
      <w:jc w:val="both"/>
    </w:pPr>
    <w:rPr>
      <w:rFonts w:ascii="Verdana" w:eastAsia="Times New Roman" w:hAnsi="Verdana" w:cs="Times New Roman"/>
      <w:sz w:val="20"/>
      <w:szCs w:val="20"/>
      <w:lang w:eastAsia="es-ES"/>
    </w:r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rsid w:val="003D050D"/>
    <w:rPr>
      <w:rFonts w:ascii="Verdana" w:eastAsia="Times New Roman" w:hAnsi="Verdana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176A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6AA5"/>
  </w:style>
  <w:style w:type="paragraph" w:styleId="Piedepgina">
    <w:name w:val="footer"/>
    <w:basedOn w:val="Normal"/>
    <w:link w:val="PiedepginaCar"/>
    <w:uiPriority w:val="99"/>
    <w:unhideWhenUsed/>
    <w:rsid w:val="00176A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6AA5"/>
  </w:style>
  <w:style w:type="paragraph" w:styleId="NormalWeb">
    <w:name w:val="Normal (Web)"/>
    <w:basedOn w:val="Normal"/>
    <w:uiPriority w:val="99"/>
    <w:unhideWhenUsed/>
    <w:rsid w:val="009417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7B0A08"/>
  </w:style>
  <w:style w:type="character" w:styleId="Textoennegrita">
    <w:name w:val="Strong"/>
    <w:basedOn w:val="Fuentedeprrafopredeter"/>
    <w:uiPriority w:val="22"/>
    <w:qFormat/>
    <w:rsid w:val="007B0A08"/>
    <w:rPr>
      <w:b/>
      <w:bCs/>
    </w:rPr>
  </w:style>
  <w:style w:type="character" w:styleId="nfasis">
    <w:name w:val="Emphasis"/>
    <w:basedOn w:val="Fuentedeprrafopredeter"/>
    <w:uiPriority w:val="20"/>
    <w:qFormat/>
    <w:rsid w:val="00A271D4"/>
    <w:rPr>
      <w:i/>
      <w:iCs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64609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64609"/>
  </w:style>
  <w:style w:type="paragraph" w:styleId="Textoindependiente">
    <w:name w:val="Body Text"/>
    <w:basedOn w:val="Normal"/>
    <w:link w:val="TextoindependienteCar"/>
    <w:rsid w:val="00A6460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64609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3D050D"/>
    <w:pPr>
      <w:keepNext/>
      <w:spacing w:after="0" w:line="240" w:lineRule="auto"/>
      <w:ind w:left="360"/>
      <w:jc w:val="center"/>
      <w:outlineLvl w:val="1"/>
    </w:pPr>
    <w:rPr>
      <w:rFonts w:ascii="Verdana" w:eastAsia="Times New Roman" w:hAnsi="Verdana" w:cs="Times New Roman"/>
      <w:b/>
      <w:bCs/>
      <w:sz w:val="20"/>
      <w:szCs w:val="20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0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876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DA269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A269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A269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269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269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6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4131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32B7"/>
    <w:rPr>
      <w:color w:val="0248B0"/>
      <w:u w:val="single"/>
    </w:rPr>
  </w:style>
  <w:style w:type="character" w:customStyle="1" w:styleId="st">
    <w:name w:val="st"/>
    <w:basedOn w:val="Fuentedeprrafopredeter"/>
    <w:rsid w:val="00F476E5"/>
  </w:style>
  <w:style w:type="character" w:customStyle="1" w:styleId="Ttulo2Car">
    <w:name w:val="Título 2 Car"/>
    <w:basedOn w:val="Fuentedeprrafopredeter"/>
    <w:link w:val="Ttulo2"/>
    <w:rsid w:val="003D050D"/>
    <w:rPr>
      <w:rFonts w:ascii="Verdana" w:eastAsia="Times New Roman" w:hAnsi="Verdana" w:cs="Times New Roman"/>
      <w:b/>
      <w:bCs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050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3Subsubcabeza">
    <w:name w:val="1.3 Subsubcabeza"/>
    <w:next w:val="Normal"/>
    <w:autoRedefine/>
    <w:rsid w:val="003D050D"/>
    <w:pPr>
      <w:tabs>
        <w:tab w:val="left" w:pos="226"/>
        <w:tab w:val="left" w:pos="453"/>
        <w:tab w:val="left" w:pos="680"/>
        <w:tab w:val="left" w:pos="907"/>
      </w:tabs>
      <w:spacing w:before="60" w:after="0" w:line="240" w:lineRule="auto"/>
    </w:pPr>
    <w:rPr>
      <w:rFonts w:ascii="Arial Narrow" w:eastAsia="Times New Roman" w:hAnsi="Arial Narrow" w:cs="Times New Roman"/>
      <w:caps/>
      <w:noProof/>
      <w:sz w:val="20"/>
      <w:szCs w:val="20"/>
      <w:lang w:val="es-ES" w:eastAsia="es-ES"/>
    </w:rPr>
  </w:style>
  <w:style w:type="paragraph" w:styleId="Sangradetextonormal">
    <w:name w:val="Body Text Indent"/>
    <w:aliases w:val="Sangría de t. independiente"/>
    <w:basedOn w:val="Normal"/>
    <w:link w:val="SangradetextonormalCar"/>
    <w:rsid w:val="003D050D"/>
    <w:pPr>
      <w:spacing w:after="0" w:line="240" w:lineRule="auto"/>
      <w:ind w:left="360"/>
      <w:jc w:val="both"/>
    </w:pPr>
    <w:rPr>
      <w:rFonts w:ascii="Verdana" w:eastAsia="Times New Roman" w:hAnsi="Verdana" w:cs="Times New Roman"/>
      <w:sz w:val="20"/>
      <w:szCs w:val="20"/>
      <w:lang w:eastAsia="es-ES"/>
    </w:rPr>
  </w:style>
  <w:style w:type="character" w:customStyle="1" w:styleId="SangradetextonormalCar">
    <w:name w:val="Sangría de texto normal Car"/>
    <w:aliases w:val="Sangría de t. independiente Car"/>
    <w:basedOn w:val="Fuentedeprrafopredeter"/>
    <w:link w:val="Sangradetextonormal"/>
    <w:rsid w:val="003D050D"/>
    <w:rPr>
      <w:rFonts w:ascii="Verdana" w:eastAsia="Times New Roman" w:hAnsi="Verdana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176A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6AA5"/>
  </w:style>
  <w:style w:type="paragraph" w:styleId="Piedepgina">
    <w:name w:val="footer"/>
    <w:basedOn w:val="Normal"/>
    <w:link w:val="PiedepginaCar"/>
    <w:uiPriority w:val="99"/>
    <w:unhideWhenUsed/>
    <w:rsid w:val="00176A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6AA5"/>
  </w:style>
  <w:style w:type="paragraph" w:styleId="NormalWeb">
    <w:name w:val="Normal (Web)"/>
    <w:basedOn w:val="Normal"/>
    <w:uiPriority w:val="99"/>
    <w:unhideWhenUsed/>
    <w:rsid w:val="009417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7B0A08"/>
  </w:style>
  <w:style w:type="character" w:styleId="Textoennegrita">
    <w:name w:val="Strong"/>
    <w:basedOn w:val="Fuentedeprrafopredeter"/>
    <w:uiPriority w:val="22"/>
    <w:qFormat/>
    <w:rsid w:val="007B0A08"/>
    <w:rPr>
      <w:b/>
      <w:bCs/>
    </w:rPr>
  </w:style>
  <w:style w:type="character" w:styleId="nfasis">
    <w:name w:val="Emphasis"/>
    <w:basedOn w:val="Fuentedeprrafopredeter"/>
    <w:uiPriority w:val="20"/>
    <w:qFormat/>
    <w:rsid w:val="00A271D4"/>
    <w:rPr>
      <w:i/>
      <w:iCs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64609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64609"/>
  </w:style>
  <w:style w:type="paragraph" w:styleId="Textoindependiente">
    <w:name w:val="Body Text"/>
    <w:basedOn w:val="Normal"/>
    <w:link w:val="TextoindependienteCar"/>
    <w:rsid w:val="00A6460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64609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0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7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5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diagramLayout" Target="diagrams/layou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A86EAF-C904-AC4C-887B-B20001DC9DEC}" type="doc">
      <dgm:prSet loTypeId="urn:microsoft.com/office/officeart/2005/8/layout/orgChart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s-ES_tradnl"/>
        </a:p>
      </dgm:t>
    </dgm:pt>
    <dgm:pt modelId="{E10A75ED-9A45-5045-BC37-D1FD256B9317}">
      <dgm:prSet phldrT="[Texto]"/>
      <dgm:spPr/>
      <dgm:t>
        <a:bodyPr/>
        <a:lstStyle/>
        <a:p>
          <a:r>
            <a:rPr lang="es-ES_tradnl" dirty="0" smtClean="0"/>
            <a:t>Dirección</a:t>
          </a:r>
          <a:endParaRPr lang="es-ES_tradnl" dirty="0"/>
        </a:p>
      </dgm:t>
    </dgm:pt>
    <dgm:pt modelId="{CC750A51-CAF8-0A4D-A6EF-C092D1700BDE}" type="parTrans" cxnId="{DB901524-E7F5-D04A-8BEA-CB7137E7E16A}">
      <dgm:prSet/>
      <dgm:spPr/>
      <dgm:t>
        <a:bodyPr/>
        <a:lstStyle/>
        <a:p>
          <a:endParaRPr lang="es-ES_tradnl"/>
        </a:p>
      </dgm:t>
    </dgm:pt>
    <dgm:pt modelId="{5D09FA1D-FE6F-7243-82E0-305BB3D57B5B}" type="sibTrans" cxnId="{DB901524-E7F5-D04A-8BEA-CB7137E7E16A}">
      <dgm:prSet/>
      <dgm:spPr/>
      <dgm:t>
        <a:bodyPr/>
        <a:lstStyle/>
        <a:p>
          <a:endParaRPr lang="es-ES_tradnl"/>
        </a:p>
      </dgm:t>
    </dgm:pt>
    <dgm:pt modelId="{49DEB4F0-3A4D-3044-BC93-71EA65EE8147}" type="asst">
      <dgm:prSet phldrT="[Texto]" custT="1"/>
      <dgm:spPr/>
      <dgm:t>
        <a:bodyPr/>
        <a:lstStyle/>
        <a:p>
          <a:r>
            <a:rPr lang="es-ES_tradnl" sz="450" dirty="0" smtClean="0"/>
            <a:t>Personal especializado, asistente de capacitación y comunicación</a:t>
          </a:r>
          <a:endParaRPr lang="es-ES_tradnl" sz="450" dirty="0"/>
        </a:p>
      </dgm:t>
    </dgm:pt>
    <dgm:pt modelId="{5EC7FC45-45F0-BD43-893E-D41FB93608BA}" type="parTrans" cxnId="{4B2C062E-B1DF-C347-9F2D-0DFDDC69B0EF}">
      <dgm:prSet/>
      <dgm:spPr/>
      <dgm:t>
        <a:bodyPr/>
        <a:lstStyle/>
        <a:p>
          <a:endParaRPr lang="es-ES_tradnl"/>
        </a:p>
      </dgm:t>
    </dgm:pt>
    <dgm:pt modelId="{27C6187E-F2FE-AA49-BFA2-4D6F037444F1}" type="sibTrans" cxnId="{4B2C062E-B1DF-C347-9F2D-0DFDDC69B0EF}">
      <dgm:prSet/>
      <dgm:spPr/>
      <dgm:t>
        <a:bodyPr/>
        <a:lstStyle/>
        <a:p>
          <a:endParaRPr lang="es-ES_tradnl"/>
        </a:p>
      </dgm:t>
    </dgm:pt>
    <dgm:pt modelId="{A801A93E-D1A1-B34E-89A5-0C5726989985}">
      <dgm:prSet phldrT="[Texto]"/>
      <dgm:spPr/>
      <dgm:t>
        <a:bodyPr/>
        <a:lstStyle/>
        <a:p>
          <a:r>
            <a:rPr lang="es-ES_tradnl" dirty="0" smtClean="0"/>
            <a:t>Jefe de Departamento Administrativo </a:t>
          </a:r>
          <a:endParaRPr lang="es-ES_tradnl" dirty="0"/>
        </a:p>
      </dgm:t>
    </dgm:pt>
    <dgm:pt modelId="{883078A9-13D2-5841-B674-E3027EB02811}" type="parTrans" cxnId="{C3F13558-914B-C740-BA26-AF5B8265CD9D}">
      <dgm:prSet/>
      <dgm:spPr/>
      <dgm:t>
        <a:bodyPr/>
        <a:lstStyle/>
        <a:p>
          <a:endParaRPr lang="es-ES_tradnl"/>
        </a:p>
      </dgm:t>
    </dgm:pt>
    <dgm:pt modelId="{8DF1F7B8-979A-5C44-BB79-6DFF9B6EA8EA}" type="sibTrans" cxnId="{C3F13558-914B-C740-BA26-AF5B8265CD9D}">
      <dgm:prSet/>
      <dgm:spPr/>
      <dgm:t>
        <a:bodyPr/>
        <a:lstStyle/>
        <a:p>
          <a:endParaRPr lang="es-ES_tradnl"/>
        </a:p>
      </dgm:t>
    </dgm:pt>
    <dgm:pt modelId="{5A8E2D10-DDB3-834C-AF81-1FAB333A5E33}">
      <dgm:prSet phldrT="[Texto]"/>
      <dgm:spPr/>
      <dgm:t>
        <a:bodyPr/>
        <a:lstStyle/>
        <a:p>
          <a:r>
            <a:rPr lang="es-ES_tradnl" dirty="0" smtClean="0"/>
            <a:t>Jefe de Departamento Jurídico </a:t>
          </a:r>
          <a:endParaRPr lang="es-ES_tradnl" dirty="0"/>
        </a:p>
      </dgm:t>
    </dgm:pt>
    <dgm:pt modelId="{F43AA96E-24A5-1843-BB39-CD5759F991D7}" type="parTrans" cxnId="{6162E667-3138-F348-A981-9EBBF70176C5}">
      <dgm:prSet/>
      <dgm:spPr/>
      <dgm:t>
        <a:bodyPr/>
        <a:lstStyle/>
        <a:p>
          <a:endParaRPr lang="es-ES_tradnl"/>
        </a:p>
      </dgm:t>
    </dgm:pt>
    <dgm:pt modelId="{CAF6BBF6-DD81-B147-9717-3102700A88FF}" type="sibTrans" cxnId="{6162E667-3138-F348-A981-9EBBF70176C5}">
      <dgm:prSet/>
      <dgm:spPr/>
      <dgm:t>
        <a:bodyPr/>
        <a:lstStyle/>
        <a:p>
          <a:endParaRPr lang="es-ES_tradnl"/>
        </a:p>
      </dgm:t>
    </dgm:pt>
    <dgm:pt modelId="{6E08D952-BE4B-524F-B721-541C371D9456}">
      <dgm:prSet phldrT="[Texto]"/>
      <dgm:spPr/>
      <dgm:t>
        <a:bodyPr/>
        <a:lstStyle/>
        <a:p>
          <a:r>
            <a:rPr lang="es-ES_tradnl" dirty="0" smtClean="0"/>
            <a:t>Jefe de Departamento Promoción</a:t>
          </a:r>
          <a:endParaRPr lang="es-ES_tradnl" dirty="0"/>
        </a:p>
      </dgm:t>
    </dgm:pt>
    <dgm:pt modelId="{5FF76D6A-8DEB-5842-B7C9-9A2F72EAFD3C}" type="parTrans" cxnId="{FCA36053-E61E-D74F-BA75-8F3C7F9162D7}">
      <dgm:prSet/>
      <dgm:spPr/>
      <dgm:t>
        <a:bodyPr/>
        <a:lstStyle/>
        <a:p>
          <a:endParaRPr lang="es-ES_tradnl"/>
        </a:p>
      </dgm:t>
    </dgm:pt>
    <dgm:pt modelId="{9CB4DF2A-A4BC-D040-AD81-05E8F09D4766}" type="sibTrans" cxnId="{FCA36053-E61E-D74F-BA75-8F3C7F9162D7}">
      <dgm:prSet/>
      <dgm:spPr/>
      <dgm:t>
        <a:bodyPr/>
        <a:lstStyle/>
        <a:p>
          <a:endParaRPr lang="es-ES_tradnl"/>
        </a:p>
      </dgm:t>
    </dgm:pt>
    <dgm:pt modelId="{A0914E52-F101-2840-8CDB-BBD377DC1065}">
      <dgm:prSet/>
      <dgm:spPr/>
      <dgm:t>
        <a:bodyPr/>
        <a:lstStyle/>
        <a:p>
          <a:r>
            <a:rPr lang="es-ES_tradnl" dirty="0" smtClean="0"/>
            <a:t>Comité Técnico</a:t>
          </a:r>
          <a:endParaRPr lang="es-ES_tradnl" dirty="0"/>
        </a:p>
      </dgm:t>
    </dgm:pt>
    <dgm:pt modelId="{F4A385FE-2A94-654F-8263-2FA0FBB436E1}" type="parTrans" cxnId="{A8BDC607-A7EE-8949-B755-0F1166D16D46}">
      <dgm:prSet/>
      <dgm:spPr/>
      <dgm:t>
        <a:bodyPr/>
        <a:lstStyle/>
        <a:p>
          <a:endParaRPr lang="es-ES_tradnl"/>
        </a:p>
      </dgm:t>
    </dgm:pt>
    <dgm:pt modelId="{C1704B08-C581-EC49-A09B-A7B71BE3D4C8}" type="sibTrans" cxnId="{A8BDC607-A7EE-8949-B755-0F1166D16D46}">
      <dgm:prSet/>
      <dgm:spPr/>
      <dgm:t>
        <a:bodyPr/>
        <a:lstStyle/>
        <a:p>
          <a:endParaRPr lang="es-ES_tradnl"/>
        </a:p>
      </dgm:t>
    </dgm:pt>
    <dgm:pt modelId="{171B7FBD-A0EA-3A44-BCA9-B02B937CDA74}" type="asst">
      <dgm:prSet/>
      <dgm:spPr/>
      <dgm:t>
        <a:bodyPr/>
        <a:lstStyle/>
        <a:p>
          <a:r>
            <a:rPr lang="es-ES_tradnl" dirty="0" smtClean="0"/>
            <a:t>Supervisor Coordinación general</a:t>
          </a:r>
        </a:p>
      </dgm:t>
    </dgm:pt>
    <dgm:pt modelId="{AAA4AE59-BF0C-6E46-9F70-2CBEE9936502}" type="parTrans" cxnId="{4F2054DF-1BCB-6745-AAF4-CEF6617DF724}">
      <dgm:prSet/>
      <dgm:spPr/>
      <dgm:t>
        <a:bodyPr/>
        <a:lstStyle/>
        <a:p>
          <a:endParaRPr lang="es-ES_tradnl"/>
        </a:p>
      </dgm:t>
    </dgm:pt>
    <dgm:pt modelId="{38AC5438-DF3A-7C45-A905-31D9D9C8F94C}" type="sibTrans" cxnId="{4F2054DF-1BCB-6745-AAF4-CEF6617DF724}">
      <dgm:prSet/>
      <dgm:spPr/>
      <dgm:t>
        <a:bodyPr/>
        <a:lstStyle/>
        <a:p>
          <a:endParaRPr lang="es-ES_tradnl"/>
        </a:p>
      </dgm:t>
    </dgm:pt>
    <dgm:pt modelId="{0087E283-FBE0-5E4C-8F8B-DB8D9D197B48}" type="asst">
      <dgm:prSet/>
      <dgm:spPr/>
      <dgm:t>
        <a:bodyPr/>
        <a:lstStyle/>
        <a:p>
          <a:r>
            <a:rPr lang="es-ES_tradnl" dirty="0" smtClean="0"/>
            <a:t>Jefe de Departamento Cd. </a:t>
          </a:r>
          <a:r>
            <a:rPr lang="es-ES_tradnl" dirty="0" err="1" smtClean="0"/>
            <a:t>Jrz</a:t>
          </a:r>
          <a:endParaRPr lang="es-ES_tradnl" dirty="0"/>
        </a:p>
      </dgm:t>
    </dgm:pt>
    <dgm:pt modelId="{57C997E9-DCBC-2340-95BF-2E1B1A078E0D}" type="parTrans" cxnId="{D2EED048-74F1-2740-A3F6-BEA8A3BCFE61}">
      <dgm:prSet/>
      <dgm:spPr/>
      <dgm:t>
        <a:bodyPr/>
        <a:lstStyle/>
        <a:p>
          <a:endParaRPr lang="es-ES_tradnl"/>
        </a:p>
      </dgm:t>
    </dgm:pt>
    <dgm:pt modelId="{B721A21A-F560-B245-AE6A-FDA716B45BD3}" type="sibTrans" cxnId="{D2EED048-74F1-2740-A3F6-BEA8A3BCFE61}">
      <dgm:prSet/>
      <dgm:spPr/>
      <dgm:t>
        <a:bodyPr/>
        <a:lstStyle/>
        <a:p>
          <a:endParaRPr lang="es-ES_tradnl"/>
        </a:p>
      </dgm:t>
    </dgm:pt>
    <dgm:pt modelId="{0EC6030F-7274-3649-B0C5-E30CC1476343}" type="asst">
      <dgm:prSet/>
      <dgm:spPr/>
      <dgm:t>
        <a:bodyPr/>
        <a:lstStyle/>
        <a:p>
          <a:r>
            <a:rPr lang="es-ES_tradnl" dirty="0" smtClean="0"/>
            <a:t>Supervisión de Análisis de Riesgos </a:t>
          </a:r>
          <a:endParaRPr lang="es-ES_tradnl" dirty="0"/>
        </a:p>
      </dgm:t>
    </dgm:pt>
    <dgm:pt modelId="{E95ECE47-76DD-D241-9BDE-F271D9ED0890}" type="parTrans" cxnId="{913D2A10-2C6A-4C42-8958-56EFD0ED5CD9}">
      <dgm:prSet/>
      <dgm:spPr/>
      <dgm:t>
        <a:bodyPr/>
        <a:lstStyle/>
        <a:p>
          <a:endParaRPr lang="es-ES_tradnl"/>
        </a:p>
      </dgm:t>
    </dgm:pt>
    <dgm:pt modelId="{344F5E75-F4E0-1842-ADFA-814BD0A5E390}" type="sibTrans" cxnId="{913D2A10-2C6A-4C42-8958-56EFD0ED5CD9}">
      <dgm:prSet/>
      <dgm:spPr/>
      <dgm:t>
        <a:bodyPr/>
        <a:lstStyle/>
        <a:p>
          <a:endParaRPr lang="es-ES_tradnl"/>
        </a:p>
      </dgm:t>
    </dgm:pt>
    <dgm:pt modelId="{74619EC2-06F9-DE47-B842-ABA1B149AFF1}">
      <dgm:prSet/>
      <dgm:spPr/>
      <dgm:t>
        <a:bodyPr/>
        <a:lstStyle/>
        <a:p>
          <a:r>
            <a:rPr lang="es-ES_tradnl" dirty="0" smtClean="0"/>
            <a:t>Auxiliar de Análisis de crédito Cd. Juárez</a:t>
          </a:r>
          <a:endParaRPr lang="es-ES_tradnl" dirty="0"/>
        </a:p>
      </dgm:t>
    </dgm:pt>
    <dgm:pt modelId="{1818975F-305A-B445-AC72-00FFC01C5D75}" type="parTrans" cxnId="{AF32BF8C-B643-A34A-93AB-EA94BD01C01A}">
      <dgm:prSet/>
      <dgm:spPr/>
      <dgm:t>
        <a:bodyPr/>
        <a:lstStyle/>
        <a:p>
          <a:endParaRPr lang="es-ES_tradnl"/>
        </a:p>
      </dgm:t>
    </dgm:pt>
    <dgm:pt modelId="{62C5C681-8467-9242-A4CA-32DA682C36EE}" type="sibTrans" cxnId="{AF32BF8C-B643-A34A-93AB-EA94BD01C01A}">
      <dgm:prSet/>
      <dgm:spPr/>
      <dgm:t>
        <a:bodyPr/>
        <a:lstStyle/>
        <a:p>
          <a:endParaRPr lang="es-ES_tradnl"/>
        </a:p>
      </dgm:t>
    </dgm:pt>
    <dgm:pt modelId="{A29BB1CE-0484-0E48-8223-55E4CF719E94}">
      <dgm:prSet/>
      <dgm:spPr/>
      <dgm:t>
        <a:bodyPr/>
        <a:lstStyle/>
        <a:p>
          <a:r>
            <a:rPr lang="es-ES_tradnl" dirty="0" smtClean="0"/>
            <a:t>Supervisor jurídico</a:t>
          </a:r>
          <a:endParaRPr lang="es-ES_tradnl" dirty="0"/>
        </a:p>
      </dgm:t>
    </dgm:pt>
    <dgm:pt modelId="{28AF5F2A-EE51-154E-AD00-34FBF4976425}" type="parTrans" cxnId="{912A5BCD-08A5-EF4D-ACA5-66DE90A91655}">
      <dgm:prSet/>
      <dgm:spPr/>
      <dgm:t>
        <a:bodyPr/>
        <a:lstStyle/>
        <a:p>
          <a:endParaRPr lang="es-ES_tradnl"/>
        </a:p>
      </dgm:t>
    </dgm:pt>
    <dgm:pt modelId="{227DE4AF-93FC-A948-9AC7-B5D07D547F6B}" type="sibTrans" cxnId="{912A5BCD-08A5-EF4D-ACA5-66DE90A91655}">
      <dgm:prSet/>
      <dgm:spPr/>
      <dgm:t>
        <a:bodyPr/>
        <a:lstStyle/>
        <a:p>
          <a:endParaRPr lang="es-ES_tradnl"/>
        </a:p>
      </dgm:t>
    </dgm:pt>
    <dgm:pt modelId="{CB7FA080-ABB0-0C4C-9710-C0F0ED839FA7}">
      <dgm:prSet/>
      <dgm:spPr/>
      <dgm:t>
        <a:bodyPr/>
        <a:lstStyle/>
        <a:p>
          <a:r>
            <a:rPr lang="es-ES_tradnl" dirty="0" smtClean="0"/>
            <a:t>Supervisor Jurídico </a:t>
          </a:r>
          <a:endParaRPr lang="es-ES_tradnl" dirty="0"/>
        </a:p>
      </dgm:t>
    </dgm:pt>
    <dgm:pt modelId="{36BBC1F3-5908-B847-BEF1-11B6F4342BA1}" type="parTrans" cxnId="{C8A36974-5DB3-3D4E-80C2-748FB84AF9F0}">
      <dgm:prSet/>
      <dgm:spPr/>
      <dgm:t>
        <a:bodyPr/>
        <a:lstStyle/>
        <a:p>
          <a:endParaRPr lang="es-ES_tradnl"/>
        </a:p>
      </dgm:t>
    </dgm:pt>
    <dgm:pt modelId="{123BC3B4-6AD6-AD48-8B44-DAFB964BFCC6}" type="sibTrans" cxnId="{C8A36974-5DB3-3D4E-80C2-748FB84AF9F0}">
      <dgm:prSet/>
      <dgm:spPr/>
      <dgm:t>
        <a:bodyPr/>
        <a:lstStyle/>
        <a:p>
          <a:endParaRPr lang="es-ES_tradnl"/>
        </a:p>
      </dgm:t>
    </dgm:pt>
    <dgm:pt modelId="{AAA65570-11A0-C546-B245-764A3A2D5AD8}">
      <dgm:prSet/>
      <dgm:spPr/>
      <dgm:t>
        <a:bodyPr/>
        <a:lstStyle/>
        <a:p>
          <a:r>
            <a:rPr lang="es-ES_tradnl" dirty="0" smtClean="0"/>
            <a:t>Supervisor Control interno</a:t>
          </a:r>
          <a:endParaRPr lang="es-ES_tradnl" dirty="0"/>
        </a:p>
      </dgm:t>
    </dgm:pt>
    <dgm:pt modelId="{487BF390-6B04-004F-A944-FA35A273EC50}" type="parTrans" cxnId="{AA340FE9-89A6-E74C-AB46-247A74B99DA7}">
      <dgm:prSet/>
      <dgm:spPr/>
      <dgm:t>
        <a:bodyPr/>
        <a:lstStyle/>
        <a:p>
          <a:endParaRPr lang="es-ES_tradnl"/>
        </a:p>
      </dgm:t>
    </dgm:pt>
    <dgm:pt modelId="{97C257E4-35AD-354C-891B-81A11206FEDE}" type="sibTrans" cxnId="{AA340FE9-89A6-E74C-AB46-247A74B99DA7}">
      <dgm:prSet/>
      <dgm:spPr/>
      <dgm:t>
        <a:bodyPr/>
        <a:lstStyle/>
        <a:p>
          <a:endParaRPr lang="es-ES_tradnl"/>
        </a:p>
      </dgm:t>
    </dgm:pt>
    <dgm:pt modelId="{FF1B4497-4E1E-B143-8373-5E0FF5B72FA2}">
      <dgm:prSet/>
      <dgm:spPr/>
      <dgm:t>
        <a:bodyPr/>
        <a:lstStyle/>
        <a:p>
          <a:r>
            <a:rPr lang="es-ES_tradnl" dirty="0" smtClean="0"/>
            <a:t>Auxiliar administrativo y Recepción</a:t>
          </a:r>
          <a:endParaRPr lang="es-ES_tradnl" dirty="0"/>
        </a:p>
      </dgm:t>
    </dgm:pt>
    <dgm:pt modelId="{E22E6A92-ACEA-F940-A9A6-83AA34BFC8C0}" type="parTrans" cxnId="{9A1DC2C2-D1D0-624A-869D-B9F15F798067}">
      <dgm:prSet/>
      <dgm:spPr/>
      <dgm:t>
        <a:bodyPr/>
        <a:lstStyle/>
        <a:p>
          <a:endParaRPr lang="es-ES_tradnl"/>
        </a:p>
      </dgm:t>
    </dgm:pt>
    <dgm:pt modelId="{3CA13254-22CE-8340-B9A6-415CE04473D7}" type="sibTrans" cxnId="{9A1DC2C2-D1D0-624A-869D-B9F15F798067}">
      <dgm:prSet/>
      <dgm:spPr/>
      <dgm:t>
        <a:bodyPr/>
        <a:lstStyle/>
        <a:p>
          <a:endParaRPr lang="es-ES_tradnl"/>
        </a:p>
      </dgm:t>
    </dgm:pt>
    <dgm:pt modelId="{24D47D3B-953D-214F-B0A1-FE9AA9C914F7}">
      <dgm:prSet/>
      <dgm:spPr/>
      <dgm:t>
        <a:bodyPr/>
        <a:lstStyle/>
        <a:p>
          <a:r>
            <a:rPr lang="es-ES_tradnl" dirty="0" smtClean="0"/>
            <a:t>Mensajero y Auxiliar de Oficina</a:t>
          </a:r>
          <a:endParaRPr lang="es-ES_tradnl" dirty="0"/>
        </a:p>
      </dgm:t>
    </dgm:pt>
    <dgm:pt modelId="{3793A3D7-DAE0-8245-A700-44A8763A8D4E}" type="parTrans" cxnId="{A370C462-D96F-C44B-803B-8ED63FADF5E4}">
      <dgm:prSet/>
      <dgm:spPr/>
      <dgm:t>
        <a:bodyPr/>
        <a:lstStyle/>
        <a:p>
          <a:endParaRPr lang="es-ES_tradnl"/>
        </a:p>
      </dgm:t>
    </dgm:pt>
    <dgm:pt modelId="{E298F7E6-E720-974B-B68A-1AD5304A146A}" type="sibTrans" cxnId="{A370C462-D96F-C44B-803B-8ED63FADF5E4}">
      <dgm:prSet/>
      <dgm:spPr/>
      <dgm:t>
        <a:bodyPr/>
        <a:lstStyle/>
        <a:p>
          <a:endParaRPr lang="es-ES_tradnl"/>
        </a:p>
      </dgm:t>
    </dgm:pt>
    <dgm:pt modelId="{E3D5F221-2D08-4442-9853-933A1E84A53C}">
      <dgm:prSet/>
      <dgm:spPr/>
      <dgm:t>
        <a:bodyPr/>
        <a:lstStyle/>
        <a:p>
          <a:r>
            <a:rPr lang="es-ES_tradnl" dirty="0" smtClean="0"/>
            <a:t>Supervisor de  Recuperación</a:t>
          </a:r>
          <a:endParaRPr lang="es-ES_tradnl" dirty="0"/>
        </a:p>
      </dgm:t>
    </dgm:pt>
    <dgm:pt modelId="{6206276D-0CB5-044F-9F05-5FDEE42A0678}" type="parTrans" cxnId="{02BF9D62-FE9E-0140-B227-E59AE273ADF2}">
      <dgm:prSet/>
      <dgm:spPr/>
      <dgm:t>
        <a:bodyPr/>
        <a:lstStyle/>
        <a:p>
          <a:endParaRPr lang="es-ES_tradnl"/>
        </a:p>
      </dgm:t>
    </dgm:pt>
    <dgm:pt modelId="{91C4EF52-790B-9149-B847-56F04D4CBEBE}" type="sibTrans" cxnId="{02BF9D62-FE9E-0140-B227-E59AE273ADF2}">
      <dgm:prSet/>
      <dgm:spPr/>
      <dgm:t>
        <a:bodyPr/>
        <a:lstStyle/>
        <a:p>
          <a:endParaRPr lang="es-ES_tradnl"/>
        </a:p>
      </dgm:t>
    </dgm:pt>
    <dgm:pt modelId="{0304744E-C3BB-8141-B7D2-70EC91287F82}">
      <dgm:prSet/>
      <dgm:spPr/>
      <dgm:t>
        <a:bodyPr/>
        <a:lstStyle/>
        <a:p>
          <a:r>
            <a:rPr lang="es-ES_tradnl" dirty="0" smtClean="0"/>
            <a:t>Supervisor de Tesorería</a:t>
          </a:r>
          <a:endParaRPr lang="es-ES_tradnl" dirty="0"/>
        </a:p>
      </dgm:t>
    </dgm:pt>
    <dgm:pt modelId="{44548F9A-9CA9-0741-9599-58C3376D33A1}" type="parTrans" cxnId="{388436D0-8AB9-AB42-BE81-4E62F67807E8}">
      <dgm:prSet/>
      <dgm:spPr/>
      <dgm:t>
        <a:bodyPr/>
        <a:lstStyle/>
        <a:p>
          <a:endParaRPr lang="es-ES_tradnl"/>
        </a:p>
      </dgm:t>
    </dgm:pt>
    <dgm:pt modelId="{7C51B5BD-B4D4-D542-9C52-C092F7CEC764}" type="sibTrans" cxnId="{388436D0-8AB9-AB42-BE81-4E62F67807E8}">
      <dgm:prSet/>
      <dgm:spPr/>
      <dgm:t>
        <a:bodyPr/>
        <a:lstStyle/>
        <a:p>
          <a:endParaRPr lang="es-ES_tradnl"/>
        </a:p>
      </dgm:t>
    </dgm:pt>
    <dgm:pt modelId="{9642449E-D249-E54C-846D-B3247F94A15E}">
      <dgm:prSet/>
      <dgm:spPr/>
      <dgm:t>
        <a:bodyPr/>
        <a:lstStyle/>
        <a:p>
          <a:r>
            <a:rPr lang="es-ES_tradnl" dirty="0" smtClean="0"/>
            <a:t>Supervisor de Egresos</a:t>
          </a:r>
          <a:endParaRPr lang="es-ES_tradnl" dirty="0"/>
        </a:p>
      </dgm:t>
    </dgm:pt>
    <dgm:pt modelId="{C65AE118-ECB3-EF45-A1BE-04ED3E684FC3}" type="parTrans" cxnId="{5327D0DD-1919-D94E-99F7-7EE0F3A9C942}">
      <dgm:prSet/>
      <dgm:spPr/>
      <dgm:t>
        <a:bodyPr/>
        <a:lstStyle/>
        <a:p>
          <a:endParaRPr lang="es-ES_tradnl"/>
        </a:p>
      </dgm:t>
    </dgm:pt>
    <dgm:pt modelId="{04F33BCE-3893-7044-A278-5BF9268D1171}" type="sibTrans" cxnId="{5327D0DD-1919-D94E-99F7-7EE0F3A9C942}">
      <dgm:prSet/>
      <dgm:spPr/>
      <dgm:t>
        <a:bodyPr/>
        <a:lstStyle/>
        <a:p>
          <a:endParaRPr lang="es-ES_tradnl"/>
        </a:p>
      </dgm:t>
    </dgm:pt>
    <dgm:pt modelId="{68BEB85C-44DA-D947-B4BA-678ECDE2BDE5}">
      <dgm:prSet/>
      <dgm:spPr/>
      <dgm:t>
        <a:bodyPr/>
        <a:lstStyle/>
        <a:p>
          <a:r>
            <a:rPr lang="es-ES_tradnl" dirty="0" smtClean="0"/>
            <a:t>Supervisor de Ingresos</a:t>
          </a:r>
          <a:endParaRPr lang="es-ES_tradnl" dirty="0"/>
        </a:p>
      </dgm:t>
    </dgm:pt>
    <dgm:pt modelId="{7A810EA6-7200-914E-8632-1628998DDC9B}" type="parTrans" cxnId="{01A2BB9D-C5D7-6C42-AF98-AD7D068CA20E}">
      <dgm:prSet/>
      <dgm:spPr/>
      <dgm:t>
        <a:bodyPr/>
        <a:lstStyle/>
        <a:p>
          <a:endParaRPr lang="es-ES_tradnl"/>
        </a:p>
      </dgm:t>
    </dgm:pt>
    <dgm:pt modelId="{673E9FBC-4DB8-064B-9E01-E2AF379A5557}" type="sibTrans" cxnId="{01A2BB9D-C5D7-6C42-AF98-AD7D068CA20E}">
      <dgm:prSet/>
      <dgm:spPr/>
      <dgm:t>
        <a:bodyPr/>
        <a:lstStyle/>
        <a:p>
          <a:endParaRPr lang="es-ES_tradnl"/>
        </a:p>
      </dgm:t>
    </dgm:pt>
    <dgm:pt modelId="{13D38195-304A-4702-9CD4-8454B7068B0E}">
      <dgm:prSet/>
      <dgm:spPr/>
      <dgm:t>
        <a:bodyPr/>
        <a:lstStyle/>
        <a:p>
          <a:r>
            <a:rPr lang="es-ES_tradnl" dirty="0" smtClean="0"/>
            <a:t>Auxiliar de Análisis de crédito </a:t>
          </a:r>
          <a:endParaRPr lang="es-MX"/>
        </a:p>
      </dgm:t>
    </dgm:pt>
    <dgm:pt modelId="{AD532B96-EC88-4373-9C66-BCB7FCA18666}" type="parTrans" cxnId="{B1E811CF-ED43-4A71-AAAF-09C3BA4DE0D7}">
      <dgm:prSet/>
      <dgm:spPr/>
      <dgm:t>
        <a:bodyPr/>
        <a:lstStyle/>
        <a:p>
          <a:endParaRPr lang="es-MX"/>
        </a:p>
      </dgm:t>
    </dgm:pt>
    <dgm:pt modelId="{2D33C651-CDA7-4BE2-8184-8CA79BD460E3}" type="sibTrans" cxnId="{B1E811CF-ED43-4A71-AAAF-09C3BA4DE0D7}">
      <dgm:prSet/>
      <dgm:spPr/>
      <dgm:t>
        <a:bodyPr/>
        <a:lstStyle/>
        <a:p>
          <a:endParaRPr lang="es-MX"/>
        </a:p>
      </dgm:t>
    </dgm:pt>
    <dgm:pt modelId="{606F7D31-28F9-3B48-B5AF-FB7F4C708BA0}">
      <dgm:prSet/>
      <dgm:spPr/>
      <dgm:t>
        <a:bodyPr/>
        <a:lstStyle/>
        <a:p>
          <a:r>
            <a:rPr lang="es-ES_tradnl" dirty="0" smtClean="0"/>
            <a:t>Personal Especializado Gestor </a:t>
          </a:r>
          <a:r>
            <a:rPr lang="es-ES_tradnl" smtClean="0"/>
            <a:t>de Recuperación</a:t>
          </a:r>
          <a:endParaRPr lang="es-ES_tradnl" dirty="0"/>
        </a:p>
      </dgm:t>
    </dgm:pt>
    <dgm:pt modelId="{4B55D73B-A6FF-8346-94C4-F9E90FDA4526}" type="sibTrans" cxnId="{89B611F8-87EC-1F46-933D-974947B3D8A8}">
      <dgm:prSet/>
      <dgm:spPr/>
      <dgm:t>
        <a:bodyPr/>
        <a:lstStyle/>
        <a:p>
          <a:endParaRPr lang="es-ES_tradnl"/>
        </a:p>
      </dgm:t>
    </dgm:pt>
    <dgm:pt modelId="{DDE2B657-75FC-6043-A056-F6F472BC514E}" type="parTrans" cxnId="{89B611F8-87EC-1F46-933D-974947B3D8A8}">
      <dgm:prSet/>
      <dgm:spPr/>
      <dgm:t>
        <a:bodyPr/>
        <a:lstStyle/>
        <a:p>
          <a:endParaRPr lang="es-ES_tradnl"/>
        </a:p>
      </dgm:t>
    </dgm:pt>
    <dgm:pt modelId="{B3C848B4-82CE-45F4-B939-1E645138DA8F}" type="asst">
      <dgm:prSet/>
      <dgm:spPr/>
      <dgm:t>
        <a:bodyPr/>
        <a:lstStyle/>
        <a:p>
          <a:r>
            <a:rPr lang="es-ES_tradnl" dirty="0" smtClean="0"/>
            <a:t>Supervisor de Promoción</a:t>
          </a:r>
          <a:endParaRPr lang="es-MX"/>
        </a:p>
      </dgm:t>
    </dgm:pt>
    <dgm:pt modelId="{129FCFCB-B07F-42D0-8CDA-4CADEC7210B7}" type="parTrans" cxnId="{63D8AB92-FB32-48AB-8192-5EB8D56E5130}">
      <dgm:prSet/>
      <dgm:spPr/>
      <dgm:t>
        <a:bodyPr/>
        <a:lstStyle/>
        <a:p>
          <a:endParaRPr lang="es-MX"/>
        </a:p>
      </dgm:t>
    </dgm:pt>
    <dgm:pt modelId="{32DAEF19-692B-4B47-9A21-2061002C6FC1}" type="sibTrans" cxnId="{63D8AB92-FB32-48AB-8192-5EB8D56E5130}">
      <dgm:prSet/>
      <dgm:spPr/>
      <dgm:t>
        <a:bodyPr/>
        <a:lstStyle/>
        <a:p>
          <a:endParaRPr lang="es-MX"/>
        </a:p>
      </dgm:t>
    </dgm:pt>
    <dgm:pt modelId="{5C2CB471-167F-44EB-8D81-CCFE7FC14F43}" type="asst">
      <dgm:prSet/>
      <dgm:spPr/>
      <dgm:t>
        <a:bodyPr/>
        <a:lstStyle/>
        <a:p>
          <a:r>
            <a:rPr lang="es-ES_tradnl" dirty="0" smtClean="0"/>
            <a:t>Auxiliar de Promoción y </a:t>
          </a:r>
        </a:p>
        <a:p>
          <a:r>
            <a:rPr lang="es-ES_tradnl" dirty="0" smtClean="0"/>
            <a:t>Programas especiales</a:t>
          </a:r>
          <a:endParaRPr lang="es-MX"/>
        </a:p>
      </dgm:t>
    </dgm:pt>
    <dgm:pt modelId="{BBFC9B34-4A11-4901-A891-0D15C7D3FFF1}" type="parTrans" cxnId="{B3B91530-42F2-4D6D-B0FD-738B63DD2F6D}">
      <dgm:prSet/>
      <dgm:spPr/>
      <dgm:t>
        <a:bodyPr/>
        <a:lstStyle/>
        <a:p>
          <a:endParaRPr lang="es-MX"/>
        </a:p>
      </dgm:t>
    </dgm:pt>
    <dgm:pt modelId="{B23BF8B9-AD9F-4E27-A46D-724289E0D80A}" type="sibTrans" cxnId="{B3B91530-42F2-4D6D-B0FD-738B63DD2F6D}">
      <dgm:prSet/>
      <dgm:spPr/>
      <dgm:t>
        <a:bodyPr/>
        <a:lstStyle/>
        <a:p>
          <a:endParaRPr lang="es-MX"/>
        </a:p>
      </dgm:t>
    </dgm:pt>
    <dgm:pt modelId="{6C5C43A4-9AEB-4047-88BA-D46B245F0BF5}" type="asst">
      <dgm:prSet/>
      <dgm:spPr/>
      <dgm:t>
        <a:bodyPr/>
        <a:lstStyle/>
        <a:p>
          <a:r>
            <a:rPr lang="es-ES_tradnl" dirty="0" smtClean="0"/>
            <a:t>Supervisor de Promoción</a:t>
          </a:r>
          <a:endParaRPr lang="es-MX"/>
        </a:p>
      </dgm:t>
    </dgm:pt>
    <dgm:pt modelId="{42AF198F-BF31-44A2-A0DC-FF1B8A83EFEC}" type="parTrans" cxnId="{36575640-207C-489E-A769-E63B9CAB54BC}">
      <dgm:prSet/>
      <dgm:spPr/>
      <dgm:t>
        <a:bodyPr/>
        <a:lstStyle/>
        <a:p>
          <a:endParaRPr lang="es-MX"/>
        </a:p>
      </dgm:t>
    </dgm:pt>
    <dgm:pt modelId="{81AF4508-1580-41CC-9AC1-DEFE767015E2}" type="sibTrans" cxnId="{36575640-207C-489E-A769-E63B9CAB54BC}">
      <dgm:prSet/>
      <dgm:spPr/>
      <dgm:t>
        <a:bodyPr/>
        <a:lstStyle/>
        <a:p>
          <a:endParaRPr lang="es-MX"/>
        </a:p>
      </dgm:t>
    </dgm:pt>
    <dgm:pt modelId="{CF81E5D2-E539-42BD-B1D3-A1605F9490D7}" type="asst">
      <dgm:prSet/>
      <dgm:spPr/>
      <dgm:t>
        <a:bodyPr/>
        <a:lstStyle/>
        <a:p>
          <a:r>
            <a:rPr lang="es-MX"/>
            <a:t>personal especializado </a:t>
          </a:r>
        </a:p>
      </dgm:t>
    </dgm:pt>
    <dgm:pt modelId="{96E4438E-2DB6-4B50-B4D4-EA6F8818C677}" type="parTrans" cxnId="{DD7D77B5-B663-44C8-90C5-475A3950D9BE}">
      <dgm:prSet/>
      <dgm:spPr/>
      <dgm:t>
        <a:bodyPr/>
        <a:lstStyle/>
        <a:p>
          <a:endParaRPr lang="es-MX"/>
        </a:p>
      </dgm:t>
    </dgm:pt>
    <dgm:pt modelId="{5C14E07B-DBA7-4901-8F81-D15FCE9E6903}" type="sibTrans" cxnId="{DD7D77B5-B663-44C8-90C5-475A3950D9BE}">
      <dgm:prSet/>
      <dgm:spPr/>
      <dgm:t>
        <a:bodyPr/>
        <a:lstStyle/>
        <a:p>
          <a:endParaRPr lang="es-MX"/>
        </a:p>
      </dgm:t>
    </dgm:pt>
    <dgm:pt modelId="{FFD75883-5323-4093-9AB1-27FAD14B5E84}">
      <dgm:prSet/>
      <dgm:spPr/>
      <dgm:t>
        <a:bodyPr/>
        <a:lstStyle/>
        <a:p>
          <a:r>
            <a:rPr lang="es-MX"/>
            <a:t>personal de limpieza por honorarios</a:t>
          </a:r>
        </a:p>
      </dgm:t>
    </dgm:pt>
    <dgm:pt modelId="{4C387FA7-6B7E-443E-8759-1B088C5F2BDA}" type="parTrans" cxnId="{01BA74E3-96FB-4644-8DE9-67D9BB64ABB7}">
      <dgm:prSet/>
      <dgm:spPr/>
      <dgm:t>
        <a:bodyPr/>
        <a:lstStyle/>
        <a:p>
          <a:endParaRPr lang="es-MX"/>
        </a:p>
      </dgm:t>
    </dgm:pt>
    <dgm:pt modelId="{6F8B1FA1-B8EB-458A-9DE0-206D7C309F01}" type="sibTrans" cxnId="{01BA74E3-96FB-4644-8DE9-67D9BB64ABB7}">
      <dgm:prSet/>
      <dgm:spPr/>
      <dgm:t>
        <a:bodyPr/>
        <a:lstStyle/>
        <a:p>
          <a:endParaRPr lang="es-MX"/>
        </a:p>
      </dgm:t>
    </dgm:pt>
    <dgm:pt modelId="{478C3A0D-BBF8-7740-B997-0BB7FABE29E1}" type="pres">
      <dgm:prSet presAssocID="{CDA86EAF-C904-AC4C-887B-B20001DC9DE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EC202489-7500-BD4F-B45B-67FC1805F30F}" type="pres">
      <dgm:prSet presAssocID="{A0914E52-F101-2840-8CDB-BBD377DC1065}" presName="hierRoot1" presStyleCnt="0">
        <dgm:presLayoutVars>
          <dgm:hierBranch val="init"/>
        </dgm:presLayoutVars>
      </dgm:prSet>
      <dgm:spPr/>
    </dgm:pt>
    <dgm:pt modelId="{1F4FD50A-B90F-1645-BEBD-D99575E2AF8E}" type="pres">
      <dgm:prSet presAssocID="{A0914E52-F101-2840-8CDB-BBD377DC1065}" presName="rootComposite1" presStyleCnt="0"/>
      <dgm:spPr/>
    </dgm:pt>
    <dgm:pt modelId="{490FF787-C26F-0146-99AE-55EF272B4490}" type="pres">
      <dgm:prSet presAssocID="{A0914E52-F101-2840-8CDB-BBD377DC1065}" presName="rootText1" presStyleLbl="node0" presStyleIdx="0" presStyleCnt="2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CAD53C83-4D8E-B445-80D0-652953CD3A76}" type="pres">
      <dgm:prSet presAssocID="{A0914E52-F101-2840-8CDB-BBD377DC1065}" presName="rootConnector1" presStyleLbl="node1" presStyleIdx="0" presStyleCnt="0"/>
      <dgm:spPr/>
      <dgm:t>
        <a:bodyPr/>
        <a:lstStyle/>
        <a:p>
          <a:endParaRPr lang="es-MX"/>
        </a:p>
      </dgm:t>
    </dgm:pt>
    <dgm:pt modelId="{5299450E-4F28-424E-8F0E-EFAD2D9C6123}" type="pres">
      <dgm:prSet presAssocID="{A0914E52-F101-2840-8CDB-BBD377DC1065}" presName="hierChild2" presStyleCnt="0"/>
      <dgm:spPr/>
    </dgm:pt>
    <dgm:pt modelId="{C03F3717-9E5D-9F43-B4BC-8C7453560CB3}" type="pres">
      <dgm:prSet presAssocID="{CC750A51-CAF8-0A4D-A6EF-C092D1700BDE}" presName="Name37" presStyleLbl="parChTrans1D2" presStyleIdx="0" presStyleCnt="1"/>
      <dgm:spPr/>
      <dgm:t>
        <a:bodyPr/>
        <a:lstStyle/>
        <a:p>
          <a:endParaRPr lang="es-MX"/>
        </a:p>
      </dgm:t>
    </dgm:pt>
    <dgm:pt modelId="{7C791B70-9304-E745-A282-34C1D9ED0A8A}" type="pres">
      <dgm:prSet presAssocID="{E10A75ED-9A45-5045-BC37-D1FD256B9317}" presName="hierRoot2" presStyleCnt="0">
        <dgm:presLayoutVars>
          <dgm:hierBranch/>
        </dgm:presLayoutVars>
      </dgm:prSet>
      <dgm:spPr/>
    </dgm:pt>
    <dgm:pt modelId="{2DE8DFF2-C57D-DF48-B08B-04DD4762FE61}" type="pres">
      <dgm:prSet presAssocID="{E10A75ED-9A45-5045-BC37-D1FD256B9317}" presName="rootComposite" presStyleCnt="0"/>
      <dgm:spPr/>
    </dgm:pt>
    <dgm:pt modelId="{64804A7A-3ACB-E249-A6B3-8E0207752939}" type="pres">
      <dgm:prSet presAssocID="{E10A75ED-9A45-5045-BC37-D1FD256B9317}" presName="rootText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FE80328-F8F1-7A43-96BF-6CFB6CD20014}" type="pres">
      <dgm:prSet presAssocID="{E10A75ED-9A45-5045-BC37-D1FD256B9317}" presName="rootConnector" presStyleLbl="node2" presStyleIdx="0" presStyleCnt="1"/>
      <dgm:spPr/>
      <dgm:t>
        <a:bodyPr/>
        <a:lstStyle/>
        <a:p>
          <a:endParaRPr lang="es-MX"/>
        </a:p>
      </dgm:t>
    </dgm:pt>
    <dgm:pt modelId="{9A537BC7-0BF3-B147-83D5-A07EC1E2D836}" type="pres">
      <dgm:prSet presAssocID="{E10A75ED-9A45-5045-BC37-D1FD256B9317}" presName="hierChild4" presStyleCnt="0"/>
      <dgm:spPr/>
    </dgm:pt>
    <dgm:pt modelId="{A730F35A-DC3F-AB4F-A485-F66E37217296}" type="pres">
      <dgm:prSet presAssocID="{883078A9-13D2-5841-B674-E3027EB02811}" presName="Name35" presStyleLbl="parChTrans1D3" presStyleIdx="0" presStyleCnt="7"/>
      <dgm:spPr/>
      <dgm:t>
        <a:bodyPr/>
        <a:lstStyle/>
        <a:p>
          <a:endParaRPr lang="es-MX"/>
        </a:p>
      </dgm:t>
    </dgm:pt>
    <dgm:pt modelId="{C1A0F8FA-B589-014A-BDEA-290C4069009C}" type="pres">
      <dgm:prSet presAssocID="{A801A93E-D1A1-B34E-89A5-0C5726989985}" presName="hierRoot2" presStyleCnt="0">
        <dgm:presLayoutVars>
          <dgm:hierBranch val="hang"/>
        </dgm:presLayoutVars>
      </dgm:prSet>
      <dgm:spPr/>
    </dgm:pt>
    <dgm:pt modelId="{1F53B7EE-AD72-C146-89AC-24A678AB2E69}" type="pres">
      <dgm:prSet presAssocID="{A801A93E-D1A1-B34E-89A5-0C5726989985}" presName="rootComposite" presStyleCnt="0"/>
      <dgm:spPr/>
    </dgm:pt>
    <dgm:pt modelId="{5A768BE2-EB0D-404E-A29D-9E03DB961212}" type="pres">
      <dgm:prSet presAssocID="{A801A93E-D1A1-B34E-89A5-0C5726989985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20B0D02B-0D5F-DE44-9C04-A05909F8F671}" type="pres">
      <dgm:prSet presAssocID="{A801A93E-D1A1-B34E-89A5-0C5726989985}" presName="rootConnector" presStyleLbl="node3" presStyleIdx="0" presStyleCnt="3"/>
      <dgm:spPr/>
      <dgm:t>
        <a:bodyPr/>
        <a:lstStyle/>
        <a:p>
          <a:endParaRPr lang="es-MX"/>
        </a:p>
      </dgm:t>
    </dgm:pt>
    <dgm:pt modelId="{479C11D4-3368-6F4D-AE51-4838AF09B036}" type="pres">
      <dgm:prSet presAssocID="{A801A93E-D1A1-B34E-89A5-0C5726989985}" presName="hierChild4" presStyleCnt="0"/>
      <dgm:spPr/>
    </dgm:pt>
    <dgm:pt modelId="{23E58419-55CA-2646-8DD5-A1B7018B3220}" type="pres">
      <dgm:prSet presAssocID="{487BF390-6B04-004F-A944-FA35A273EC50}" presName="Name48" presStyleLbl="parChTrans1D4" presStyleIdx="0" presStyleCnt="16"/>
      <dgm:spPr/>
      <dgm:t>
        <a:bodyPr/>
        <a:lstStyle/>
        <a:p>
          <a:endParaRPr lang="es-MX"/>
        </a:p>
      </dgm:t>
    </dgm:pt>
    <dgm:pt modelId="{8BA73E69-8A2D-D04D-B2E0-68E98C84002A}" type="pres">
      <dgm:prSet presAssocID="{AAA65570-11A0-C546-B245-764A3A2D5AD8}" presName="hierRoot2" presStyleCnt="0">
        <dgm:presLayoutVars>
          <dgm:hierBranch val="init"/>
        </dgm:presLayoutVars>
      </dgm:prSet>
      <dgm:spPr/>
    </dgm:pt>
    <dgm:pt modelId="{060F977F-9987-9140-ABBA-E3BA51ED2E75}" type="pres">
      <dgm:prSet presAssocID="{AAA65570-11A0-C546-B245-764A3A2D5AD8}" presName="rootComposite" presStyleCnt="0"/>
      <dgm:spPr/>
    </dgm:pt>
    <dgm:pt modelId="{5C6FA45C-7028-4142-AA67-357423B8A250}" type="pres">
      <dgm:prSet presAssocID="{AAA65570-11A0-C546-B245-764A3A2D5AD8}" presName="rootText" presStyleLbl="node4" presStyleIdx="0" presStyleCnt="12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803255C8-1946-A945-B4D2-577B809029E5}" type="pres">
      <dgm:prSet presAssocID="{AAA65570-11A0-C546-B245-764A3A2D5AD8}" presName="rootConnector" presStyleLbl="node4" presStyleIdx="0" presStyleCnt="12"/>
      <dgm:spPr/>
      <dgm:t>
        <a:bodyPr/>
        <a:lstStyle/>
        <a:p>
          <a:endParaRPr lang="es-MX"/>
        </a:p>
      </dgm:t>
    </dgm:pt>
    <dgm:pt modelId="{840DB0E0-A4B5-6749-9B1E-ABD68D9000FC}" type="pres">
      <dgm:prSet presAssocID="{AAA65570-11A0-C546-B245-764A3A2D5AD8}" presName="hierChild4" presStyleCnt="0"/>
      <dgm:spPr/>
    </dgm:pt>
    <dgm:pt modelId="{8F4FF76B-F052-B64E-AFC8-41FF29861B98}" type="pres">
      <dgm:prSet presAssocID="{AAA65570-11A0-C546-B245-764A3A2D5AD8}" presName="hierChild5" presStyleCnt="0"/>
      <dgm:spPr/>
    </dgm:pt>
    <dgm:pt modelId="{8EBF0A14-0659-4746-B7CC-E02A13DDF494}" type="pres">
      <dgm:prSet presAssocID="{44548F9A-9CA9-0741-9599-58C3376D33A1}" presName="Name48" presStyleLbl="parChTrans1D4" presStyleIdx="1" presStyleCnt="16"/>
      <dgm:spPr/>
      <dgm:t>
        <a:bodyPr/>
        <a:lstStyle/>
        <a:p>
          <a:endParaRPr lang="es-MX"/>
        </a:p>
      </dgm:t>
    </dgm:pt>
    <dgm:pt modelId="{5B3E938D-CA7B-1342-84A7-131F20A42110}" type="pres">
      <dgm:prSet presAssocID="{0304744E-C3BB-8141-B7D2-70EC91287F82}" presName="hierRoot2" presStyleCnt="0">
        <dgm:presLayoutVars>
          <dgm:hierBranch val="init"/>
        </dgm:presLayoutVars>
      </dgm:prSet>
      <dgm:spPr/>
    </dgm:pt>
    <dgm:pt modelId="{DC718F06-CA05-7F46-97C8-EDD9C44D8973}" type="pres">
      <dgm:prSet presAssocID="{0304744E-C3BB-8141-B7D2-70EC91287F82}" presName="rootComposite" presStyleCnt="0"/>
      <dgm:spPr/>
    </dgm:pt>
    <dgm:pt modelId="{6C7459B4-928D-3742-A0AC-CCDFEBE11602}" type="pres">
      <dgm:prSet presAssocID="{0304744E-C3BB-8141-B7D2-70EC91287F82}" presName="rootText" presStyleLbl="node4" presStyleIdx="1" presStyleCnt="12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E5746FC0-A749-0B4B-9861-EE93EA3B7AB7}" type="pres">
      <dgm:prSet presAssocID="{0304744E-C3BB-8141-B7D2-70EC91287F82}" presName="rootConnector" presStyleLbl="node4" presStyleIdx="1" presStyleCnt="12"/>
      <dgm:spPr/>
      <dgm:t>
        <a:bodyPr/>
        <a:lstStyle/>
        <a:p>
          <a:endParaRPr lang="es-MX"/>
        </a:p>
      </dgm:t>
    </dgm:pt>
    <dgm:pt modelId="{9C44C810-F6B5-0945-86EE-3CED59000599}" type="pres">
      <dgm:prSet presAssocID="{0304744E-C3BB-8141-B7D2-70EC91287F82}" presName="hierChild4" presStyleCnt="0"/>
      <dgm:spPr/>
    </dgm:pt>
    <dgm:pt modelId="{1579DB72-C44F-5540-9453-E3DC398268B0}" type="pres">
      <dgm:prSet presAssocID="{0304744E-C3BB-8141-B7D2-70EC91287F82}" presName="hierChild5" presStyleCnt="0"/>
      <dgm:spPr/>
    </dgm:pt>
    <dgm:pt modelId="{F1BDA9AF-D8D2-4B47-85F8-4DEDFCB19764}" type="pres">
      <dgm:prSet presAssocID="{C65AE118-ECB3-EF45-A1BE-04ED3E684FC3}" presName="Name48" presStyleLbl="parChTrans1D4" presStyleIdx="2" presStyleCnt="16"/>
      <dgm:spPr/>
      <dgm:t>
        <a:bodyPr/>
        <a:lstStyle/>
        <a:p>
          <a:endParaRPr lang="es-MX"/>
        </a:p>
      </dgm:t>
    </dgm:pt>
    <dgm:pt modelId="{16DE767F-AD3B-7C44-AC12-A2055454B9B7}" type="pres">
      <dgm:prSet presAssocID="{9642449E-D249-E54C-846D-B3247F94A15E}" presName="hierRoot2" presStyleCnt="0">
        <dgm:presLayoutVars>
          <dgm:hierBranch val="init"/>
        </dgm:presLayoutVars>
      </dgm:prSet>
      <dgm:spPr/>
    </dgm:pt>
    <dgm:pt modelId="{8DE46C70-CF39-B347-AD2E-89D76BB287B5}" type="pres">
      <dgm:prSet presAssocID="{9642449E-D249-E54C-846D-B3247F94A15E}" presName="rootComposite" presStyleCnt="0"/>
      <dgm:spPr/>
    </dgm:pt>
    <dgm:pt modelId="{CF11F039-4CEF-4E4C-A5E3-23C77CB70ED6}" type="pres">
      <dgm:prSet presAssocID="{9642449E-D249-E54C-846D-B3247F94A15E}" presName="rootText" presStyleLbl="node4" presStyleIdx="2" presStyleCnt="12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6C648917-951B-DC43-A8F1-5D9F1374AF2C}" type="pres">
      <dgm:prSet presAssocID="{9642449E-D249-E54C-846D-B3247F94A15E}" presName="rootConnector" presStyleLbl="node4" presStyleIdx="2" presStyleCnt="12"/>
      <dgm:spPr/>
      <dgm:t>
        <a:bodyPr/>
        <a:lstStyle/>
        <a:p>
          <a:endParaRPr lang="es-MX"/>
        </a:p>
      </dgm:t>
    </dgm:pt>
    <dgm:pt modelId="{9D6BB4B7-15F2-C947-8C72-7DE372B34B6C}" type="pres">
      <dgm:prSet presAssocID="{9642449E-D249-E54C-846D-B3247F94A15E}" presName="hierChild4" presStyleCnt="0"/>
      <dgm:spPr/>
    </dgm:pt>
    <dgm:pt modelId="{83513574-7207-7B45-9D7F-30416633D249}" type="pres">
      <dgm:prSet presAssocID="{9642449E-D249-E54C-846D-B3247F94A15E}" presName="hierChild5" presStyleCnt="0"/>
      <dgm:spPr/>
    </dgm:pt>
    <dgm:pt modelId="{150C78BC-C4C6-F444-8CF0-E24E873026E0}" type="pres">
      <dgm:prSet presAssocID="{7A810EA6-7200-914E-8632-1628998DDC9B}" presName="Name48" presStyleLbl="parChTrans1D4" presStyleIdx="3" presStyleCnt="16"/>
      <dgm:spPr/>
      <dgm:t>
        <a:bodyPr/>
        <a:lstStyle/>
        <a:p>
          <a:endParaRPr lang="es-MX"/>
        </a:p>
      </dgm:t>
    </dgm:pt>
    <dgm:pt modelId="{9AF042B8-E60B-4744-896B-7ED5FDEFD47E}" type="pres">
      <dgm:prSet presAssocID="{68BEB85C-44DA-D947-B4BA-678ECDE2BDE5}" presName="hierRoot2" presStyleCnt="0">
        <dgm:presLayoutVars>
          <dgm:hierBranch val="init"/>
        </dgm:presLayoutVars>
      </dgm:prSet>
      <dgm:spPr/>
    </dgm:pt>
    <dgm:pt modelId="{B5B43BB8-0BE1-E944-AE03-52CB7EE7864F}" type="pres">
      <dgm:prSet presAssocID="{68BEB85C-44DA-D947-B4BA-678ECDE2BDE5}" presName="rootComposite" presStyleCnt="0"/>
      <dgm:spPr/>
    </dgm:pt>
    <dgm:pt modelId="{B44F092D-5580-C047-A60D-ED0578C4FBAE}" type="pres">
      <dgm:prSet presAssocID="{68BEB85C-44DA-D947-B4BA-678ECDE2BDE5}" presName="rootText" presStyleLbl="node4" presStyleIdx="3" presStyleCnt="12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B44F6E78-B0CC-3E4B-A633-7AD22E2BF175}" type="pres">
      <dgm:prSet presAssocID="{68BEB85C-44DA-D947-B4BA-678ECDE2BDE5}" presName="rootConnector" presStyleLbl="node4" presStyleIdx="3" presStyleCnt="12"/>
      <dgm:spPr/>
      <dgm:t>
        <a:bodyPr/>
        <a:lstStyle/>
        <a:p>
          <a:endParaRPr lang="es-MX"/>
        </a:p>
      </dgm:t>
    </dgm:pt>
    <dgm:pt modelId="{E22C77C5-649E-6C4E-8C31-7986A60027D1}" type="pres">
      <dgm:prSet presAssocID="{68BEB85C-44DA-D947-B4BA-678ECDE2BDE5}" presName="hierChild4" presStyleCnt="0"/>
      <dgm:spPr/>
    </dgm:pt>
    <dgm:pt modelId="{2267EC05-F62E-CB4F-ABB8-28A73FDF2989}" type="pres">
      <dgm:prSet presAssocID="{68BEB85C-44DA-D947-B4BA-678ECDE2BDE5}" presName="hierChild5" presStyleCnt="0"/>
      <dgm:spPr/>
    </dgm:pt>
    <dgm:pt modelId="{0140B467-9751-304E-AD57-94D3B9E19443}" type="pres">
      <dgm:prSet presAssocID="{E22E6A92-ACEA-F940-A9A6-83AA34BFC8C0}" presName="Name48" presStyleLbl="parChTrans1D4" presStyleIdx="4" presStyleCnt="16"/>
      <dgm:spPr/>
      <dgm:t>
        <a:bodyPr/>
        <a:lstStyle/>
        <a:p>
          <a:endParaRPr lang="es-MX"/>
        </a:p>
      </dgm:t>
    </dgm:pt>
    <dgm:pt modelId="{2826EA37-4875-4248-90F1-5D3F3BA4872A}" type="pres">
      <dgm:prSet presAssocID="{FF1B4497-4E1E-B143-8373-5E0FF5B72FA2}" presName="hierRoot2" presStyleCnt="0">
        <dgm:presLayoutVars>
          <dgm:hierBranch val="init"/>
        </dgm:presLayoutVars>
      </dgm:prSet>
      <dgm:spPr/>
    </dgm:pt>
    <dgm:pt modelId="{998C5F85-B889-C14C-9A47-B2C1830FA709}" type="pres">
      <dgm:prSet presAssocID="{FF1B4497-4E1E-B143-8373-5E0FF5B72FA2}" presName="rootComposite" presStyleCnt="0"/>
      <dgm:spPr/>
    </dgm:pt>
    <dgm:pt modelId="{3D3539BD-F897-D048-9194-CB1A4D0C09CD}" type="pres">
      <dgm:prSet presAssocID="{FF1B4497-4E1E-B143-8373-5E0FF5B72FA2}" presName="rootText" presStyleLbl="node4" presStyleIdx="4" presStyleCnt="12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10F2ABD6-8291-494D-B7CD-E6E86D959472}" type="pres">
      <dgm:prSet presAssocID="{FF1B4497-4E1E-B143-8373-5E0FF5B72FA2}" presName="rootConnector" presStyleLbl="node4" presStyleIdx="4" presStyleCnt="12"/>
      <dgm:spPr/>
      <dgm:t>
        <a:bodyPr/>
        <a:lstStyle/>
        <a:p>
          <a:endParaRPr lang="es-MX"/>
        </a:p>
      </dgm:t>
    </dgm:pt>
    <dgm:pt modelId="{2744DCC2-6F60-2D47-B77A-6229D76EB253}" type="pres">
      <dgm:prSet presAssocID="{FF1B4497-4E1E-B143-8373-5E0FF5B72FA2}" presName="hierChild4" presStyleCnt="0"/>
      <dgm:spPr/>
    </dgm:pt>
    <dgm:pt modelId="{AAEA05B1-0B2F-1A45-B22E-F2F6CC34D289}" type="pres">
      <dgm:prSet presAssocID="{FF1B4497-4E1E-B143-8373-5E0FF5B72FA2}" presName="hierChild5" presStyleCnt="0"/>
      <dgm:spPr/>
    </dgm:pt>
    <dgm:pt modelId="{7B084F1B-3B39-F94D-8FAC-0FE068E78498}" type="pres">
      <dgm:prSet presAssocID="{3793A3D7-DAE0-8245-A700-44A8763A8D4E}" presName="Name48" presStyleLbl="parChTrans1D4" presStyleIdx="5" presStyleCnt="16"/>
      <dgm:spPr/>
      <dgm:t>
        <a:bodyPr/>
        <a:lstStyle/>
        <a:p>
          <a:endParaRPr lang="es-MX"/>
        </a:p>
      </dgm:t>
    </dgm:pt>
    <dgm:pt modelId="{4710BD33-1CBB-6049-9E0B-4387899843F2}" type="pres">
      <dgm:prSet presAssocID="{24D47D3B-953D-214F-B0A1-FE9AA9C914F7}" presName="hierRoot2" presStyleCnt="0">
        <dgm:presLayoutVars>
          <dgm:hierBranch val="init"/>
        </dgm:presLayoutVars>
      </dgm:prSet>
      <dgm:spPr/>
    </dgm:pt>
    <dgm:pt modelId="{1F8E2542-B479-1940-BA66-E912358D931F}" type="pres">
      <dgm:prSet presAssocID="{24D47D3B-953D-214F-B0A1-FE9AA9C914F7}" presName="rootComposite" presStyleCnt="0"/>
      <dgm:spPr/>
    </dgm:pt>
    <dgm:pt modelId="{ECA3ECC8-AE60-5C4A-8EDD-580C5385B8EF}" type="pres">
      <dgm:prSet presAssocID="{24D47D3B-953D-214F-B0A1-FE9AA9C914F7}" presName="rootText" presStyleLbl="node4" presStyleIdx="5" presStyleCnt="12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6743326A-F7FC-6343-9D4B-18DBA1F2A720}" type="pres">
      <dgm:prSet presAssocID="{24D47D3B-953D-214F-B0A1-FE9AA9C914F7}" presName="rootConnector" presStyleLbl="node4" presStyleIdx="5" presStyleCnt="12"/>
      <dgm:spPr/>
      <dgm:t>
        <a:bodyPr/>
        <a:lstStyle/>
        <a:p>
          <a:endParaRPr lang="es-MX"/>
        </a:p>
      </dgm:t>
    </dgm:pt>
    <dgm:pt modelId="{9671EADC-9090-5D43-9A58-C73D9BCB39A2}" type="pres">
      <dgm:prSet presAssocID="{24D47D3B-953D-214F-B0A1-FE9AA9C914F7}" presName="hierChild4" presStyleCnt="0"/>
      <dgm:spPr/>
    </dgm:pt>
    <dgm:pt modelId="{3D1B9F4B-5155-4B4A-ABFE-C80348F82AE1}" type="pres">
      <dgm:prSet presAssocID="{24D47D3B-953D-214F-B0A1-FE9AA9C914F7}" presName="hierChild5" presStyleCnt="0"/>
      <dgm:spPr/>
    </dgm:pt>
    <dgm:pt modelId="{BDC24754-8F57-0643-A0F8-9EC35398BFAC}" type="pres">
      <dgm:prSet presAssocID="{6206276D-0CB5-044F-9F05-5FDEE42A0678}" presName="Name48" presStyleLbl="parChTrans1D4" presStyleIdx="6" presStyleCnt="16"/>
      <dgm:spPr/>
      <dgm:t>
        <a:bodyPr/>
        <a:lstStyle/>
        <a:p>
          <a:endParaRPr lang="es-MX"/>
        </a:p>
      </dgm:t>
    </dgm:pt>
    <dgm:pt modelId="{925DD446-E053-8646-A341-BFF35DF2EDDE}" type="pres">
      <dgm:prSet presAssocID="{E3D5F221-2D08-4442-9853-933A1E84A53C}" presName="hierRoot2" presStyleCnt="0">
        <dgm:presLayoutVars>
          <dgm:hierBranch val="init"/>
        </dgm:presLayoutVars>
      </dgm:prSet>
      <dgm:spPr/>
    </dgm:pt>
    <dgm:pt modelId="{36306D0D-2E9F-CE43-8F27-8BD9DB5E4409}" type="pres">
      <dgm:prSet presAssocID="{E3D5F221-2D08-4442-9853-933A1E84A53C}" presName="rootComposite" presStyleCnt="0"/>
      <dgm:spPr/>
    </dgm:pt>
    <dgm:pt modelId="{4211595E-DC45-9D4A-B615-1E763F852483}" type="pres">
      <dgm:prSet presAssocID="{E3D5F221-2D08-4442-9853-933A1E84A53C}" presName="rootText" presStyleLbl="node4" presStyleIdx="6" presStyleCnt="12" custLinFactX="-22994" custLinFactY="-203430" custLinFactNeighborX="-100000" custLinFactNeighborY="-300000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168596B9-5918-2D4B-BBFA-454EAB530D1D}" type="pres">
      <dgm:prSet presAssocID="{E3D5F221-2D08-4442-9853-933A1E84A53C}" presName="rootConnector" presStyleLbl="node4" presStyleIdx="6" presStyleCnt="12"/>
      <dgm:spPr/>
      <dgm:t>
        <a:bodyPr/>
        <a:lstStyle/>
        <a:p>
          <a:endParaRPr lang="es-MX"/>
        </a:p>
      </dgm:t>
    </dgm:pt>
    <dgm:pt modelId="{BC888309-9EE8-B942-B8E6-FE42F8C08E19}" type="pres">
      <dgm:prSet presAssocID="{E3D5F221-2D08-4442-9853-933A1E84A53C}" presName="hierChild4" presStyleCnt="0"/>
      <dgm:spPr/>
    </dgm:pt>
    <dgm:pt modelId="{9D98105A-F303-F547-9BC0-02492A5CB57E}" type="pres">
      <dgm:prSet presAssocID="{E3D5F221-2D08-4442-9853-933A1E84A53C}" presName="hierChild5" presStyleCnt="0"/>
      <dgm:spPr/>
    </dgm:pt>
    <dgm:pt modelId="{F361CFA1-4E68-4C32-BC23-97CD337EEBC2}" type="pres">
      <dgm:prSet presAssocID="{4C387FA7-6B7E-443E-8759-1B088C5F2BDA}" presName="Name48" presStyleLbl="parChTrans1D4" presStyleIdx="7" presStyleCnt="16"/>
      <dgm:spPr/>
      <dgm:t>
        <a:bodyPr/>
        <a:lstStyle/>
        <a:p>
          <a:endParaRPr lang="es-MX"/>
        </a:p>
      </dgm:t>
    </dgm:pt>
    <dgm:pt modelId="{4BCB05B6-5A43-4000-8125-FA368F2C867F}" type="pres">
      <dgm:prSet presAssocID="{FFD75883-5323-4093-9AB1-27FAD14B5E84}" presName="hierRoot2" presStyleCnt="0">
        <dgm:presLayoutVars>
          <dgm:hierBranch val="init"/>
        </dgm:presLayoutVars>
      </dgm:prSet>
      <dgm:spPr/>
    </dgm:pt>
    <dgm:pt modelId="{0032601D-6DAE-4F39-B48C-61FCAE08E451}" type="pres">
      <dgm:prSet presAssocID="{FFD75883-5323-4093-9AB1-27FAD14B5E84}" presName="rootComposite" presStyleCnt="0"/>
      <dgm:spPr/>
    </dgm:pt>
    <dgm:pt modelId="{2A0C70B8-A2D7-4347-93D7-C291DB68D208}" type="pres">
      <dgm:prSet presAssocID="{FFD75883-5323-4093-9AB1-27FAD14B5E84}" presName="rootText" presStyleLbl="node4" presStyleIdx="7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7B67B0F-3C95-43A4-8098-075BA1A3587A}" type="pres">
      <dgm:prSet presAssocID="{FFD75883-5323-4093-9AB1-27FAD14B5E84}" presName="rootConnector" presStyleLbl="node4" presStyleIdx="7" presStyleCnt="12"/>
      <dgm:spPr/>
      <dgm:t>
        <a:bodyPr/>
        <a:lstStyle/>
        <a:p>
          <a:endParaRPr lang="es-MX"/>
        </a:p>
      </dgm:t>
    </dgm:pt>
    <dgm:pt modelId="{A72293C2-4805-42CE-B589-22BB8FAE235F}" type="pres">
      <dgm:prSet presAssocID="{FFD75883-5323-4093-9AB1-27FAD14B5E84}" presName="hierChild4" presStyleCnt="0"/>
      <dgm:spPr/>
    </dgm:pt>
    <dgm:pt modelId="{5B48A99A-07A8-4277-BB40-FAC9043C8B8A}" type="pres">
      <dgm:prSet presAssocID="{FFD75883-5323-4093-9AB1-27FAD14B5E84}" presName="hierChild5" presStyleCnt="0"/>
      <dgm:spPr/>
    </dgm:pt>
    <dgm:pt modelId="{1BD78BD9-FFDD-8540-8AC8-455E5C14EE26}" type="pres">
      <dgm:prSet presAssocID="{A801A93E-D1A1-B34E-89A5-0C5726989985}" presName="hierChild5" presStyleCnt="0"/>
      <dgm:spPr/>
    </dgm:pt>
    <dgm:pt modelId="{5D24EBD3-1242-E749-89A3-EE840DE26D66}" type="pres">
      <dgm:prSet presAssocID="{F43AA96E-24A5-1843-BB39-CD5759F991D7}" presName="Name35" presStyleLbl="parChTrans1D3" presStyleIdx="1" presStyleCnt="7"/>
      <dgm:spPr/>
      <dgm:t>
        <a:bodyPr/>
        <a:lstStyle/>
        <a:p>
          <a:endParaRPr lang="es-MX"/>
        </a:p>
      </dgm:t>
    </dgm:pt>
    <dgm:pt modelId="{DA7113B7-BA57-2C40-8241-0220E2083A48}" type="pres">
      <dgm:prSet presAssocID="{5A8E2D10-DDB3-834C-AF81-1FAB333A5E33}" presName="hierRoot2" presStyleCnt="0">
        <dgm:presLayoutVars>
          <dgm:hierBranch/>
        </dgm:presLayoutVars>
      </dgm:prSet>
      <dgm:spPr/>
    </dgm:pt>
    <dgm:pt modelId="{5C45771C-6E88-964D-9431-AC44CB13053E}" type="pres">
      <dgm:prSet presAssocID="{5A8E2D10-DDB3-834C-AF81-1FAB333A5E33}" presName="rootComposite" presStyleCnt="0"/>
      <dgm:spPr/>
    </dgm:pt>
    <dgm:pt modelId="{FA8DADC4-2FDD-8248-8ACF-D47F5F723125}" type="pres">
      <dgm:prSet presAssocID="{5A8E2D10-DDB3-834C-AF81-1FAB333A5E33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21D6F9B-1A5D-7B48-AC54-B21C9091AC5E}" type="pres">
      <dgm:prSet presAssocID="{5A8E2D10-DDB3-834C-AF81-1FAB333A5E33}" presName="rootConnector" presStyleLbl="node3" presStyleIdx="1" presStyleCnt="3"/>
      <dgm:spPr/>
      <dgm:t>
        <a:bodyPr/>
        <a:lstStyle/>
        <a:p>
          <a:endParaRPr lang="es-MX"/>
        </a:p>
      </dgm:t>
    </dgm:pt>
    <dgm:pt modelId="{7320DBDF-24C4-D945-86C3-3A9DA3AD6F3C}" type="pres">
      <dgm:prSet presAssocID="{5A8E2D10-DDB3-834C-AF81-1FAB333A5E33}" presName="hierChild4" presStyleCnt="0"/>
      <dgm:spPr/>
    </dgm:pt>
    <dgm:pt modelId="{A7C36FED-DD3A-7C45-99FB-CD34A3EA5122}" type="pres">
      <dgm:prSet presAssocID="{28AF5F2A-EE51-154E-AD00-34FBF4976425}" presName="Name35" presStyleLbl="parChTrans1D4" presStyleIdx="8" presStyleCnt="16"/>
      <dgm:spPr/>
      <dgm:t>
        <a:bodyPr/>
        <a:lstStyle/>
        <a:p>
          <a:endParaRPr lang="es-MX"/>
        </a:p>
      </dgm:t>
    </dgm:pt>
    <dgm:pt modelId="{96735028-3A10-FD4A-86DF-D385C55A0C39}" type="pres">
      <dgm:prSet presAssocID="{A29BB1CE-0484-0E48-8223-55E4CF719E94}" presName="hierRoot2" presStyleCnt="0">
        <dgm:presLayoutVars>
          <dgm:hierBranch val="init"/>
        </dgm:presLayoutVars>
      </dgm:prSet>
      <dgm:spPr/>
    </dgm:pt>
    <dgm:pt modelId="{DC4CFF94-DD9D-5941-803F-68C7D5BF322E}" type="pres">
      <dgm:prSet presAssocID="{A29BB1CE-0484-0E48-8223-55E4CF719E94}" presName="rootComposite" presStyleCnt="0"/>
      <dgm:spPr/>
    </dgm:pt>
    <dgm:pt modelId="{0E1CA3EA-530C-E149-9D87-138E34729F8A}" type="pres">
      <dgm:prSet presAssocID="{A29BB1CE-0484-0E48-8223-55E4CF719E94}" presName="rootText" presStyleLbl="node4" presStyleIdx="8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B4D56F8-BE2B-9D4D-A51C-D8D0A3554AC7}" type="pres">
      <dgm:prSet presAssocID="{A29BB1CE-0484-0E48-8223-55E4CF719E94}" presName="rootConnector" presStyleLbl="node4" presStyleIdx="8" presStyleCnt="12"/>
      <dgm:spPr/>
      <dgm:t>
        <a:bodyPr/>
        <a:lstStyle/>
        <a:p>
          <a:endParaRPr lang="es-MX"/>
        </a:p>
      </dgm:t>
    </dgm:pt>
    <dgm:pt modelId="{E70D4A06-EC17-594B-B9DA-CE81015E58C4}" type="pres">
      <dgm:prSet presAssocID="{A29BB1CE-0484-0E48-8223-55E4CF719E94}" presName="hierChild4" presStyleCnt="0"/>
      <dgm:spPr/>
    </dgm:pt>
    <dgm:pt modelId="{276B9F1D-B562-9A4E-B8C0-035D97000E60}" type="pres">
      <dgm:prSet presAssocID="{A29BB1CE-0484-0E48-8223-55E4CF719E94}" presName="hierChild5" presStyleCnt="0"/>
      <dgm:spPr/>
    </dgm:pt>
    <dgm:pt modelId="{E186FE71-A588-6B44-9B8D-04AD63AAE6D5}" type="pres">
      <dgm:prSet presAssocID="{36BBC1F3-5908-B847-BEF1-11B6F4342BA1}" presName="Name35" presStyleLbl="parChTrans1D4" presStyleIdx="9" presStyleCnt="16"/>
      <dgm:spPr/>
      <dgm:t>
        <a:bodyPr/>
        <a:lstStyle/>
        <a:p>
          <a:endParaRPr lang="es-MX"/>
        </a:p>
      </dgm:t>
    </dgm:pt>
    <dgm:pt modelId="{8AB8B30C-C6A5-9642-8C64-1830DDAD3260}" type="pres">
      <dgm:prSet presAssocID="{CB7FA080-ABB0-0C4C-9710-C0F0ED839FA7}" presName="hierRoot2" presStyleCnt="0">
        <dgm:presLayoutVars>
          <dgm:hierBranch val="init"/>
        </dgm:presLayoutVars>
      </dgm:prSet>
      <dgm:spPr/>
    </dgm:pt>
    <dgm:pt modelId="{EB373D04-81C1-E143-AD3E-08479E92678D}" type="pres">
      <dgm:prSet presAssocID="{CB7FA080-ABB0-0C4C-9710-C0F0ED839FA7}" presName="rootComposite" presStyleCnt="0"/>
      <dgm:spPr/>
    </dgm:pt>
    <dgm:pt modelId="{5E8E1CA3-8CB9-D64D-A0FC-7BB5E538B63A}" type="pres">
      <dgm:prSet presAssocID="{CB7FA080-ABB0-0C4C-9710-C0F0ED839FA7}" presName="rootText" presStyleLbl="node4" presStyleIdx="9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B425AD3-4826-C14A-B441-8276CB3567B9}" type="pres">
      <dgm:prSet presAssocID="{CB7FA080-ABB0-0C4C-9710-C0F0ED839FA7}" presName="rootConnector" presStyleLbl="node4" presStyleIdx="9" presStyleCnt="12"/>
      <dgm:spPr/>
      <dgm:t>
        <a:bodyPr/>
        <a:lstStyle/>
        <a:p>
          <a:endParaRPr lang="es-MX"/>
        </a:p>
      </dgm:t>
    </dgm:pt>
    <dgm:pt modelId="{93155A3A-DB9B-3947-B792-40C49539C377}" type="pres">
      <dgm:prSet presAssocID="{CB7FA080-ABB0-0C4C-9710-C0F0ED839FA7}" presName="hierChild4" presStyleCnt="0"/>
      <dgm:spPr/>
    </dgm:pt>
    <dgm:pt modelId="{F4E65518-A870-A846-ACF0-16ECC4AC6B26}" type="pres">
      <dgm:prSet presAssocID="{CB7FA080-ABB0-0C4C-9710-C0F0ED839FA7}" presName="hierChild5" presStyleCnt="0"/>
      <dgm:spPr/>
    </dgm:pt>
    <dgm:pt modelId="{8A7509CF-C465-0048-A1B8-62B97CD53930}" type="pres">
      <dgm:prSet presAssocID="{5A8E2D10-DDB3-834C-AF81-1FAB333A5E33}" presName="hierChild5" presStyleCnt="0"/>
      <dgm:spPr/>
    </dgm:pt>
    <dgm:pt modelId="{2E35F374-4E52-2241-AE14-C5C84430296C}" type="pres">
      <dgm:prSet presAssocID="{5FF76D6A-8DEB-5842-B7C9-9A2F72EAFD3C}" presName="Name35" presStyleLbl="parChTrans1D3" presStyleIdx="2" presStyleCnt="7"/>
      <dgm:spPr/>
      <dgm:t>
        <a:bodyPr/>
        <a:lstStyle/>
        <a:p>
          <a:endParaRPr lang="es-MX"/>
        </a:p>
      </dgm:t>
    </dgm:pt>
    <dgm:pt modelId="{3426130D-2996-3648-9C4B-58F82138DC83}" type="pres">
      <dgm:prSet presAssocID="{6E08D952-BE4B-524F-B721-541C371D9456}" presName="hierRoot2" presStyleCnt="0">
        <dgm:presLayoutVars>
          <dgm:hierBranch/>
        </dgm:presLayoutVars>
      </dgm:prSet>
      <dgm:spPr/>
    </dgm:pt>
    <dgm:pt modelId="{D814C60F-E7BF-3641-B411-192F71A75FCA}" type="pres">
      <dgm:prSet presAssocID="{6E08D952-BE4B-524F-B721-541C371D9456}" presName="rootComposite" presStyleCnt="0"/>
      <dgm:spPr/>
    </dgm:pt>
    <dgm:pt modelId="{0E77FAD7-B39C-4F43-93AB-D4270A29B669}" type="pres">
      <dgm:prSet presAssocID="{6E08D952-BE4B-524F-B721-541C371D9456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ED724DAF-55B2-2242-AAC2-85766624EA31}" type="pres">
      <dgm:prSet presAssocID="{6E08D952-BE4B-524F-B721-541C371D9456}" presName="rootConnector" presStyleLbl="node3" presStyleIdx="2" presStyleCnt="3"/>
      <dgm:spPr/>
      <dgm:t>
        <a:bodyPr/>
        <a:lstStyle/>
        <a:p>
          <a:endParaRPr lang="es-MX"/>
        </a:p>
      </dgm:t>
    </dgm:pt>
    <dgm:pt modelId="{5F558860-7D9A-3046-B4A0-794614413EA9}" type="pres">
      <dgm:prSet presAssocID="{6E08D952-BE4B-524F-B721-541C371D9456}" presName="hierChild4" presStyleCnt="0"/>
      <dgm:spPr/>
    </dgm:pt>
    <dgm:pt modelId="{2F0917BD-7B78-944B-AEE2-1DF497DF540E}" type="pres">
      <dgm:prSet presAssocID="{6E08D952-BE4B-524F-B721-541C371D9456}" presName="hierChild5" presStyleCnt="0"/>
      <dgm:spPr/>
    </dgm:pt>
    <dgm:pt modelId="{85098BED-AD1C-46DE-B2FD-1E09263DCF10}" type="pres">
      <dgm:prSet presAssocID="{129FCFCB-B07F-42D0-8CDA-4CADEC7210B7}" presName="Name111" presStyleLbl="parChTrans1D4" presStyleIdx="10" presStyleCnt="16"/>
      <dgm:spPr/>
      <dgm:t>
        <a:bodyPr/>
        <a:lstStyle/>
        <a:p>
          <a:endParaRPr lang="es-MX"/>
        </a:p>
      </dgm:t>
    </dgm:pt>
    <dgm:pt modelId="{992F0B22-0536-435C-8078-43F2BDBB40DC}" type="pres">
      <dgm:prSet presAssocID="{B3C848B4-82CE-45F4-B939-1E645138DA8F}" presName="hierRoot3" presStyleCnt="0">
        <dgm:presLayoutVars>
          <dgm:hierBranch val="init"/>
        </dgm:presLayoutVars>
      </dgm:prSet>
      <dgm:spPr/>
    </dgm:pt>
    <dgm:pt modelId="{D93935C0-33D9-497C-AD54-7B330E27BD5F}" type="pres">
      <dgm:prSet presAssocID="{B3C848B4-82CE-45F4-B939-1E645138DA8F}" presName="rootComposite3" presStyleCnt="0"/>
      <dgm:spPr/>
    </dgm:pt>
    <dgm:pt modelId="{765FDF52-F6ED-4760-8D1D-5EA7D4C85E75}" type="pres">
      <dgm:prSet presAssocID="{B3C848B4-82CE-45F4-B939-1E645138DA8F}" presName="rootText3" presStyleLbl="asst3" presStyleIdx="0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A9A271D-0CAA-4713-B7FD-185D64969095}" type="pres">
      <dgm:prSet presAssocID="{B3C848B4-82CE-45F4-B939-1E645138DA8F}" presName="rootConnector3" presStyleLbl="asst3" presStyleIdx="0" presStyleCnt="4"/>
      <dgm:spPr/>
      <dgm:t>
        <a:bodyPr/>
        <a:lstStyle/>
        <a:p>
          <a:endParaRPr lang="es-MX"/>
        </a:p>
      </dgm:t>
    </dgm:pt>
    <dgm:pt modelId="{0C931D10-4F04-4223-887F-4CD5CA204FE8}" type="pres">
      <dgm:prSet presAssocID="{B3C848B4-82CE-45F4-B939-1E645138DA8F}" presName="hierChild6" presStyleCnt="0"/>
      <dgm:spPr/>
    </dgm:pt>
    <dgm:pt modelId="{A83B11EB-C41C-43CE-8616-AA173E7C63AC}" type="pres">
      <dgm:prSet presAssocID="{B3C848B4-82CE-45F4-B939-1E645138DA8F}" presName="hierChild7" presStyleCnt="0"/>
      <dgm:spPr/>
    </dgm:pt>
    <dgm:pt modelId="{FF425903-D06F-4576-9471-CEDF89740AE5}" type="pres">
      <dgm:prSet presAssocID="{BBFC9B34-4A11-4901-A891-0D15C7D3FFF1}" presName="Name111" presStyleLbl="parChTrans1D4" presStyleIdx="11" presStyleCnt="16"/>
      <dgm:spPr/>
      <dgm:t>
        <a:bodyPr/>
        <a:lstStyle/>
        <a:p>
          <a:endParaRPr lang="es-MX"/>
        </a:p>
      </dgm:t>
    </dgm:pt>
    <dgm:pt modelId="{3AECCC40-F10B-463B-A8F4-2C2EEEC4B92D}" type="pres">
      <dgm:prSet presAssocID="{5C2CB471-167F-44EB-8D81-CCFE7FC14F43}" presName="hierRoot3" presStyleCnt="0">
        <dgm:presLayoutVars>
          <dgm:hierBranch val="init"/>
        </dgm:presLayoutVars>
      </dgm:prSet>
      <dgm:spPr/>
    </dgm:pt>
    <dgm:pt modelId="{DCE39F50-F066-49CD-81F8-04B61F69D59E}" type="pres">
      <dgm:prSet presAssocID="{5C2CB471-167F-44EB-8D81-CCFE7FC14F43}" presName="rootComposite3" presStyleCnt="0"/>
      <dgm:spPr/>
    </dgm:pt>
    <dgm:pt modelId="{A1FA57FD-251E-4BD5-95E3-3F402335C7E9}" type="pres">
      <dgm:prSet presAssocID="{5C2CB471-167F-44EB-8D81-CCFE7FC14F43}" presName="rootText3" presStyleLbl="asst3" presStyleIdx="1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766ACD4-941E-4A4F-A0A6-566A4A676FB1}" type="pres">
      <dgm:prSet presAssocID="{5C2CB471-167F-44EB-8D81-CCFE7FC14F43}" presName="rootConnector3" presStyleLbl="asst3" presStyleIdx="1" presStyleCnt="4"/>
      <dgm:spPr/>
      <dgm:t>
        <a:bodyPr/>
        <a:lstStyle/>
        <a:p>
          <a:endParaRPr lang="es-MX"/>
        </a:p>
      </dgm:t>
    </dgm:pt>
    <dgm:pt modelId="{D6602E30-18BB-4F08-ACEA-BFED4C4C1745}" type="pres">
      <dgm:prSet presAssocID="{5C2CB471-167F-44EB-8D81-CCFE7FC14F43}" presName="hierChild6" presStyleCnt="0"/>
      <dgm:spPr/>
    </dgm:pt>
    <dgm:pt modelId="{4FCDA04D-02D3-494A-BF7C-E6CC1EC8BB3D}" type="pres">
      <dgm:prSet presAssocID="{5C2CB471-167F-44EB-8D81-CCFE7FC14F43}" presName="hierChild7" presStyleCnt="0"/>
      <dgm:spPr/>
    </dgm:pt>
    <dgm:pt modelId="{8BA68989-30EA-4DA5-A48F-E410D2E0AF33}" type="pres">
      <dgm:prSet presAssocID="{42AF198F-BF31-44A2-A0DC-FF1B8A83EFEC}" presName="Name111" presStyleLbl="parChTrans1D4" presStyleIdx="12" presStyleCnt="16"/>
      <dgm:spPr/>
      <dgm:t>
        <a:bodyPr/>
        <a:lstStyle/>
        <a:p>
          <a:endParaRPr lang="es-MX"/>
        </a:p>
      </dgm:t>
    </dgm:pt>
    <dgm:pt modelId="{19B81441-8890-4AD4-868D-5A131D3743C5}" type="pres">
      <dgm:prSet presAssocID="{6C5C43A4-9AEB-4047-88BA-D46B245F0BF5}" presName="hierRoot3" presStyleCnt="0">
        <dgm:presLayoutVars>
          <dgm:hierBranch val="init"/>
        </dgm:presLayoutVars>
      </dgm:prSet>
      <dgm:spPr/>
    </dgm:pt>
    <dgm:pt modelId="{6C13E7F9-ADCF-4ACC-B34F-B3698A9E7E77}" type="pres">
      <dgm:prSet presAssocID="{6C5C43A4-9AEB-4047-88BA-D46B245F0BF5}" presName="rootComposite3" presStyleCnt="0"/>
      <dgm:spPr/>
    </dgm:pt>
    <dgm:pt modelId="{3FA2AF01-B545-4E8D-91AE-884BE93FB83F}" type="pres">
      <dgm:prSet presAssocID="{6C5C43A4-9AEB-4047-88BA-D46B245F0BF5}" presName="rootText3" presStyleLbl="asst3" presStyleIdx="2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E1DA59E-7787-4859-ACCB-2A51390880FF}" type="pres">
      <dgm:prSet presAssocID="{6C5C43A4-9AEB-4047-88BA-D46B245F0BF5}" presName="rootConnector3" presStyleLbl="asst3" presStyleIdx="2" presStyleCnt="4"/>
      <dgm:spPr/>
      <dgm:t>
        <a:bodyPr/>
        <a:lstStyle/>
        <a:p>
          <a:endParaRPr lang="es-MX"/>
        </a:p>
      </dgm:t>
    </dgm:pt>
    <dgm:pt modelId="{EBDF4D3A-6BA1-4C34-8913-51069BFA83BD}" type="pres">
      <dgm:prSet presAssocID="{6C5C43A4-9AEB-4047-88BA-D46B245F0BF5}" presName="hierChild6" presStyleCnt="0"/>
      <dgm:spPr/>
    </dgm:pt>
    <dgm:pt modelId="{169A8035-E086-4833-A3D7-21CA306FEB48}" type="pres">
      <dgm:prSet presAssocID="{6C5C43A4-9AEB-4047-88BA-D46B245F0BF5}" presName="hierChild7" presStyleCnt="0"/>
      <dgm:spPr/>
    </dgm:pt>
    <dgm:pt modelId="{3F34DC50-20B3-468D-A39E-D1F423568035}" type="pres">
      <dgm:prSet presAssocID="{96E4438E-2DB6-4B50-B4D4-EA6F8818C677}" presName="Name111" presStyleLbl="parChTrans1D4" presStyleIdx="13" presStyleCnt="16"/>
      <dgm:spPr/>
      <dgm:t>
        <a:bodyPr/>
        <a:lstStyle/>
        <a:p>
          <a:endParaRPr lang="es-MX"/>
        </a:p>
      </dgm:t>
    </dgm:pt>
    <dgm:pt modelId="{DE66FDE7-EB91-4D80-8E93-822DCD4EC397}" type="pres">
      <dgm:prSet presAssocID="{CF81E5D2-E539-42BD-B1D3-A1605F9490D7}" presName="hierRoot3" presStyleCnt="0">
        <dgm:presLayoutVars>
          <dgm:hierBranch val="init"/>
        </dgm:presLayoutVars>
      </dgm:prSet>
      <dgm:spPr/>
    </dgm:pt>
    <dgm:pt modelId="{4FC0D8FF-538A-4151-860B-660BE99A4F54}" type="pres">
      <dgm:prSet presAssocID="{CF81E5D2-E539-42BD-B1D3-A1605F9490D7}" presName="rootComposite3" presStyleCnt="0"/>
      <dgm:spPr/>
    </dgm:pt>
    <dgm:pt modelId="{0FF6F3AF-C1AC-48A4-B29A-A25B461F2909}" type="pres">
      <dgm:prSet presAssocID="{CF81E5D2-E539-42BD-B1D3-A1605F9490D7}" presName="rootText3" presStyleLbl="asst3" presStyleIdx="3" presStyleCnt="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3980B48-F88B-4B9B-A609-A7AFB2AE7D9A}" type="pres">
      <dgm:prSet presAssocID="{CF81E5D2-E539-42BD-B1D3-A1605F9490D7}" presName="rootConnector3" presStyleLbl="asst3" presStyleIdx="3" presStyleCnt="4"/>
      <dgm:spPr/>
      <dgm:t>
        <a:bodyPr/>
        <a:lstStyle/>
        <a:p>
          <a:endParaRPr lang="es-MX"/>
        </a:p>
      </dgm:t>
    </dgm:pt>
    <dgm:pt modelId="{7E9DD714-E108-437C-8D90-CFB602105D13}" type="pres">
      <dgm:prSet presAssocID="{CF81E5D2-E539-42BD-B1D3-A1605F9490D7}" presName="hierChild6" presStyleCnt="0"/>
      <dgm:spPr/>
    </dgm:pt>
    <dgm:pt modelId="{CBE2D2D0-53C4-4C35-8A59-026E5B2B7A2E}" type="pres">
      <dgm:prSet presAssocID="{CF81E5D2-E539-42BD-B1D3-A1605F9490D7}" presName="hierChild7" presStyleCnt="0"/>
      <dgm:spPr/>
    </dgm:pt>
    <dgm:pt modelId="{4BD58617-5305-1443-9493-F39313EE0B4E}" type="pres">
      <dgm:prSet presAssocID="{E10A75ED-9A45-5045-BC37-D1FD256B9317}" presName="hierChild5" presStyleCnt="0"/>
      <dgm:spPr/>
    </dgm:pt>
    <dgm:pt modelId="{3C3B901C-DE3A-454C-89FE-819C45A8BB6F}" type="pres">
      <dgm:prSet presAssocID="{5EC7FC45-45F0-BD43-893E-D41FB93608BA}" presName="Name111" presStyleLbl="parChTrans1D3" presStyleIdx="3" presStyleCnt="7"/>
      <dgm:spPr/>
      <dgm:t>
        <a:bodyPr/>
        <a:lstStyle/>
        <a:p>
          <a:endParaRPr lang="es-MX"/>
        </a:p>
      </dgm:t>
    </dgm:pt>
    <dgm:pt modelId="{8931AE68-7852-844C-8CF4-73EA5A9FBF67}" type="pres">
      <dgm:prSet presAssocID="{49DEB4F0-3A4D-3044-BC93-71EA65EE8147}" presName="hierRoot3" presStyleCnt="0">
        <dgm:presLayoutVars>
          <dgm:hierBranch val="init"/>
        </dgm:presLayoutVars>
      </dgm:prSet>
      <dgm:spPr/>
    </dgm:pt>
    <dgm:pt modelId="{9726E523-7AFC-5C4F-9969-BC729290C8D0}" type="pres">
      <dgm:prSet presAssocID="{49DEB4F0-3A4D-3044-BC93-71EA65EE8147}" presName="rootComposite3" presStyleCnt="0"/>
      <dgm:spPr/>
    </dgm:pt>
    <dgm:pt modelId="{0A8C5AF3-6BF7-DD48-B0C7-C795E9357B56}" type="pres">
      <dgm:prSet presAssocID="{49DEB4F0-3A4D-3044-BC93-71EA65EE8147}" presName="rootText3" presStyleLbl="asst2" presStyleIdx="0" presStyleCnt="4" custScaleY="106921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985EE89F-6078-B244-A02E-326D0533EAD7}" type="pres">
      <dgm:prSet presAssocID="{49DEB4F0-3A4D-3044-BC93-71EA65EE8147}" presName="rootConnector3" presStyleLbl="asst2" presStyleIdx="0" presStyleCnt="4"/>
      <dgm:spPr/>
      <dgm:t>
        <a:bodyPr/>
        <a:lstStyle/>
        <a:p>
          <a:endParaRPr lang="es-MX"/>
        </a:p>
      </dgm:t>
    </dgm:pt>
    <dgm:pt modelId="{CB257A8D-8B7D-BC49-B867-7A4C052355C8}" type="pres">
      <dgm:prSet presAssocID="{49DEB4F0-3A4D-3044-BC93-71EA65EE8147}" presName="hierChild6" presStyleCnt="0"/>
      <dgm:spPr/>
    </dgm:pt>
    <dgm:pt modelId="{7B6B74CB-727F-A244-9103-F66474281EFF}" type="pres">
      <dgm:prSet presAssocID="{49DEB4F0-3A4D-3044-BC93-71EA65EE8147}" presName="hierChild7" presStyleCnt="0"/>
      <dgm:spPr/>
    </dgm:pt>
    <dgm:pt modelId="{2AD471AC-839A-9B42-9884-9072EA2471D8}" type="pres">
      <dgm:prSet presAssocID="{AAA4AE59-BF0C-6E46-9F70-2CBEE9936502}" presName="Name111" presStyleLbl="parChTrans1D3" presStyleIdx="4" presStyleCnt="7"/>
      <dgm:spPr/>
      <dgm:t>
        <a:bodyPr/>
        <a:lstStyle/>
        <a:p>
          <a:endParaRPr lang="es-MX"/>
        </a:p>
      </dgm:t>
    </dgm:pt>
    <dgm:pt modelId="{BC832E26-AFBB-2E46-BEFA-BA501CE48D2A}" type="pres">
      <dgm:prSet presAssocID="{171B7FBD-A0EA-3A44-BCA9-B02B937CDA74}" presName="hierRoot3" presStyleCnt="0">
        <dgm:presLayoutVars>
          <dgm:hierBranch val="init"/>
        </dgm:presLayoutVars>
      </dgm:prSet>
      <dgm:spPr/>
    </dgm:pt>
    <dgm:pt modelId="{497B4314-E85A-7342-805A-F0A4EB311676}" type="pres">
      <dgm:prSet presAssocID="{171B7FBD-A0EA-3A44-BCA9-B02B937CDA74}" presName="rootComposite3" presStyleCnt="0"/>
      <dgm:spPr/>
    </dgm:pt>
    <dgm:pt modelId="{F2823F07-F00D-B248-8127-FAB42FF19AF5}" type="pres">
      <dgm:prSet presAssocID="{171B7FBD-A0EA-3A44-BCA9-B02B937CDA74}" presName="rootText3" presStyleLbl="asst2" presStyleIdx="1" presStyleCnt="4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8EB0E10A-7AF2-1441-A9C5-1EAD0EDD5A34}" type="pres">
      <dgm:prSet presAssocID="{171B7FBD-A0EA-3A44-BCA9-B02B937CDA74}" presName="rootConnector3" presStyleLbl="asst2" presStyleIdx="1" presStyleCnt="4"/>
      <dgm:spPr/>
      <dgm:t>
        <a:bodyPr/>
        <a:lstStyle/>
        <a:p>
          <a:endParaRPr lang="es-MX"/>
        </a:p>
      </dgm:t>
    </dgm:pt>
    <dgm:pt modelId="{407C9047-A118-484F-BA9B-7A6DEA774824}" type="pres">
      <dgm:prSet presAssocID="{171B7FBD-A0EA-3A44-BCA9-B02B937CDA74}" presName="hierChild6" presStyleCnt="0"/>
      <dgm:spPr/>
    </dgm:pt>
    <dgm:pt modelId="{8EA9C587-E4C5-844E-9BEA-B179FE2461C2}" type="pres">
      <dgm:prSet presAssocID="{171B7FBD-A0EA-3A44-BCA9-B02B937CDA74}" presName="hierChild7" presStyleCnt="0"/>
      <dgm:spPr/>
    </dgm:pt>
    <dgm:pt modelId="{4A2B0243-F216-BE47-A00A-0C6FDD1C5D30}" type="pres">
      <dgm:prSet presAssocID="{57C997E9-DCBC-2340-95BF-2E1B1A078E0D}" presName="Name111" presStyleLbl="parChTrans1D3" presStyleIdx="5" presStyleCnt="7"/>
      <dgm:spPr/>
      <dgm:t>
        <a:bodyPr/>
        <a:lstStyle/>
        <a:p>
          <a:endParaRPr lang="es-MX"/>
        </a:p>
      </dgm:t>
    </dgm:pt>
    <dgm:pt modelId="{AF73F687-5A1F-294F-BE59-F8ED90D6358F}" type="pres">
      <dgm:prSet presAssocID="{0087E283-FBE0-5E4C-8F8B-DB8D9D197B48}" presName="hierRoot3" presStyleCnt="0">
        <dgm:presLayoutVars>
          <dgm:hierBranch val="init"/>
        </dgm:presLayoutVars>
      </dgm:prSet>
      <dgm:spPr/>
    </dgm:pt>
    <dgm:pt modelId="{7023BAB3-0C52-0A44-AF83-56676D2880A2}" type="pres">
      <dgm:prSet presAssocID="{0087E283-FBE0-5E4C-8F8B-DB8D9D197B48}" presName="rootComposite3" presStyleCnt="0"/>
      <dgm:spPr/>
    </dgm:pt>
    <dgm:pt modelId="{2D1DE60A-3B23-0B43-8A22-58A7900C1CC3}" type="pres">
      <dgm:prSet presAssocID="{0087E283-FBE0-5E4C-8F8B-DB8D9D197B48}" presName="rootText3" presStyleLbl="asst2" presStyleIdx="2" presStyleCnt="4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AD1A2318-F947-A246-804C-2C831D067649}" type="pres">
      <dgm:prSet presAssocID="{0087E283-FBE0-5E4C-8F8B-DB8D9D197B48}" presName="rootConnector3" presStyleLbl="asst2" presStyleIdx="2" presStyleCnt="4"/>
      <dgm:spPr/>
      <dgm:t>
        <a:bodyPr/>
        <a:lstStyle/>
        <a:p>
          <a:endParaRPr lang="es-MX"/>
        </a:p>
      </dgm:t>
    </dgm:pt>
    <dgm:pt modelId="{DC156AB7-8378-F043-820D-08264AF9D9A1}" type="pres">
      <dgm:prSet presAssocID="{0087E283-FBE0-5E4C-8F8B-DB8D9D197B48}" presName="hierChild6" presStyleCnt="0"/>
      <dgm:spPr/>
    </dgm:pt>
    <dgm:pt modelId="{06F3BD51-D318-7046-B944-6C922CB7D6D6}" type="pres">
      <dgm:prSet presAssocID="{0087E283-FBE0-5E4C-8F8B-DB8D9D197B48}" presName="hierChild7" presStyleCnt="0"/>
      <dgm:spPr/>
    </dgm:pt>
    <dgm:pt modelId="{FCC9B300-6657-8B47-AD5E-01DF91B0BAD5}" type="pres">
      <dgm:prSet presAssocID="{E95ECE47-76DD-D241-9BDE-F271D9ED0890}" presName="Name111" presStyleLbl="parChTrans1D3" presStyleIdx="6" presStyleCnt="7"/>
      <dgm:spPr/>
      <dgm:t>
        <a:bodyPr/>
        <a:lstStyle/>
        <a:p>
          <a:endParaRPr lang="es-MX"/>
        </a:p>
      </dgm:t>
    </dgm:pt>
    <dgm:pt modelId="{22E39B00-B392-AC4E-9ABA-6CDDD3B4F80E}" type="pres">
      <dgm:prSet presAssocID="{0EC6030F-7274-3649-B0C5-E30CC1476343}" presName="hierRoot3" presStyleCnt="0">
        <dgm:presLayoutVars>
          <dgm:hierBranch val="init"/>
        </dgm:presLayoutVars>
      </dgm:prSet>
      <dgm:spPr/>
    </dgm:pt>
    <dgm:pt modelId="{4359C57E-1AB0-8F4A-8D9F-94B17BFEFF7D}" type="pres">
      <dgm:prSet presAssocID="{0EC6030F-7274-3649-B0C5-E30CC1476343}" presName="rootComposite3" presStyleCnt="0"/>
      <dgm:spPr/>
    </dgm:pt>
    <dgm:pt modelId="{0001A6FD-4FE1-5C4A-991F-0B6934DDCF69}" type="pres">
      <dgm:prSet presAssocID="{0EC6030F-7274-3649-B0C5-E30CC1476343}" presName="rootText3" presStyleLbl="asst2" presStyleIdx="3" presStyleCnt="4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4B754B32-F2EB-EC4A-9561-7231E40FC59A}" type="pres">
      <dgm:prSet presAssocID="{0EC6030F-7274-3649-B0C5-E30CC1476343}" presName="rootConnector3" presStyleLbl="asst2" presStyleIdx="3" presStyleCnt="4"/>
      <dgm:spPr/>
      <dgm:t>
        <a:bodyPr/>
        <a:lstStyle/>
        <a:p>
          <a:endParaRPr lang="es-MX"/>
        </a:p>
      </dgm:t>
    </dgm:pt>
    <dgm:pt modelId="{DF69D15D-39BC-1A46-B506-561180B0C645}" type="pres">
      <dgm:prSet presAssocID="{0EC6030F-7274-3649-B0C5-E30CC1476343}" presName="hierChild6" presStyleCnt="0"/>
      <dgm:spPr/>
    </dgm:pt>
    <dgm:pt modelId="{8291707B-AE85-E846-B1A9-088319C53AF4}" type="pres">
      <dgm:prSet presAssocID="{1818975F-305A-B445-AC72-00FFC01C5D75}" presName="Name37" presStyleLbl="parChTrans1D4" presStyleIdx="14" presStyleCnt="16"/>
      <dgm:spPr/>
      <dgm:t>
        <a:bodyPr/>
        <a:lstStyle/>
        <a:p>
          <a:endParaRPr lang="es-MX"/>
        </a:p>
      </dgm:t>
    </dgm:pt>
    <dgm:pt modelId="{A055DA7A-E3B6-174C-A827-BC143D1C3C98}" type="pres">
      <dgm:prSet presAssocID="{74619EC2-06F9-DE47-B842-ABA1B149AFF1}" presName="hierRoot2" presStyleCnt="0">
        <dgm:presLayoutVars>
          <dgm:hierBranch val="init"/>
        </dgm:presLayoutVars>
      </dgm:prSet>
      <dgm:spPr/>
    </dgm:pt>
    <dgm:pt modelId="{B7167159-F1DF-8140-AB86-D3581EE11754}" type="pres">
      <dgm:prSet presAssocID="{74619EC2-06F9-DE47-B842-ABA1B149AFF1}" presName="rootComposite" presStyleCnt="0"/>
      <dgm:spPr/>
    </dgm:pt>
    <dgm:pt modelId="{9B9DE14C-E3F0-3541-A3F7-10008B042245}" type="pres">
      <dgm:prSet presAssocID="{74619EC2-06F9-DE47-B842-ABA1B149AFF1}" presName="rootText" presStyleLbl="node4" presStyleIdx="10" presStyleCnt="12" custLinFactNeighborX="70459" custLinFactNeighborY="-54199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B6440FB6-910D-4E48-93FB-BB3FBAD50717}" type="pres">
      <dgm:prSet presAssocID="{74619EC2-06F9-DE47-B842-ABA1B149AFF1}" presName="rootConnector" presStyleLbl="node4" presStyleIdx="10" presStyleCnt="12"/>
      <dgm:spPr/>
      <dgm:t>
        <a:bodyPr/>
        <a:lstStyle/>
        <a:p>
          <a:endParaRPr lang="es-MX"/>
        </a:p>
      </dgm:t>
    </dgm:pt>
    <dgm:pt modelId="{A8657FEA-66B4-1A42-94CD-69800F745282}" type="pres">
      <dgm:prSet presAssocID="{74619EC2-06F9-DE47-B842-ABA1B149AFF1}" presName="hierChild4" presStyleCnt="0"/>
      <dgm:spPr/>
    </dgm:pt>
    <dgm:pt modelId="{A630365B-5DB2-3D43-A125-B8566DB6A933}" type="pres">
      <dgm:prSet presAssocID="{74619EC2-06F9-DE47-B842-ABA1B149AFF1}" presName="hierChild5" presStyleCnt="0"/>
      <dgm:spPr/>
    </dgm:pt>
    <dgm:pt modelId="{48271984-AB6E-4221-8B65-07C43BFE67E2}" type="pres">
      <dgm:prSet presAssocID="{AD532B96-EC88-4373-9C66-BCB7FCA18666}" presName="Name37" presStyleLbl="parChTrans1D4" presStyleIdx="15" presStyleCnt="16"/>
      <dgm:spPr/>
      <dgm:t>
        <a:bodyPr/>
        <a:lstStyle/>
        <a:p>
          <a:endParaRPr lang="es-MX"/>
        </a:p>
      </dgm:t>
    </dgm:pt>
    <dgm:pt modelId="{07536415-4B31-4207-99E0-709948CFCB70}" type="pres">
      <dgm:prSet presAssocID="{13D38195-304A-4702-9CD4-8454B7068B0E}" presName="hierRoot2" presStyleCnt="0">
        <dgm:presLayoutVars>
          <dgm:hierBranch val="init"/>
        </dgm:presLayoutVars>
      </dgm:prSet>
      <dgm:spPr/>
    </dgm:pt>
    <dgm:pt modelId="{727A0E11-5E21-413D-9DC2-FA2E0EF99F75}" type="pres">
      <dgm:prSet presAssocID="{13D38195-304A-4702-9CD4-8454B7068B0E}" presName="rootComposite" presStyleCnt="0"/>
      <dgm:spPr/>
    </dgm:pt>
    <dgm:pt modelId="{866AA6B7-B60F-4A93-8EC8-BD104AC59E6A}" type="pres">
      <dgm:prSet presAssocID="{13D38195-304A-4702-9CD4-8454B7068B0E}" presName="rootText" presStyleLbl="node4" presStyleIdx="11" presStyleCnt="12" custLinFactNeighborX="71543" custLinFactNeighborY="-7154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E4165FF-A2A0-4E65-A013-2C6DDDD08586}" type="pres">
      <dgm:prSet presAssocID="{13D38195-304A-4702-9CD4-8454B7068B0E}" presName="rootConnector" presStyleLbl="node4" presStyleIdx="11" presStyleCnt="12"/>
      <dgm:spPr/>
      <dgm:t>
        <a:bodyPr/>
        <a:lstStyle/>
        <a:p>
          <a:endParaRPr lang="es-MX"/>
        </a:p>
      </dgm:t>
    </dgm:pt>
    <dgm:pt modelId="{4A8365E4-D885-4BF8-917F-452EACFC754C}" type="pres">
      <dgm:prSet presAssocID="{13D38195-304A-4702-9CD4-8454B7068B0E}" presName="hierChild4" presStyleCnt="0"/>
      <dgm:spPr/>
    </dgm:pt>
    <dgm:pt modelId="{88C08E6A-81F8-4CB7-9852-0D1538CB0747}" type="pres">
      <dgm:prSet presAssocID="{13D38195-304A-4702-9CD4-8454B7068B0E}" presName="hierChild5" presStyleCnt="0"/>
      <dgm:spPr/>
    </dgm:pt>
    <dgm:pt modelId="{D3843668-ABF8-354D-9C51-2F2F1E446802}" type="pres">
      <dgm:prSet presAssocID="{0EC6030F-7274-3649-B0C5-E30CC1476343}" presName="hierChild7" presStyleCnt="0"/>
      <dgm:spPr/>
    </dgm:pt>
    <dgm:pt modelId="{9B0AE4E3-B5D6-EA44-BEDD-0B20BF281B33}" type="pres">
      <dgm:prSet presAssocID="{A0914E52-F101-2840-8CDB-BBD377DC1065}" presName="hierChild3" presStyleCnt="0"/>
      <dgm:spPr/>
    </dgm:pt>
    <dgm:pt modelId="{68672FE6-1E07-7A42-A5AC-1AD7D220D30C}" type="pres">
      <dgm:prSet presAssocID="{606F7D31-28F9-3B48-B5AF-FB7F4C708BA0}" presName="hierRoot1" presStyleCnt="0">
        <dgm:presLayoutVars>
          <dgm:hierBranch val="init"/>
        </dgm:presLayoutVars>
      </dgm:prSet>
      <dgm:spPr/>
    </dgm:pt>
    <dgm:pt modelId="{12E0E401-A71A-E041-93CD-75D9204C93B0}" type="pres">
      <dgm:prSet presAssocID="{606F7D31-28F9-3B48-B5AF-FB7F4C708BA0}" presName="rootComposite1" presStyleCnt="0"/>
      <dgm:spPr/>
    </dgm:pt>
    <dgm:pt modelId="{D4AEE094-F93C-DB48-8441-B1ADB4D7B529}" type="pres">
      <dgm:prSet presAssocID="{606F7D31-28F9-3B48-B5AF-FB7F4C708BA0}" presName="rootText1" presStyleLbl="node0" presStyleIdx="1" presStyleCnt="2" custLinFactX="-247745" custLinFactY="500000" custLinFactNeighborX="-300000" custLinFactNeighborY="549262">
        <dgm:presLayoutVars>
          <dgm:chPref val="3"/>
        </dgm:presLayoutVars>
      </dgm:prSet>
      <dgm:spPr/>
      <dgm:t>
        <a:bodyPr/>
        <a:lstStyle/>
        <a:p>
          <a:endParaRPr lang="es-ES_tradnl"/>
        </a:p>
      </dgm:t>
    </dgm:pt>
    <dgm:pt modelId="{220486F2-6EA9-2A43-A724-B8D927413C40}" type="pres">
      <dgm:prSet presAssocID="{606F7D31-28F9-3B48-B5AF-FB7F4C708BA0}" presName="rootConnector1" presStyleLbl="node1" presStyleIdx="0" presStyleCnt="0"/>
      <dgm:spPr/>
      <dgm:t>
        <a:bodyPr/>
        <a:lstStyle/>
        <a:p>
          <a:endParaRPr lang="es-MX"/>
        </a:p>
      </dgm:t>
    </dgm:pt>
    <dgm:pt modelId="{8F14248B-10A7-734F-8A20-971E0AAA6BE9}" type="pres">
      <dgm:prSet presAssocID="{606F7D31-28F9-3B48-B5AF-FB7F4C708BA0}" presName="hierChild2" presStyleCnt="0"/>
      <dgm:spPr/>
    </dgm:pt>
    <dgm:pt modelId="{303AE8A6-DD45-9A4B-A676-A95631395BB5}" type="pres">
      <dgm:prSet presAssocID="{606F7D31-28F9-3B48-B5AF-FB7F4C708BA0}" presName="hierChild3" presStyleCnt="0"/>
      <dgm:spPr/>
    </dgm:pt>
  </dgm:ptLst>
  <dgm:cxnLst>
    <dgm:cxn modelId="{89B611F8-87EC-1F46-933D-974947B3D8A8}" srcId="{CDA86EAF-C904-AC4C-887B-B20001DC9DEC}" destId="{606F7D31-28F9-3B48-B5AF-FB7F4C708BA0}" srcOrd="1" destOrd="0" parTransId="{DDE2B657-75FC-6043-A056-F6F472BC514E}" sibTransId="{4B55D73B-A6FF-8346-94C4-F9E90FDA4526}"/>
    <dgm:cxn modelId="{AF32BF8C-B643-A34A-93AB-EA94BD01C01A}" srcId="{0EC6030F-7274-3649-B0C5-E30CC1476343}" destId="{74619EC2-06F9-DE47-B842-ABA1B149AFF1}" srcOrd="0" destOrd="0" parTransId="{1818975F-305A-B445-AC72-00FFC01C5D75}" sibTransId="{62C5C681-8467-9242-A4CA-32DA682C36EE}"/>
    <dgm:cxn modelId="{505AC120-202C-4A0E-BA2F-746B8B15095D}" type="presOf" srcId="{CB7FA080-ABB0-0C4C-9710-C0F0ED839FA7}" destId="{2B425AD3-4826-C14A-B441-8276CB3567B9}" srcOrd="1" destOrd="0" presId="urn:microsoft.com/office/officeart/2005/8/layout/orgChart1"/>
    <dgm:cxn modelId="{BD4BB5D4-6344-4B33-A512-55F28E4CD8E5}" type="presOf" srcId="{B3C848B4-82CE-45F4-B939-1E645138DA8F}" destId="{0A9A271D-0CAA-4713-B7FD-185D64969095}" srcOrd="1" destOrd="0" presId="urn:microsoft.com/office/officeart/2005/8/layout/orgChart1"/>
    <dgm:cxn modelId="{78F40059-B5AB-404E-9667-3C9825F6678B}" type="presOf" srcId="{0087E283-FBE0-5E4C-8F8B-DB8D9D197B48}" destId="{2D1DE60A-3B23-0B43-8A22-58A7900C1CC3}" srcOrd="0" destOrd="0" presId="urn:microsoft.com/office/officeart/2005/8/layout/orgChart1"/>
    <dgm:cxn modelId="{F0EE7FEC-BDDF-47A7-9B11-86BFCAAA0A94}" type="presOf" srcId="{CDA86EAF-C904-AC4C-887B-B20001DC9DEC}" destId="{478C3A0D-BBF8-7740-B997-0BB7FABE29E1}" srcOrd="0" destOrd="0" presId="urn:microsoft.com/office/officeart/2005/8/layout/orgChart1"/>
    <dgm:cxn modelId="{B8035821-30FE-4C0B-86C1-E02119D81538}" type="presOf" srcId="{883078A9-13D2-5841-B674-E3027EB02811}" destId="{A730F35A-DC3F-AB4F-A485-F66E37217296}" srcOrd="0" destOrd="0" presId="urn:microsoft.com/office/officeart/2005/8/layout/orgChart1"/>
    <dgm:cxn modelId="{249B28C9-B4D6-4688-A4F3-00E24DB0DCAA}" type="presOf" srcId="{AD532B96-EC88-4373-9C66-BCB7FCA18666}" destId="{48271984-AB6E-4221-8B65-07C43BFE67E2}" srcOrd="0" destOrd="0" presId="urn:microsoft.com/office/officeart/2005/8/layout/orgChart1"/>
    <dgm:cxn modelId="{912A5BCD-08A5-EF4D-ACA5-66DE90A91655}" srcId="{5A8E2D10-DDB3-834C-AF81-1FAB333A5E33}" destId="{A29BB1CE-0484-0E48-8223-55E4CF719E94}" srcOrd="0" destOrd="0" parTransId="{28AF5F2A-EE51-154E-AD00-34FBF4976425}" sibTransId="{227DE4AF-93FC-A948-9AC7-B5D07D547F6B}"/>
    <dgm:cxn modelId="{A8BDC607-A7EE-8949-B755-0F1166D16D46}" srcId="{CDA86EAF-C904-AC4C-887B-B20001DC9DEC}" destId="{A0914E52-F101-2840-8CDB-BBD377DC1065}" srcOrd="0" destOrd="0" parTransId="{F4A385FE-2A94-654F-8263-2FA0FBB436E1}" sibTransId="{C1704B08-C581-EC49-A09B-A7B71BE3D4C8}"/>
    <dgm:cxn modelId="{C3F13558-914B-C740-BA26-AF5B8265CD9D}" srcId="{E10A75ED-9A45-5045-BC37-D1FD256B9317}" destId="{A801A93E-D1A1-B34E-89A5-0C5726989985}" srcOrd="1" destOrd="0" parTransId="{883078A9-13D2-5841-B674-E3027EB02811}" sibTransId="{8DF1F7B8-979A-5C44-BB79-6DFF9B6EA8EA}"/>
    <dgm:cxn modelId="{AFBB4C69-A317-48F5-9BEF-A4130317F4D4}" type="presOf" srcId="{5C2CB471-167F-44EB-8D81-CCFE7FC14F43}" destId="{9766ACD4-941E-4A4F-A0A6-566A4A676FB1}" srcOrd="1" destOrd="0" presId="urn:microsoft.com/office/officeart/2005/8/layout/orgChart1"/>
    <dgm:cxn modelId="{AA340FE9-89A6-E74C-AB46-247A74B99DA7}" srcId="{A801A93E-D1A1-B34E-89A5-0C5726989985}" destId="{AAA65570-11A0-C546-B245-764A3A2D5AD8}" srcOrd="0" destOrd="0" parTransId="{487BF390-6B04-004F-A944-FA35A273EC50}" sibTransId="{97C257E4-35AD-354C-891B-81A11206FEDE}"/>
    <dgm:cxn modelId="{862B936A-1636-4359-B717-257C58437F5C}" type="presOf" srcId="{6206276D-0CB5-044F-9F05-5FDEE42A0678}" destId="{BDC24754-8F57-0643-A0F8-9EC35398BFAC}" srcOrd="0" destOrd="0" presId="urn:microsoft.com/office/officeart/2005/8/layout/orgChart1"/>
    <dgm:cxn modelId="{36575640-207C-489E-A769-E63B9CAB54BC}" srcId="{6E08D952-BE4B-524F-B721-541C371D9456}" destId="{6C5C43A4-9AEB-4047-88BA-D46B245F0BF5}" srcOrd="2" destOrd="0" parTransId="{42AF198F-BF31-44A2-A0DC-FF1B8A83EFEC}" sibTransId="{81AF4508-1580-41CC-9AC1-DEFE767015E2}"/>
    <dgm:cxn modelId="{B1E811CF-ED43-4A71-AAAF-09C3BA4DE0D7}" srcId="{0EC6030F-7274-3649-B0C5-E30CC1476343}" destId="{13D38195-304A-4702-9CD4-8454B7068B0E}" srcOrd="1" destOrd="0" parTransId="{AD532B96-EC88-4373-9C66-BCB7FCA18666}" sibTransId="{2D33C651-CDA7-4BE2-8184-8CA79BD460E3}"/>
    <dgm:cxn modelId="{5327D0DD-1919-D94E-99F7-7EE0F3A9C942}" srcId="{A801A93E-D1A1-B34E-89A5-0C5726989985}" destId="{9642449E-D249-E54C-846D-B3247F94A15E}" srcOrd="2" destOrd="0" parTransId="{C65AE118-ECB3-EF45-A1BE-04ED3E684FC3}" sibTransId="{04F33BCE-3893-7044-A278-5BF9268D1171}"/>
    <dgm:cxn modelId="{E20B5AA6-9966-4F4F-8D6E-53CA559D307C}" type="presOf" srcId="{68BEB85C-44DA-D947-B4BA-678ECDE2BDE5}" destId="{B44F6E78-B0CC-3E4B-A633-7AD22E2BF175}" srcOrd="1" destOrd="0" presId="urn:microsoft.com/office/officeart/2005/8/layout/orgChart1"/>
    <dgm:cxn modelId="{388436D0-8AB9-AB42-BE81-4E62F67807E8}" srcId="{A801A93E-D1A1-B34E-89A5-0C5726989985}" destId="{0304744E-C3BB-8141-B7D2-70EC91287F82}" srcOrd="1" destOrd="0" parTransId="{44548F9A-9CA9-0741-9599-58C3376D33A1}" sibTransId="{7C51B5BD-B4D4-D542-9C52-C092F7CEC764}"/>
    <dgm:cxn modelId="{84A7EEBD-95FC-4999-ABCC-79636F3D4580}" type="presOf" srcId="{FF1B4497-4E1E-B143-8373-5E0FF5B72FA2}" destId="{3D3539BD-F897-D048-9194-CB1A4D0C09CD}" srcOrd="0" destOrd="0" presId="urn:microsoft.com/office/officeart/2005/8/layout/orgChart1"/>
    <dgm:cxn modelId="{E70C54D6-20B4-4EF5-A0E6-8D696BE93D84}" type="presOf" srcId="{24D47D3B-953D-214F-B0A1-FE9AA9C914F7}" destId="{ECA3ECC8-AE60-5C4A-8EDD-580C5385B8EF}" srcOrd="0" destOrd="0" presId="urn:microsoft.com/office/officeart/2005/8/layout/orgChart1"/>
    <dgm:cxn modelId="{9A1DC2C2-D1D0-624A-869D-B9F15F798067}" srcId="{A801A93E-D1A1-B34E-89A5-0C5726989985}" destId="{FF1B4497-4E1E-B143-8373-5E0FF5B72FA2}" srcOrd="4" destOrd="0" parTransId="{E22E6A92-ACEA-F940-A9A6-83AA34BFC8C0}" sibTransId="{3CA13254-22CE-8340-B9A6-415CE04473D7}"/>
    <dgm:cxn modelId="{F48D60FA-82E8-4748-9743-32BD465394F3}" type="presOf" srcId="{129FCFCB-B07F-42D0-8CDA-4CADEC7210B7}" destId="{85098BED-AD1C-46DE-B2FD-1E09263DCF10}" srcOrd="0" destOrd="0" presId="urn:microsoft.com/office/officeart/2005/8/layout/orgChart1"/>
    <dgm:cxn modelId="{DB901524-E7F5-D04A-8BEA-CB7137E7E16A}" srcId="{A0914E52-F101-2840-8CDB-BBD377DC1065}" destId="{E10A75ED-9A45-5045-BC37-D1FD256B9317}" srcOrd="0" destOrd="0" parTransId="{CC750A51-CAF8-0A4D-A6EF-C092D1700BDE}" sibTransId="{5D09FA1D-FE6F-7243-82E0-305BB3D57B5B}"/>
    <dgm:cxn modelId="{8E2E3998-9CE7-4402-A275-FE10846421C9}" type="presOf" srcId="{5FF76D6A-8DEB-5842-B7C9-9A2F72EAFD3C}" destId="{2E35F374-4E52-2241-AE14-C5C84430296C}" srcOrd="0" destOrd="0" presId="urn:microsoft.com/office/officeart/2005/8/layout/orgChart1"/>
    <dgm:cxn modelId="{CFFA921F-A342-4CEA-A65E-03674C94DCAA}" type="presOf" srcId="{4C387FA7-6B7E-443E-8759-1B088C5F2BDA}" destId="{F361CFA1-4E68-4C32-BC23-97CD337EEBC2}" srcOrd="0" destOrd="0" presId="urn:microsoft.com/office/officeart/2005/8/layout/orgChart1"/>
    <dgm:cxn modelId="{92F07B54-0AE7-450B-B3BE-535DEDA960E7}" type="presOf" srcId="{E3D5F221-2D08-4442-9853-933A1E84A53C}" destId="{168596B9-5918-2D4B-BBFA-454EAB530D1D}" srcOrd="1" destOrd="0" presId="urn:microsoft.com/office/officeart/2005/8/layout/orgChart1"/>
    <dgm:cxn modelId="{321544C6-061E-41A6-B540-6A0EA418BF80}" type="presOf" srcId="{A0914E52-F101-2840-8CDB-BBD377DC1065}" destId="{CAD53C83-4D8E-B445-80D0-652953CD3A76}" srcOrd="1" destOrd="0" presId="urn:microsoft.com/office/officeart/2005/8/layout/orgChart1"/>
    <dgm:cxn modelId="{32C41324-0CE6-456B-A206-7108640135BE}" type="presOf" srcId="{0304744E-C3BB-8141-B7D2-70EC91287F82}" destId="{E5746FC0-A749-0B4B-9861-EE93EA3B7AB7}" srcOrd="1" destOrd="0" presId="urn:microsoft.com/office/officeart/2005/8/layout/orgChart1"/>
    <dgm:cxn modelId="{E482877F-2A8D-4367-BF50-02E6ECCA3C92}" type="presOf" srcId="{A0914E52-F101-2840-8CDB-BBD377DC1065}" destId="{490FF787-C26F-0146-99AE-55EF272B4490}" srcOrd="0" destOrd="0" presId="urn:microsoft.com/office/officeart/2005/8/layout/orgChart1"/>
    <dgm:cxn modelId="{807B76A4-30EC-434A-B018-47C275AB4FA6}" type="presOf" srcId="{6C5C43A4-9AEB-4047-88BA-D46B245F0BF5}" destId="{3FA2AF01-B545-4E8D-91AE-884BE93FB83F}" srcOrd="0" destOrd="0" presId="urn:microsoft.com/office/officeart/2005/8/layout/orgChart1"/>
    <dgm:cxn modelId="{3E2F362C-6D86-47B0-A3C8-9398F8DC3B4C}" type="presOf" srcId="{0304744E-C3BB-8141-B7D2-70EC91287F82}" destId="{6C7459B4-928D-3742-A0AC-CCDFEBE11602}" srcOrd="0" destOrd="0" presId="urn:microsoft.com/office/officeart/2005/8/layout/orgChart1"/>
    <dgm:cxn modelId="{913D2A10-2C6A-4C42-8958-56EFD0ED5CD9}" srcId="{E10A75ED-9A45-5045-BC37-D1FD256B9317}" destId="{0EC6030F-7274-3649-B0C5-E30CC1476343}" srcOrd="6" destOrd="0" parTransId="{E95ECE47-76DD-D241-9BDE-F271D9ED0890}" sibTransId="{344F5E75-F4E0-1842-ADFA-814BD0A5E390}"/>
    <dgm:cxn modelId="{690DD651-A29B-44DD-88A5-BB15874044D5}" type="presOf" srcId="{171B7FBD-A0EA-3A44-BCA9-B02B937CDA74}" destId="{F2823F07-F00D-B248-8127-FAB42FF19AF5}" srcOrd="0" destOrd="0" presId="urn:microsoft.com/office/officeart/2005/8/layout/orgChart1"/>
    <dgm:cxn modelId="{B3B91530-42F2-4D6D-B0FD-738B63DD2F6D}" srcId="{6E08D952-BE4B-524F-B721-541C371D9456}" destId="{5C2CB471-167F-44EB-8D81-CCFE7FC14F43}" srcOrd="1" destOrd="0" parTransId="{BBFC9B34-4A11-4901-A891-0D15C7D3FFF1}" sibTransId="{B23BF8B9-AD9F-4E27-A46D-724289E0D80A}"/>
    <dgm:cxn modelId="{67F21416-657B-49AC-AA6E-8EEEF738F2E0}" type="presOf" srcId="{CC750A51-CAF8-0A4D-A6EF-C092D1700BDE}" destId="{C03F3717-9E5D-9F43-B4BC-8C7453560CB3}" srcOrd="0" destOrd="0" presId="urn:microsoft.com/office/officeart/2005/8/layout/orgChart1"/>
    <dgm:cxn modelId="{64542E36-2CF1-4398-B47D-F863BCD24FF3}" type="presOf" srcId="{0EC6030F-7274-3649-B0C5-E30CC1476343}" destId="{0001A6FD-4FE1-5C4A-991F-0B6934DDCF69}" srcOrd="0" destOrd="0" presId="urn:microsoft.com/office/officeart/2005/8/layout/orgChart1"/>
    <dgm:cxn modelId="{565CFE88-9848-4B5E-BD8F-DDF1AF6DCD08}" type="presOf" srcId="{C65AE118-ECB3-EF45-A1BE-04ED3E684FC3}" destId="{F1BDA9AF-D8D2-4B47-85F8-4DEDFCB19764}" srcOrd="0" destOrd="0" presId="urn:microsoft.com/office/officeart/2005/8/layout/orgChart1"/>
    <dgm:cxn modelId="{7B36E7A2-9314-4391-A5B0-BCCDD028FC1F}" type="presOf" srcId="{B3C848B4-82CE-45F4-B939-1E645138DA8F}" destId="{765FDF52-F6ED-4760-8D1D-5EA7D4C85E75}" srcOrd="0" destOrd="0" presId="urn:microsoft.com/office/officeart/2005/8/layout/orgChart1"/>
    <dgm:cxn modelId="{3CE5ABB5-0BD7-4B55-8438-6BC55E920D2D}" type="presOf" srcId="{5EC7FC45-45F0-BD43-893E-D41FB93608BA}" destId="{3C3B901C-DE3A-454C-89FE-819C45A8BB6F}" srcOrd="0" destOrd="0" presId="urn:microsoft.com/office/officeart/2005/8/layout/orgChart1"/>
    <dgm:cxn modelId="{02BF9D62-FE9E-0140-B227-E59AE273ADF2}" srcId="{A801A93E-D1A1-B34E-89A5-0C5726989985}" destId="{E3D5F221-2D08-4442-9853-933A1E84A53C}" srcOrd="6" destOrd="0" parTransId="{6206276D-0CB5-044F-9F05-5FDEE42A0678}" sibTransId="{91C4EF52-790B-9149-B847-56F04D4CBEBE}"/>
    <dgm:cxn modelId="{83E72794-C5EC-4E0A-A6D9-220BCA30704F}" type="presOf" srcId="{FFD75883-5323-4093-9AB1-27FAD14B5E84}" destId="{2A0C70B8-A2D7-4347-93D7-C291DB68D208}" srcOrd="0" destOrd="0" presId="urn:microsoft.com/office/officeart/2005/8/layout/orgChart1"/>
    <dgm:cxn modelId="{6325A65E-9E7B-4A57-BDAF-2CD6E20D6ED4}" type="presOf" srcId="{0087E283-FBE0-5E4C-8F8B-DB8D9D197B48}" destId="{AD1A2318-F947-A246-804C-2C831D067649}" srcOrd="1" destOrd="0" presId="urn:microsoft.com/office/officeart/2005/8/layout/orgChart1"/>
    <dgm:cxn modelId="{01A2BB9D-C5D7-6C42-AF98-AD7D068CA20E}" srcId="{A801A93E-D1A1-B34E-89A5-0C5726989985}" destId="{68BEB85C-44DA-D947-B4BA-678ECDE2BDE5}" srcOrd="3" destOrd="0" parTransId="{7A810EA6-7200-914E-8632-1628998DDC9B}" sibTransId="{673E9FBC-4DB8-064B-9E01-E2AF379A5557}"/>
    <dgm:cxn modelId="{A370C462-D96F-C44B-803B-8ED63FADF5E4}" srcId="{A801A93E-D1A1-B34E-89A5-0C5726989985}" destId="{24D47D3B-953D-214F-B0A1-FE9AA9C914F7}" srcOrd="5" destOrd="0" parTransId="{3793A3D7-DAE0-8245-A700-44A8763A8D4E}" sibTransId="{E298F7E6-E720-974B-B68A-1AD5304A146A}"/>
    <dgm:cxn modelId="{603AF3A2-E8DB-4604-9FDB-3C2E5DE16810}" type="presOf" srcId="{CB7FA080-ABB0-0C4C-9710-C0F0ED839FA7}" destId="{5E8E1CA3-8CB9-D64D-A0FC-7BB5E538B63A}" srcOrd="0" destOrd="0" presId="urn:microsoft.com/office/officeart/2005/8/layout/orgChart1"/>
    <dgm:cxn modelId="{E71C8744-536B-40E0-A293-706509DC4AB7}" type="presOf" srcId="{AAA4AE59-BF0C-6E46-9F70-2CBEE9936502}" destId="{2AD471AC-839A-9B42-9884-9072EA2471D8}" srcOrd="0" destOrd="0" presId="urn:microsoft.com/office/officeart/2005/8/layout/orgChart1"/>
    <dgm:cxn modelId="{BBAAF195-724F-479B-AC58-30A0828CFA40}" type="presOf" srcId="{13D38195-304A-4702-9CD4-8454B7068B0E}" destId="{866AA6B7-B60F-4A93-8EC8-BD104AC59E6A}" srcOrd="0" destOrd="0" presId="urn:microsoft.com/office/officeart/2005/8/layout/orgChart1"/>
    <dgm:cxn modelId="{CEEF9057-C97B-45F6-8BDC-D037273D6998}" type="presOf" srcId="{49DEB4F0-3A4D-3044-BC93-71EA65EE8147}" destId="{985EE89F-6078-B244-A02E-326D0533EAD7}" srcOrd="1" destOrd="0" presId="urn:microsoft.com/office/officeart/2005/8/layout/orgChart1"/>
    <dgm:cxn modelId="{501B2512-273C-477E-B6A1-429B14050D02}" type="presOf" srcId="{CF81E5D2-E539-42BD-B1D3-A1605F9490D7}" destId="{C3980B48-F88B-4B9B-A609-A7AFB2AE7D9A}" srcOrd="1" destOrd="0" presId="urn:microsoft.com/office/officeart/2005/8/layout/orgChart1"/>
    <dgm:cxn modelId="{1C1D107A-3812-4B14-8CB0-3FF8A7138286}" type="presOf" srcId="{487BF390-6B04-004F-A944-FA35A273EC50}" destId="{23E58419-55CA-2646-8DD5-A1B7018B3220}" srcOrd="0" destOrd="0" presId="urn:microsoft.com/office/officeart/2005/8/layout/orgChart1"/>
    <dgm:cxn modelId="{CBAD1E89-7C79-4F7E-80F6-948EC4261A63}" type="presOf" srcId="{36BBC1F3-5908-B847-BEF1-11B6F4342BA1}" destId="{E186FE71-A588-6B44-9B8D-04AD63AAE6D5}" srcOrd="0" destOrd="0" presId="urn:microsoft.com/office/officeart/2005/8/layout/orgChart1"/>
    <dgm:cxn modelId="{4F2054DF-1BCB-6745-AAF4-CEF6617DF724}" srcId="{E10A75ED-9A45-5045-BC37-D1FD256B9317}" destId="{171B7FBD-A0EA-3A44-BCA9-B02B937CDA74}" srcOrd="4" destOrd="0" parTransId="{AAA4AE59-BF0C-6E46-9F70-2CBEE9936502}" sibTransId="{38AC5438-DF3A-7C45-A905-31D9D9C8F94C}"/>
    <dgm:cxn modelId="{BD595660-ADAF-495F-ACD2-CC225220106A}" type="presOf" srcId="{BBFC9B34-4A11-4901-A891-0D15C7D3FFF1}" destId="{FF425903-D06F-4576-9471-CEDF89740AE5}" srcOrd="0" destOrd="0" presId="urn:microsoft.com/office/officeart/2005/8/layout/orgChart1"/>
    <dgm:cxn modelId="{12E95D2E-E8AC-43A6-B531-3A0624141E24}" type="presOf" srcId="{606F7D31-28F9-3B48-B5AF-FB7F4C708BA0}" destId="{D4AEE094-F93C-DB48-8441-B1ADB4D7B529}" srcOrd="0" destOrd="0" presId="urn:microsoft.com/office/officeart/2005/8/layout/orgChart1"/>
    <dgm:cxn modelId="{7CFA916B-4CAB-4D43-97B0-5340D5C381F1}" type="presOf" srcId="{1818975F-305A-B445-AC72-00FFC01C5D75}" destId="{8291707B-AE85-E846-B1A9-088319C53AF4}" srcOrd="0" destOrd="0" presId="urn:microsoft.com/office/officeart/2005/8/layout/orgChart1"/>
    <dgm:cxn modelId="{814F6F62-D361-47EE-A62E-FE9AC9641414}" type="presOf" srcId="{28AF5F2A-EE51-154E-AD00-34FBF4976425}" destId="{A7C36FED-DD3A-7C45-99FB-CD34A3EA5122}" srcOrd="0" destOrd="0" presId="urn:microsoft.com/office/officeart/2005/8/layout/orgChart1"/>
    <dgm:cxn modelId="{85282F29-89DE-4877-9363-136C558A854F}" type="presOf" srcId="{A801A93E-D1A1-B34E-89A5-0C5726989985}" destId="{5A768BE2-EB0D-404E-A29D-9E03DB961212}" srcOrd="0" destOrd="0" presId="urn:microsoft.com/office/officeart/2005/8/layout/orgChart1"/>
    <dgm:cxn modelId="{98D6A7C9-C016-4735-BEAC-8C9608D835EB}" type="presOf" srcId="{6E08D952-BE4B-524F-B721-541C371D9456}" destId="{ED724DAF-55B2-2242-AAC2-85766624EA31}" srcOrd="1" destOrd="0" presId="urn:microsoft.com/office/officeart/2005/8/layout/orgChart1"/>
    <dgm:cxn modelId="{9EDD347D-EFB8-4483-9933-056C6EB40D1D}" type="presOf" srcId="{42AF198F-BF31-44A2-A0DC-FF1B8A83EFEC}" destId="{8BA68989-30EA-4DA5-A48F-E410D2E0AF33}" srcOrd="0" destOrd="0" presId="urn:microsoft.com/office/officeart/2005/8/layout/orgChart1"/>
    <dgm:cxn modelId="{054DB4BC-E702-4A6C-9503-541ABBCE1D49}" type="presOf" srcId="{74619EC2-06F9-DE47-B842-ABA1B149AFF1}" destId="{B6440FB6-910D-4E48-93FB-BB3FBAD50717}" srcOrd="1" destOrd="0" presId="urn:microsoft.com/office/officeart/2005/8/layout/orgChart1"/>
    <dgm:cxn modelId="{B4CCC931-9954-4EA3-9FC6-FE8E7E68995A}" type="presOf" srcId="{6C5C43A4-9AEB-4047-88BA-D46B245F0BF5}" destId="{0E1DA59E-7787-4859-ACCB-2A51390880FF}" srcOrd="1" destOrd="0" presId="urn:microsoft.com/office/officeart/2005/8/layout/orgChart1"/>
    <dgm:cxn modelId="{69966698-7A1C-4615-81FA-B1F977BE818E}" type="presOf" srcId="{3793A3D7-DAE0-8245-A700-44A8763A8D4E}" destId="{7B084F1B-3B39-F94D-8FAC-0FE068E78498}" srcOrd="0" destOrd="0" presId="urn:microsoft.com/office/officeart/2005/8/layout/orgChart1"/>
    <dgm:cxn modelId="{B1D0BE8B-7CAA-42D3-926A-8D25EE82627B}" type="presOf" srcId="{A29BB1CE-0484-0E48-8223-55E4CF719E94}" destId="{0E1CA3EA-530C-E149-9D87-138E34729F8A}" srcOrd="0" destOrd="0" presId="urn:microsoft.com/office/officeart/2005/8/layout/orgChart1"/>
    <dgm:cxn modelId="{6AF9A92E-3AE7-47E4-A760-EFD72CFC7A52}" type="presOf" srcId="{24D47D3B-953D-214F-B0A1-FE9AA9C914F7}" destId="{6743326A-F7FC-6343-9D4B-18DBA1F2A720}" srcOrd="1" destOrd="0" presId="urn:microsoft.com/office/officeart/2005/8/layout/orgChart1"/>
    <dgm:cxn modelId="{A66ACCCC-258C-4522-A948-8CDACF82A5E4}" type="presOf" srcId="{FFD75883-5323-4093-9AB1-27FAD14B5E84}" destId="{07B67B0F-3C95-43A4-8098-075BA1A3587A}" srcOrd="1" destOrd="0" presId="urn:microsoft.com/office/officeart/2005/8/layout/orgChart1"/>
    <dgm:cxn modelId="{24122871-FB3D-43A7-8870-588E02FBB467}" type="presOf" srcId="{68BEB85C-44DA-D947-B4BA-678ECDE2BDE5}" destId="{B44F092D-5580-C047-A60D-ED0578C4FBAE}" srcOrd="0" destOrd="0" presId="urn:microsoft.com/office/officeart/2005/8/layout/orgChart1"/>
    <dgm:cxn modelId="{16B08BBD-E635-4921-85F3-8D3F8D342439}" type="presOf" srcId="{E10A75ED-9A45-5045-BC37-D1FD256B9317}" destId="{5FE80328-F8F1-7A43-96BF-6CFB6CD20014}" srcOrd="1" destOrd="0" presId="urn:microsoft.com/office/officeart/2005/8/layout/orgChart1"/>
    <dgm:cxn modelId="{D2EED048-74F1-2740-A3F6-BEA8A3BCFE61}" srcId="{E10A75ED-9A45-5045-BC37-D1FD256B9317}" destId="{0087E283-FBE0-5E4C-8F8B-DB8D9D197B48}" srcOrd="5" destOrd="0" parTransId="{57C997E9-DCBC-2340-95BF-2E1B1A078E0D}" sibTransId="{B721A21A-F560-B245-AE6A-FDA716B45BD3}"/>
    <dgm:cxn modelId="{DD7D77B5-B663-44C8-90C5-475A3950D9BE}" srcId="{6E08D952-BE4B-524F-B721-541C371D9456}" destId="{CF81E5D2-E539-42BD-B1D3-A1605F9490D7}" srcOrd="3" destOrd="0" parTransId="{96E4438E-2DB6-4B50-B4D4-EA6F8818C677}" sibTransId="{5C14E07B-DBA7-4901-8F81-D15FCE9E6903}"/>
    <dgm:cxn modelId="{0E3A3FB8-6846-49EA-8FC2-49471C3BDDB6}" type="presOf" srcId="{13D38195-304A-4702-9CD4-8454B7068B0E}" destId="{0E4165FF-A2A0-4E65-A013-2C6DDDD08586}" srcOrd="1" destOrd="0" presId="urn:microsoft.com/office/officeart/2005/8/layout/orgChart1"/>
    <dgm:cxn modelId="{FCA36053-E61E-D74F-BA75-8F3C7F9162D7}" srcId="{E10A75ED-9A45-5045-BC37-D1FD256B9317}" destId="{6E08D952-BE4B-524F-B721-541C371D9456}" srcOrd="3" destOrd="0" parTransId="{5FF76D6A-8DEB-5842-B7C9-9A2F72EAFD3C}" sibTransId="{9CB4DF2A-A4BC-D040-AD81-05E8F09D4766}"/>
    <dgm:cxn modelId="{9BEC45D0-6C75-4591-ABFF-9D3D52AF0319}" type="presOf" srcId="{AAA65570-11A0-C546-B245-764A3A2D5AD8}" destId="{803255C8-1946-A945-B4D2-577B809029E5}" srcOrd="1" destOrd="0" presId="urn:microsoft.com/office/officeart/2005/8/layout/orgChart1"/>
    <dgm:cxn modelId="{4DFFDE3E-E6AF-4D5D-8A93-391E27710B8A}" type="presOf" srcId="{F43AA96E-24A5-1843-BB39-CD5759F991D7}" destId="{5D24EBD3-1242-E749-89A3-EE840DE26D66}" srcOrd="0" destOrd="0" presId="urn:microsoft.com/office/officeart/2005/8/layout/orgChart1"/>
    <dgm:cxn modelId="{ECDC0A1D-57AA-4030-A0AA-84CF38D33A17}" type="presOf" srcId="{5A8E2D10-DDB3-834C-AF81-1FAB333A5E33}" destId="{D21D6F9B-1A5D-7B48-AC54-B21C9091AC5E}" srcOrd="1" destOrd="0" presId="urn:microsoft.com/office/officeart/2005/8/layout/orgChart1"/>
    <dgm:cxn modelId="{2651C388-0477-412E-BBDD-E4A6CE05F3C6}" type="presOf" srcId="{AAA65570-11A0-C546-B245-764A3A2D5AD8}" destId="{5C6FA45C-7028-4142-AA67-357423B8A250}" srcOrd="0" destOrd="0" presId="urn:microsoft.com/office/officeart/2005/8/layout/orgChart1"/>
    <dgm:cxn modelId="{6162E667-3138-F348-A981-9EBBF70176C5}" srcId="{E10A75ED-9A45-5045-BC37-D1FD256B9317}" destId="{5A8E2D10-DDB3-834C-AF81-1FAB333A5E33}" srcOrd="2" destOrd="0" parTransId="{F43AA96E-24A5-1843-BB39-CD5759F991D7}" sibTransId="{CAF6BBF6-DD81-B147-9717-3102700A88FF}"/>
    <dgm:cxn modelId="{C4E4C2EC-F37C-4446-8C74-91DE51E21F00}" type="presOf" srcId="{171B7FBD-A0EA-3A44-BCA9-B02B937CDA74}" destId="{8EB0E10A-7AF2-1441-A9C5-1EAD0EDD5A34}" srcOrd="1" destOrd="0" presId="urn:microsoft.com/office/officeart/2005/8/layout/orgChart1"/>
    <dgm:cxn modelId="{17BB85FA-BC2E-453B-8CD5-C0B8F014E037}" type="presOf" srcId="{E22E6A92-ACEA-F940-A9A6-83AA34BFC8C0}" destId="{0140B467-9751-304E-AD57-94D3B9E19443}" srcOrd="0" destOrd="0" presId="urn:microsoft.com/office/officeart/2005/8/layout/orgChart1"/>
    <dgm:cxn modelId="{4B2C062E-B1DF-C347-9F2D-0DFDDC69B0EF}" srcId="{E10A75ED-9A45-5045-BC37-D1FD256B9317}" destId="{49DEB4F0-3A4D-3044-BC93-71EA65EE8147}" srcOrd="0" destOrd="0" parTransId="{5EC7FC45-45F0-BD43-893E-D41FB93608BA}" sibTransId="{27C6187E-F2FE-AA49-BFA2-4D6F037444F1}"/>
    <dgm:cxn modelId="{F5277CBE-AD47-4714-8AD0-E21895E7E307}" type="presOf" srcId="{5C2CB471-167F-44EB-8D81-CCFE7FC14F43}" destId="{A1FA57FD-251E-4BD5-95E3-3F402335C7E9}" srcOrd="0" destOrd="0" presId="urn:microsoft.com/office/officeart/2005/8/layout/orgChart1"/>
    <dgm:cxn modelId="{63D8AB92-FB32-48AB-8192-5EB8D56E5130}" srcId="{6E08D952-BE4B-524F-B721-541C371D9456}" destId="{B3C848B4-82CE-45F4-B939-1E645138DA8F}" srcOrd="0" destOrd="0" parTransId="{129FCFCB-B07F-42D0-8CDA-4CADEC7210B7}" sibTransId="{32DAEF19-692B-4B47-9A21-2061002C6FC1}"/>
    <dgm:cxn modelId="{40ED4594-38EC-4FB0-B89B-D5683AA23829}" type="presOf" srcId="{A801A93E-D1A1-B34E-89A5-0C5726989985}" destId="{20B0D02B-0D5F-DE44-9C04-A05909F8F671}" srcOrd="1" destOrd="0" presId="urn:microsoft.com/office/officeart/2005/8/layout/orgChart1"/>
    <dgm:cxn modelId="{69585C8A-EF7F-4B69-8E1E-23573320BD89}" type="presOf" srcId="{FF1B4497-4E1E-B143-8373-5E0FF5B72FA2}" destId="{10F2ABD6-8291-494D-B7CD-E6E86D959472}" srcOrd="1" destOrd="0" presId="urn:microsoft.com/office/officeart/2005/8/layout/orgChart1"/>
    <dgm:cxn modelId="{1BB3EB92-29E6-4066-AC24-9CB87AD0BBA3}" type="presOf" srcId="{CF81E5D2-E539-42BD-B1D3-A1605F9490D7}" destId="{0FF6F3AF-C1AC-48A4-B29A-A25B461F2909}" srcOrd="0" destOrd="0" presId="urn:microsoft.com/office/officeart/2005/8/layout/orgChart1"/>
    <dgm:cxn modelId="{DDD0E3C6-4C4F-48BE-92CC-7CFC907260D7}" type="presOf" srcId="{57C997E9-DCBC-2340-95BF-2E1B1A078E0D}" destId="{4A2B0243-F216-BE47-A00A-0C6FDD1C5D30}" srcOrd="0" destOrd="0" presId="urn:microsoft.com/office/officeart/2005/8/layout/orgChart1"/>
    <dgm:cxn modelId="{71743DC8-890B-4884-8EB5-22ADC9171191}" type="presOf" srcId="{0EC6030F-7274-3649-B0C5-E30CC1476343}" destId="{4B754B32-F2EB-EC4A-9561-7231E40FC59A}" srcOrd="1" destOrd="0" presId="urn:microsoft.com/office/officeart/2005/8/layout/orgChart1"/>
    <dgm:cxn modelId="{DD1EE507-DB3B-444E-AAEC-ABF411894E54}" type="presOf" srcId="{E3D5F221-2D08-4442-9853-933A1E84A53C}" destId="{4211595E-DC45-9D4A-B615-1E763F852483}" srcOrd="0" destOrd="0" presId="urn:microsoft.com/office/officeart/2005/8/layout/orgChart1"/>
    <dgm:cxn modelId="{2C7774B4-432E-499D-840D-43F9B8803C96}" type="presOf" srcId="{E95ECE47-76DD-D241-9BDE-F271D9ED0890}" destId="{FCC9B300-6657-8B47-AD5E-01DF91B0BAD5}" srcOrd="0" destOrd="0" presId="urn:microsoft.com/office/officeart/2005/8/layout/orgChart1"/>
    <dgm:cxn modelId="{69168D53-540F-4F4C-B2CC-1D145DC9D681}" type="presOf" srcId="{E10A75ED-9A45-5045-BC37-D1FD256B9317}" destId="{64804A7A-3ACB-E249-A6B3-8E0207752939}" srcOrd="0" destOrd="0" presId="urn:microsoft.com/office/officeart/2005/8/layout/orgChart1"/>
    <dgm:cxn modelId="{C8A36974-5DB3-3D4E-80C2-748FB84AF9F0}" srcId="{5A8E2D10-DDB3-834C-AF81-1FAB333A5E33}" destId="{CB7FA080-ABB0-0C4C-9710-C0F0ED839FA7}" srcOrd="1" destOrd="0" parTransId="{36BBC1F3-5908-B847-BEF1-11B6F4342BA1}" sibTransId="{123BC3B4-6AD6-AD48-8B44-DAFB964BFCC6}"/>
    <dgm:cxn modelId="{17751BCF-40ED-4B65-8B07-E889C0E9EDEE}" type="presOf" srcId="{9642449E-D249-E54C-846D-B3247F94A15E}" destId="{CF11F039-4CEF-4E4C-A5E3-23C77CB70ED6}" srcOrd="0" destOrd="0" presId="urn:microsoft.com/office/officeart/2005/8/layout/orgChart1"/>
    <dgm:cxn modelId="{94F0E3BC-CDEA-411B-AB5E-35E58ECD307F}" type="presOf" srcId="{606F7D31-28F9-3B48-B5AF-FB7F4C708BA0}" destId="{220486F2-6EA9-2A43-A724-B8D927413C40}" srcOrd="1" destOrd="0" presId="urn:microsoft.com/office/officeart/2005/8/layout/orgChart1"/>
    <dgm:cxn modelId="{01BA74E3-96FB-4644-8DE9-67D9BB64ABB7}" srcId="{A801A93E-D1A1-B34E-89A5-0C5726989985}" destId="{FFD75883-5323-4093-9AB1-27FAD14B5E84}" srcOrd="7" destOrd="0" parTransId="{4C387FA7-6B7E-443E-8759-1B088C5F2BDA}" sibTransId="{6F8B1FA1-B8EB-458A-9DE0-206D7C309F01}"/>
    <dgm:cxn modelId="{E8F7325E-4842-489F-8910-B3953F8DEB1B}" type="presOf" srcId="{44548F9A-9CA9-0741-9599-58C3376D33A1}" destId="{8EBF0A14-0659-4746-B7CC-E02A13DDF494}" srcOrd="0" destOrd="0" presId="urn:microsoft.com/office/officeart/2005/8/layout/orgChart1"/>
    <dgm:cxn modelId="{993074F3-7730-4637-8743-489B043E1850}" type="presOf" srcId="{9642449E-D249-E54C-846D-B3247F94A15E}" destId="{6C648917-951B-DC43-A8F1-5D9F1374AF2C}" srcOrd="1" destOrd="0" presId="urn:microsoft.com/office/officeart/2005/8/layout/orgChart1"/>
    <dgm:cxn modelId="{478865E2-B036-4FC2-9BBE-FDA03A00AD94}" type="presOf" srcId="{7A810EA6-7200-914E-8632-1628998DDC9B}" destId="{150C78BC-C4C6-F444-8CF0-E24E873026E0}" srcOrd="0" destOrd="0" presId="urn:microsoft.com/office/officeart/2005/8/layout/orgChart1"/>
    <dgm:cxn modelId="{C237F5F9-2D5C-4E05-911B-8A16C3C4BC76}" type="presOf" srcId="{5A8E2D10-DDB3-834C-AF81-1FAB333A5E33}" destId="{FA8DADC4-2FDD-8248-8ACF-D47F5F723125}" srcOrd="0" destOrd="0" presId="urn:microsoft.com/office/officeart/2005/8/layout/orgChart1"/>
    <dgm:cxn modelId="{774C0C34-9637-44BA-B2A2-AA7B70136D77}" type="presOf" srcId="{6E08D952-BE4B-524F-B721-541C371D9456}" destId="{0E77FAD7-B39C-4F43-93AB-D4270A29B669}" srcOrd="0" destOrd="0" presId="urn:microsoft.com/office/officeart/2005/8/layout/orgChart1"/>
    <dgm:cxn modelId="{CF60B342-E524-4C06-B759-4F88E4A2E782}" type="presOf" srcId="{74619EC2-06F9-DE47-B842-ABA1B149AFF1}" destId="{9B9DE14C-E3F0-3541-A3F7-10008B042245}" srcOrd="0" destOrd="0" presId="urn:microsoft.com/office/officeart/2005/8/layout/orgChart1"/>
    <dgm:cxn modelId="{ACDCF658-2C28-40E0-A021-B50499E8CBDF}" type="presOf" srcId="{96E4438E-2DB6-4B50-B4D4-EA6F8818C677}" destId="{3F34DC50-20B3-468D-A39E-D1F423568035}" srcOrd="0" destOrd="0" presId="urn:microsoft.com/office/officeart/2005/8/layout/orgChart1"/>
    <dgm:cxn modelId="{F08FD1C1-B95C-4A9C-81FE-2C2146EE0F7E}" type="presOf" srcId="{A29BB1CE-0484-0E48-8223-55E4CF719E94}" destId="{EB4D56F8-BE2B-9D4D-A51C-D8D0A3554AC7}" srcOrd="1" destOrd="0" presId="urn:microsoft.com/office/officeart/2005/8/layout/orgChart1"/>
    <dgm:cxn modelId="{B1F2FA33-673D-43A4-BDCC-93C0D318CD16}" type="presOf" srcId="{49DEB4F0-3A4D-3044-BC93-71EA65EE8147}" destId="{0A8C5AF3-6BF7-DD48-B0C7-C795E9357B56}" srcOrd="0" destOrd="0" presId="urn:microsoft.com/office/officeart/2005/8/layout/orgChart1"/>
    <dgm:cxn modelId="{A6403E7A-6D7B-4BF9-96F6-CAA54CE34DB4}" type="presParOf" srcId="{478C3A0D-BBF8-7740-B997-0BB7FABE29E1}" destId="{EC202489-7500-BD4F-B45B-67FC1805F30F}" srcOrd="0" destOrd="0" presId="urn:microsoft.com/office/officeart/2005/8/layout/orgChart1"/>
    <dgm:cxn modelId="{C32CDC45-0CAB-44F9-891F-63AC1DFD71E1}" type="presParOf" srcId="{EC202489-7500-BD4F-B45B-67FC1805F30F}" destId="{1F4FD50A-B90F-1645-BEBD-D99575E2AF8E}" srcOrd="0" destOrd="0" presId="urn:microsoft.com/office/officeart/2005/8/layout/orgChart1"/>
    <dgm:cxn modelId="{AA415C8A-F003-4702-A9D0-C5B7EEF40A9B}" type="presParOf" srcId="{1F4FD50A-B90F-1645-BEBD-D99575E2AF8E}" destId="{490FF787-C26F-0146-99AE-55EF272B4490}" srcOrd="0" destOrd="0" presId="urn:microsoft.com/office/officeart/2005/8/layout/orgChart1"/>
    <dgm:cxn modelId="{09F53076-6221-4F95-B973-AFE6EC8EB702}" type="presParOf" srcId="{1F4FD50A-B90F-1645-BEBD-D99575E2AF8E}" destId="{CAD53C83-4D8E-B445-80D0-652953CD3A76}" srcOrd="1" destOrd="0" presId="urn:microsoft.com/office/officeart/2005/8/layout/orgChart1"/>
    <dgm:cxn modelId="{41A1CFDA-DEEC-45E0-A4F0-47C29FCDACA1}" type="presParOf" srcId="{EC202489-7500-BD4F-B45B-67FC1805F30F}" destId="{5299450E-4F28-424E-8F0E-EFAD2D9C6123}" srcOrd="1" destOrd="0" presId="urn:microsoft.com/office/officeart/2005/8/layout/orgChart1"/>
    <dgm:cxn modelId="{2AB6E643-6630-446C-9692-7073E2FDE8E1}" type="presParOf" srcId="{5299450E-4F28-424E-8F0E-EFAD2D9C6123}" destId="{C03F3717-9E5D-9F43-B4BC-8C7453560CB3}" srcOrd="0" destOrd="0" presId="urn:microsoft.com/office/officeart/2005/8/layout/orgChart1"/>
    <dgm:cxn modelId="{90FAAD16-A59B-48D7-903E-BB91189C7AA1}" type="presParOf" srcId="{5299450E-4F28-424E-8F0E-EFAD2D9C6123}" destId="{7C791B70-9304-E745-A282-34C1D9ED0A8A}" srcOrd="1" destOrd="0" presId="urn:microsoft.com/office/officeart/2005/8/layout/orgChart1"/>
    <dgm:cxn modelId="{3302F200-1892-486E-AC3D-54097CF7CB9D}" type="presParOf" srcId="{7C791B70-9304-E745-A282-34C1D9ED0A8A}" destId="{2DE8DFF2-C57D-DF48-B08B-04DD4762FE61}" srcOrd="0" destOrd="0" presId="urn:microsoft.com/office/officeart/2005/8/layout/orgChart1"/>
    <dgm:cxn modelId="{F978A083-3E5E-45D1-8A77-B9156A90D342}" type="presParOf" srcId="{2DE8DFF2-C57D-DF48-B08B-04DD4762FE61}" destId="{64804A7A-3ACB-E249-A6B3-8E0207752939}" srcOrd="0" destOrd="0" presId="urn:microsoft.com/office/officeart/2005/8/layout/orgChart1"/>
    <dgm:cxn modelId="{CAB77B77-92EF-4036-A51D-CE8478AC4706}" type="presParOf" srcId="{2DE8DFF2-C57D-DF48-B08B-04DD4762FE61}" destId="{5FE80328-F8F1-7A43-96BF-6CFB6CD20014}" srcOrd="1" destOrd="0" presId="urn:microsoft.com/office/officeart/2005/8/layout/orgChart1"/>
    <dgm:cxn modelId="{03160EF7-DDFB-48E3-A9EC-1C794D07FF6D}" type="presParOf" srcId="{7C791B70-9304-E745-A282-34C1D9ED0A8A}" destId="{9A537BC7-0BF3-B147-83D5-A07EC1E2D836}" srcOrd="1" destOrd="0" presId="urn:microsoft.com/office/officeart/2005/8/layout/orgChart1"/>
    <dgm:cxn modelId="{8FD3C4AE-F3B4-4457-ACE7-D71BF2CD2EDC}" type="presParOf" srcId="{9A537BC7-0BF3-B147-83D5-A07EC1E2D836}" destId="{A730F35A-DC3F-AB4F-A485-F66E37217296}" srcOrd="0" destOrd="0" presId="urn:microsoft.com/office/officeart/2005/8/layout/orgChart1"/>
    <dgm:cxn modelId="{9BA4101A-D9D1-44AC-B756-889E2138BFCD}" type="presParOf" srcId="{9A537BC7-0BF3-B147-83D5-A07EC1E2D836}" destId="{C1A0F8FA-B589-014A-BDEA-290C4069009C}" srcOrd="1" destOrd="0" presId="urn:microsoft.com/office/officeart/2005/8/layout/orgChart1"/>
    <dgm:cxn modelId="{8F5A8265-A1D4-4B37-AF0D-37E2D5923215}" type="presParOf" srcId="{C1A0F8FA-B589-014A-BDEA-290C4069009C}" destId="{1F53B7EE-AD72-C146-89AC-24A678AB2E69}" srcOrd="0" destOrd="0" presId="urn:microsoft.com/office/officeart/2005/8/layout/orgChart1"/>
    <dgm:cxn modelId="{565E2797-8870-44E6-80D5-B8BDD59C9679}" type="presParOf" srcId="{1F53B7EE-AD72-C146-89AC-24A678AB2E69}" destId="{5A768BE2-EB0D-404E-A29D-9E03DB961212}" srcOrd="0" destOrd="0" presId="urn:microsoft.com/office/officeart/2005/8/layout/orgChart1"/>
    <dgm:cxn modelId="{ACB05379-24A2-4C61-AFAB-CEEE7FCE4986}" type="presParOf" srcId="{1F53B7EE-AD72-C146-89AC-24A678AB2E69}" destId="{20B0D02B-0D5F-DE44-9C04-A05909F8F671}" srcOrd="1" destOrd="0" presId="urn:microsoft.com/office/officeart/2005/8/layout/orgChart1"/>
    <dgm:cxn modelId="{32E03741-F122-4E5E-B696-42E4F6566B33}" type="presParOf" srcId="{C1A0F8FA-B589-014A-BDEA-290C4069009C}" destId="{479C11D4-3368-6F4D-AE51-4838AF09B036}" srcOrd="1" destOrd="0" presId="urn:microsoft.com/office/officeart/2005/8/layout/orgChart1"/>
    <dgm:cxn modelId="{0273F9B8-3819-4713-B2BE-A8F417040B11}" type="presParOf" srcId="{479C11D4-3368-6F4D-AE51-4838AF09B036}" destId="{23E58419-55CA-2646-8DD5-A1B7018B3220}" srcOrd="0" destOrd="0" presId="urn:microsoft.com/office/officeart/2005/8/layout/orgChart1"/>
    <dgm:cxn modelId="{90F233DA-FCCC-4E90-83C8-39A5E36A483F}" type="presParOf" srcId="{479C11D4-3368-6F4D-AE51-4838AF09B036}" destId="{8BA73E69-8A2D-D04D-B2E0-68E98C84002A}" srcOrd="1" destOrd="0" presId="urn:microsoft.com/office/officeart/2005/8/layout/orgChart1"/>
    <dgm:cxn modelId="{4DCAA75C-00BC-453F-AB52-69A388830784}" type="presParOf" srcId="{8BA73E69-8A2D-D04D-B2E0-68E98C84002A}" destId="{060F977F-9987-9140-ABBA-E3BA51ED2E75}" srcOrd="0" destOrd="0" presId="urn:microsoft.com/office/officeart/2005/8/layout/orgChart1"/>
    <dgm:cxn modelId="{FFC0B663-BDC6-4169-B739-913A5355FF1A}" type="presParOf" srcId="{060F977F-9987-9140-ABBA-E3BA51ED2E75}" destId="{5C6FA45C-7028-4142-AA67-357423B8A250}" srcOrd="0" destOrd="0" presId="urn:microsoft.com/office/officeart/2005/8/layout/orgChart1"/>
    <dgm:cxn modelId="{7B2C918B-22A9-4EAA-AC44-13A26A81C980}" type="presParOf" srcId="{060F977F-9987-9140-ABBA-E3BA51ED2E75}" destId="{803255C8-1946-A945-B4D2-577B809029E5}" srcOrd="1" destOrd="0" presId="urn:microsoft.com/office/officeart/2005/8/layout/orgChart1"/>
    <dgm:cxn modelId="{B31893C5-FE6F-4155-819E-629596ABC6D5}" type="presParOf" srcId="{8BA73E69-8A2D-D04D-B2E0-68E98C84002A}" destId="{840DB0E0-A4B5-6749-9B1E-ABD68D9000FC}" srcOrd="1" destOrd="0" presId="urn:microsoft.com/office/officeart/2005/8/layout/orgChart1"/>
    <dgm:cxn modelId="{9041CFDA-D8AD-4948-9B8B-CAC82234DBE1}" type="presParOf" srcId="{8BA73E69-8A2D-D04D-B2E0-68E98C84002A}" destId="{8F4FF76B-F052-B64E-AFC8-41FF29861B98}" srcOrd="2" destOrd="0" presId="urn:microsoft.com/office/officeart/2005/8/layout/orgChart1"/>
    <dgm:cxn modelId="{2CFBA627-FC04-41E6-A715-46D43351947B}" type="presParOf" srcId="{479C11D4-3368-6F4D-AE51-4838AF09B036}" destId="{8EBF0A14-0659-4746-B7CC-E02A13DDF494}" srcOrd="2" destOrd="0" presId="urn:microsoft.com/office/officeart/2005/8/layout/orgChart1"/>
    <dgm:cxn modelId="{403D24AD-DBC9-4C40-9099-66DDCAA3523F}" type="presParOf" srcId="{479C11D4-3368-6F4D-AE51-4838AF09B036}" destId="{5B3E938D-CA7B-1342-84A7-131F20A42110}" srcOrd="3" destOrd="0" presId="urn:microsoft.com/office/officeart/2005/8/layout/orgChart1"/>
    <dgm:cxn modelId="{0DA5CD58-27B0-4981-87C2-2C4ABADC1641}" type="presParOf" srcId="{5B3E938D-CA7B-1342-84A7-131F20A42110}" destId="{DC718F06-CA05-7F46-97C8-EDD9C44D8973}" srcOrd="0" destOrd="0" presId="urn:microsoft.com/office/officeart/2005/8/layout/orgChart1"/>
    <dgm:cxn modelId="{97F1D8E9-95D1-4E70-B2A2-D5891B65A6C9}" type="presParOf" srcId="{DC718F06-CA05-7F46-97C8-EDD9C44D8973}" destId="{6C7459B4-928D-3742-A0AC-CCDFEBE11602}" srcOrd="0" destOrd="0" presId="urn:microsoft.com/office/officeart/2005/8/layout/orgChart1"/>
    <dgm:cxn modelId="{CF688D73-D3A2-48FE-9618-ECA63B6AF7E3}" type="presParOf" srcId="{DC718F06-CA05-7F46-97C8-EDD9C44D8973}" destId="{E5746FC0-A749-0B4B-9861-EE93EA3B7AB7}" srcOrd="1" destOrd="0" presId="urn:microsoft.com/office/officeart/2005/8/layout/orgChart1"/>
    <dgm:cxn modelId="{D7584A7C-FE90-4C42-9D0F-A1291110136A}" type="presParOf" srcId="{5B3E938D-CA7B-1342-84A7-131F20A42110}" destId="{9C44C810-F6B5-0945-86EE-3CED59000599}" srcOrd="1" destOrd="0" presId="urn:microsoft.com/office/officeart/2005/8/layout/orgChart1"/>
    <dgm:cxn modelId="{6509B49C-38DF-4473-AF6B-C6A207844FF8}" type="presParOf" srcId="{5B3E938D-CA7B-1342-84A7-131F20A42110}" destId="{1579DB72-C44F-5540-9453-E3DC398268B0}" srcOrd="2" destOrd="0" presId="urn:microsoft.com/office/officeart/2005/8/layout/orgChart1"/>
    <dgm:cxn modelId="{44C90889-94B6-48C2-BE19-99E483D6D254}" type="presParOf" srcId="{479C11D4-3368-6F4D-AE51-4838AF09B036}" destId="{F1BDA9AF-D8D2-4B47-85F8-4DEDFCB19764}" srcOrd="4" destOrd="0" presId="urn:microsoft.com/office/officeart/2005/8/layout/orgChart1"/>
    <dgm:cxn modelId="{E4CE76D5-5385-4A18-9D9E-ADC25EF94D4F}" type="presParOf" srcId="{479C11D4-3368-6F4D-AE51-4838AF09B036}" destId="{16DE767F-AD3B-7C44-AC12-A2055454B9B7}" srcOrd="5" destOrd="0" presId="urn:microsoft.com/office/officeart/2005/8/layout/orgChart1"/>
    <dgm:cxn modelId="{20C3EA08-8983-4626-B190-1EE32A5476A0}" type="presParOf" srcId="{16DE767F-AD3B-7C44-AC12-A2055454B9B7}" destId="{8DE46C70-CF39-B347-AD2E-89D76BB287B5}" srcOrd="0" destOrd="0" presId="urn:microsoft.com/office/officeart/2005/8/layout/orgChart1"/>
    <dgm:cxn modelId="{48EBCD60-FB34-4AB2-A3C8-1D52B539B6E2}" type="presParOf" srcId="{8DE46C70-CF39-B347-AD2E-89D76BB287B5}" destId="{CF11F039-4CEF-4E4C-A5E3-23C77CB70ED6}" srcOrd="0" destOrd="0" presId="urn:microsoft.com/office/officeart/2005/8/layout/orgChart1"/>
    <dgm:cxn modelId="{740B374A-848A-40C8-91D9-C7E2B0F26F52}" type="presParOf" srcId="{8DE46C70-CF39-B347-AD2E-89D76BB287B5}" destId="{6C648917-951B-DC43-A8F1-5D9F1374AF2C}" srcOrd="1" destOrd="0" presId="urn:microsoft.com/office/officeart/2005/8/layout/orgChart1"/>
    <dgm:cxn modelId="{65DBCA78-872D-4C08-883C-E93B1CB2BA8C}" type="presParOf" srcId="{16DE767F-AD3B-7C44-AC12-A2055454B9B7}" destId="{9D6BB4B7-15F2-C947-8C72-7DE372B34B6C}" srcOrd="1" destOrd="0" presId="urn:microsoft.com/office/officeart/2005/8/layout/orgChart1"/>
    <dgm:cxn modelId="{9B14DA24-C009-4ED6-8701-394CC97C8976}" type="presParOf" srcId="{16DE767F-AD3B-7C44-AC12-A2055454B9B7}" destId="{83513574-7207-7B45-9D7F-30416633D249}" srcOrd="2" destOrd="0" presId="urn:microsoft.com/office/officeart/2005/8/layout/orgChart1"/>
    <dgm:cxn modelId="{EB99F9CC-4366-4588-A740-83483015BBA4}" type="presParOf" srcId="{479C11D4-3368-6F4D-AE51-4838AF09B036}" destId="{150C78BC-C4C6-F444-8CF0-E24E873026E0}" srcOrd="6" destOrd="0" presId="urn:microsoft.com/office/officeart/2005/8/layout/orgChart1"/>
    <dgm:cxn modelId="{91B81F21-3DE3-4E3B-B276-1E62263608F4}" type="presParOf" srcId="{479C11D4-3368-6F4D-AE51-4838AF09B036}" destId="{9AF042B8-E60B-4744-896B-7ED5FDEFD47E}" srcOrd="7" destOrd="0" presId="urn:microsoft.com/office/officeart/2005/8/layout/orgChart1"/>
    <dgm:cxn modelId="{CB533853-5C39-4D41-A4D0-8370354ADE1F}" type="presParOf" srcId="{9AF042B8-E60B-4744-896B-7ED5FDEFD47E}" destId="{B5B43BB8-0BE1-E944-AE03-52CB7EE7864F}" srcOrd="0" destOrd="0" presId="urn:microsoft.com/office/officeart/2005/8/layout/orgChart1"/>
    <dgm:cxn modelId="{7B089A96-15BF-46F7-9B5C-C1D6F1D3A74B}" type="presParOf" srcId="{B5B43BB8-0BE1-E944-AE03-52CB7EE7864F}" destId="{B44F092D-5580-C047-A60D-ED0578C4FBAE}" srcOrd="0" destOrd="0" presId="urn:microsoft.com/office/officeart/2005/8/layout/orgChart1"/>
    <dgm:cxn modelId="{AD85A6F7-6842-4666-8D5A-6B7634CB4DBA}" type="presParOf" srcId="{B5B43BB8-0BE1-E944-AE03-52CB7EE7864F}" destId="{B44F6E78-B0CC-3E4B-A633-7AD22E2BF175}" srcOrd="1" destOrd="0" presId="urn:microsoft.com/office/officeart/2005/8/layout/orgChart1"/>
    <dgm:cxn modelId="{2BD78B69-84C7-4611-B6D5-988505E29C84}" type="presParOf" srcId="{9AF042B8-E60B-4744-896B-7ED5FDEFD47E}" destId="{E22C77C5-649E-6C4E-8C31-7986A60027D1}" srcOrd="1" destOrd="0" presId="urn:microsoft.com/office/officeart/2005/8/layout/orgChart1"/>
    <dgm:cxn modelId="{83C8D6E5-51D5-4965-A58E-EEAB55658DB7}" type="presParOf" srcId="{9AF042B8-E60B-4744-896B-7ED5FDEFD47E}" destId="{2267EC05-F62E-CB4F-ABB8-28A73FDF2989}" srcOrd="2" destOrd="0" presId="urn:microsoft.com/office/officeart/2005/8/layout/orgChart1"/>
    <dgm:cxn modelId="{E85410F4-10D6-47AC-BB8C-E2C29EAB3DB0}" type="presParOf" srcId="{479C11D4-3368-6F4D-AE51-4838AF09B036}" destId="{0140B467-9751-304E-AD57-94D3B9E19443}" srcOrd="8" destOrd="0" presId="urn:microsoft.com/office/officeart/2005/8/layout/orgChart1"/>
    <dgm:cxn modelId="{E53AA8B1-9957-4AD1-82A8-2613ED433A9A}" type="presParOf" srcId="{479C11D4-3368-6F4D-AE51-4838AF09B036}" destId="{2826EA37-4875-4248-90F1-5D3F3BA4872A}" srcOrd="9" destOrd="0" presId="urn:microsoft.com/office/officeart/2005/8/layout/orgChart1"/>
    <dgm:cxn modelId="{EB9954DC-0918-48BC-B3E6-29B0F403EAE6}" type="presParOf" srcId="{2826EA37-4875-4248-90F1-5D3F3BA4872A}" destId="{998C5F85-B889-C14C-9A47-B2C1830FA709}" srcOrd="0" destOrd="0" presId="urn:microsoft.com/office/officeart/2005/8/layout/orgChart1"/>
    <dgm:cxn modelId="{9CB75E66-F64E-41F9-9617-45B147233069}" type="presParOf" srcId="{998C5F85-B889-C14C-9A47-B2C1830FA709}" destId="{3D3539BD-F897-D048-9194-CB1A4D0C09CD}" srcOrd="0" destOrd="0" presId="urn:microsoft.com/office/officeart/2005/8/layout/orgChart1"/>
    <dgm:cxn modelId="{0982B4A4-D3E1-4EA4-B7CC-CB1E2630C574}" type="presParOf" srcId="{998C5F85-B889-C14C-9A47-B2C1830FA709}" destId="{10F2ABD6-8291-494D-B7CD-E6E86D959472}" srcOrd="1" destOrd="0" presId="urn:microsoft.com/office/officeart/2005/8/layout/orgChart1"/>
    <dgm:cxn modelId="{EA8D8C75-3028-4E45-AD2A-E530D0D56E6D}" type="presParOf" srcId="{2826EA37-4875-4248-90F1-5D3F3BA4872A}" destId="{2744DCC2-6F60-2D47-B77A-6229D76EB253}" srcOrd="1" destOrd="0" presId="urn:microsoft.com/office/officeart/2005/8/layout/orgChart1"/>
    <dgm:cxn modelId="{6E7B9DB9-B3F3-4283-8804-9396C5194193}" type="presParOf" srcId="{2826EA37-4875-4248-90F1-5D3F3BA4872A}" destId="{AAEA05B1-0B2F-1A45-B22E-F2F6CC34D289}" srcOrd="2" destOrd="0" presId="urn:microsoft.com/office/officeart/2005/8/layout/orgChart1"/>
    <dgm:cxn modelId="{D5368F77-E52B-4E95-8706-BE02DA902A3B}" type="presParOf" srcId="{479C11D4-3368-6F4D-AE51-4838AF09B036}" destId="{7B084F1B-3B39-F94D-8FAC-0FE068E78498}" srcOrd="10" destOrd="0" presId="urn:microsoft.com/office/officeart/2005/8/layout/orgChart1"/>
    <dgm:cxn modelId="{C7E2D318-046B-480E-83FD-EC30BE46A776}" type="presParOf" srcId="{479C11D4-3368-6F4D-AE51-4838AF09B036}" destId="{4710BD33-1CBB-6049-9E0B-4387899843F2}" srcOrd="11" destOrd="0" presId="urn:microsoft.com/office/officeart/2005/8/layout/orgChart1"/>
    <dgm:cxn modelId="{F3427602-28ED-4101-85A0-3D25105F7177}" type="presParOf" srcId="{4710BD33-1CBB-6049-9E0B-4387899843F2}" destId="{1F8E2542-B479-1940-BA66-E912358D931F}" srcOrd="0" destOrd="0" presId="urn:microsoft.com/office/officeart/2005/8/layout/orgChart1"/>
    <dgm:cxn modelId="{BC1141D8-B423-4E6C-A904-ECB059D66456}" type="presParOf" srcId="{1F8E2542-B479-1940-BA66-E912358D931F}" destId="{ECA3ECC8-AE60-5C4A-8EDD-580C5385B8EF}" srcOrd="0" destOrd="0" presId="urn:microsoft.com/office/officeart/2005/8/layout/orgChart1"/>
    <dgm:cxn modelId="{5CC54CE2-D405-4ECE-8477-8399574DBEAF}" type="presParOf" srcId="{1F8E2542-B479-1940-BA66-E912358D931F}" destId="{6743326A-F7FC-6343-9D4B-18DBA1F2A720}" srcOrd="1" destOrd="0" presId="urn:microsoft.com/office/officeart/2005/8/layout/orgChart1"/>
    <dgm:cxn modelId="{E78D18E4-133F-4DAC-A153-1E8AFAD170AD}" type="presParOf" srcId="{4710BD33-1CBB-6049-9E0B-4387899843F2}" destId="{9671EADC-9090-5D43-9A58-C73D9BCB39A2}" srcOrd="1" destOrd="0" presId="urn:microsoft.com/office/officeart/2005/8/layout/orgChart1"/>
    <dgm:cxn modelId="{4C7838D4-B4BB-4B6B-98A8-60294AC3E4AA}" type="presParOf" srcId="{4710BD33-1CBB-6049-9E0B-4387899843F2}" destId="{3D1B9F4B-5155-4B4A-ABFE-C80348F82AE1}" srcOrd="2" destOrd="0" presId="urn:microsoft.com/office/officeart/2005/8/layout/orgChart1"/>
    <dgm:cxn modelId="{F08D88C1-2626-4D1D-9381-C086A4222124}" type="presParOf" srcId="{479C11D4-3368-6F4D-AE51-4838AF09B036}" destId="{BDC24754-8F57-0643-A0F8-9EC35398BFAC}" srcOrd="12" destOrd="0" presId="urn:microsoft.com/office/officeart/2005/8/layout/orgChart1"/>
    <dgm:cxn modelId="{508D863D-F7F7-4A1B-9896-E9062D49A486}" type="presParOf" srcId="{479C11D4-3368-6F4D-AE51-4838AF09B036}" destId="{925DD446-E053-8646-A341-BFF35DF2EDDE}" srcOrd="13" destOrd="0" presId="urn:microsoft.com/office/officeart/2005/8/layout/orgChart1"/>
    <dgm:cxn modelId="{9C3F7199-B343-4B52-9B82-5976089B88D5}" type="presParOf" srcId="{925DD446-E053-8646-A341-BFF35DF2EDDE}" destId="{36306D0D-2E9F-CE43-8F27-8BD9DB5E4409}" srcOrd="0" destOrd="0" presId="urn:microsoft.com/office/officeart/2005/8/layout/orgChart1"/>
    <dgm:cxn modelId="{5B97E5C6-6612-46F6-AA59-1FF52603E12D}" type="presParOf" srcId="{36306D0D-2E9F-CE43-8F27-8BD9DB5E4409}" destId="{4211595E-DC45-9D4A-B615-1E763F852483}" srcOrd="0" destOrd="0" presId="urn:microsoft.com/office/officeart/2005/8/layout/orgChart1"/>
    <dgm:cxn modelId="{76EF73EF-C496-4B25-B70E-9A97A9551548}" type="presParOf" srcId="{36306D0D-2E9F-CE43-8F27-8BD9DB5E4409}" destId="{168596B9-5918-2D4B-BBFA-454EAB530D1D}" srcOrd="1" destOrd="0" presId="urn:microsoft.com/office/officeart/2005/8/layout/orgChart1"/>
    <dgm:cxn modelId="{4D625077-CA8F-4622-BB23-AADB020D4635}" type="presParOf" srcId="{925DD446-E053-8646-A341-BFF35DF2EDDE}" destId="{BC888309-9EE8-B942-B8E6-FE42F8C08E19}" srcOrd="1" destOrd="0" presId="urn:microsoft.com/office/officeart/2005/8/layout/orgChart1"/>
    <dgm:cxn modelId="{CDFC5FE9-585B-43B8-9F3B-7A14D765101A}" type="presParOf" srcId="{925DD446-E053-8646-A341-BFF35DF2EDDE}" destId="{9D98105A-F303-F547-9BC0-02492A5CB57E}" srcOrd="2" destOrd="0" presId="urn:microsoft.com/office/officeart/2005/8/layout/orgChart1"/>
    <dgm:cxn modelId="{AEBEB6F4-20AE-47E4-BBDE-7E6B9B15B257}" type="presParOf" srcId="{479C11D4-3368-6F4D-AE51-4838AF09B036}" destId="{F361CFA1-4E68-4C32-BC23-97CD337EEBC2}" srcOrd="14" destOrd="0" presId="urn:microsoft.com/office/officeart/2005/8/layout/orgChart1"/>
    <dgm:cxn modelId="{E6FC2277-F2F8-4942-9749-3EDD63ACFDA8}" type="presParOf" srcId="{479C11D4-3368-6F4D-AE51-4838AF09B036}" destId="{4BCB05B6-5A43-4000-8125-FA368F2C867F}" srcOrd="15" destOrd="0" presId="urn:microsoft.com/office/officeart/2005/8/layout/orgChart1"/>
    <dgm:cxn modelId="{837216F5-DC56-4E42-846A-C62225C5AC28}" type="presParOf" srcId="{4BCB05B6-5A43-4000-8125-FA368F2C867F}" destId="{0032601D-6DAE-4F39-B48C-61FCAE08E451}" srcOrd="0" destOrd="0" presId="urn:microsoft.com/office/officeart/2005/8/layout/orgChart1"/>
    <dgm:cxn modelId="{EA213944-64B1-43FD-95FC-0BC77BF79096}" type="presParOf" srcId="{0032601D-6DAE-4F39-B48C-61FCAE08E451}" destId="{2A0C70B8-A2D7-4347-93D7-C291DB68D208}" srcOrd="0" destOrd="0" presId="urn:microsoft.com/office/officeart/2005/8/layout/orgChart1"/>
    <dgm:cxn modelId="{F4D48BDF-420D-4972-B90B-FFD9F0E9C3FA}" type="presParOf" srcId="{0032601D-6DAE-4F39-B48C-61FCAE08E451}" destId="{07B67B0F-3C95-43A4-8098-075BA1A3587A}" srcOrd="1" destOrd="0" presId="urn:microsoft.com/office/officeart/2005/8/layout/orgChart1"/>
    <dgm:cxn modelId="{5199A207-16F4-4ECE-9DFC-CBE9365B3907}" type="presParOf" srcId="{4BCB05B6-5A43-4000-8125-FA368F2C867F}" destId="{A72293C2-4805-42CE-B589-22BB8FAE235F}" srcOrd="1" destOrd="0" presId="urn:microsoft.com/office/officeart/2005/8/layout/orgChart1"/>
    <dgm:cxn modelId="{D25DD287-2E89-4ACF-98C7-2CB8608C93D6}" type="presParOf" srcId="{4BCB05B6-5A43-4000-8125-FA368F2C867F}" destId="{5B48A99A-07A8-4277-BB40-FAC9043C8B8A}" srcOrd="2" destOrd="0" presId="urn:microsoft.com/office/officeart/2005/8/layout/orgChart1"/>
    <dgm:cxn modelId="{93EC8DE9-A42B-4513-B4BF-3FDEBAC485BF}" type="presParOf" srcId="{C1A0F8FA-B589-014A-BDEA-290C4069009C}" destId="{1BD78BD9-FFDD-8540-8AC8-455E5C14EE26}" srcOrd="2" destOrd="0" presId="urn:microsoft.com/office/officeart/2005/8/layout/orgChart1"/>
    <dgm:cxn modelId="{9EFECCEA-013C-4942-83FF-15D897D0F32C}" type="presParOf" srcId="{9A537BC7-0BF3-B147-83D5-A07EC1E2D836}" destId="{5D24EBD3-1242-E749-89A3-EE840DE26D66}" srcOrd="2" destOrd="0" presId="urn:microsoft.com/office/officeart/2005/8/layout/orgChart1"/>
    <dgm:cxn modelId="{52981DDD-A060-414D-BA12-45022B3248E5}" type="presParOf" srcId="{9A537BC7-0BF3-B147-83D5-A07EC1E2D836}" destId="{DA7113B7-BA57-2C40-8241-0220E2083A48}" srcOrd="3" destOrd="0" presId="urn:microsoft.com/office/officeart/2005/8/layout/orgChart1"/>
    <dgm:cxn modelId="{9A129286-E341-4C64-8429-DFBC2881C6F8}" type="presParOf" srcId="{DA7113B7-BA57-2C40-8241-0220E2083A48}" destId="{5C45771C-6E88-964D-9431-AC44CB13053E}" srcOrd="0" destOrd="0" presId="urn:microsoft.com/office/officeart/2005/8/layout/orgChart1"/>
    <dgm:cxn modelId="{CCEFF282-6AA3-41CF-80F7-DF7833777CCE}" type="presParOf" srcId="{5C45771C-6E88-964D-9431-AC44CB13053E}" destId="{FA8DADC4-2FDD-8248-8ACF-D47F5F723125}" srcOrd="0" destOrd="0" presId="urn:microsoft.com/office/officeart/2005/8/layout/orgChart1"/>
    <dgm:cxn modelId="{CC0B8221-E5DE-482E-BA69-D1531A0EF56A}" type="presParOf" srcId="{5C45771C-6E88-964D-9431-AC44CB13053E}" destId="{D21D6F9B-1A5D-7B48-AC54-B21C9091AC5E}" srcOrd="1" destOrd="0" presId="urn:microsoft.com/office/officeart/2005/8/layout/orgChart1"/>
    <dgm:cxn modelId="{F3042F73-94B0-4D91-B8A8-80E398E15B18}" type="presParOf" srcId="{DA7113B7-BA57-2C40-8241-0220E2083A48}" destId="{7320DBDF-24C4-D945-86C3-3A9DA3AD6F3C}" srcOrd="1" destOrd="0" presId="urn:microsoft.com/office/officeart/2005/8/layout/orgChart1"/>
    <dgm:cxn modelId="{3DCA8A02-A3A3-493E-AE81-32F15FAA8944}" type="presParOf" srcId="{7320DBDF-24C4-D945-86C3-3A9DA3AD6F3C}" destId="{A7C36FED-DD3A-7C45-99FB-CD34A3EA5122}" srcOrd="0" destOrd="0" presId="urn:microsoft.com/office/officeart/2005/8/layout/orgChart1"/>
    <dgm:cxn modelId="{912D3A11-CFC8-4744-A0E1-C0A7EA0D2C58}" type="presParOf" srcId="{7320DBDF-24C4-D945-86C3-3A9DA3AD6F3C}" destId="{96735028-3A10-FD4A-86DF-D385C55A0C39}" srcOrd="1" destOrd="0" presId="urn:microsoft.com/office/officeart/2005/8/layout/orgChart1"/>
    <dgm:cxn modelId="{826E2AD3-8283-4BB1-8DDB-ADFE0D427793}" type="presParOf" srcId="{96735028-3A10-FD4A-86DF-D385C55A0C39}" destId="{DC4CFF94-DD9D-5941-803F-68C7D5BF322E}" srcOrd="0" destOrd="0" presId="urn:microsoft.com/office/officeart/2005/8/layout/orgChart1"/>
    <dgm:cxn modelId="{3B3AF39D-9BF1-4CFD-B429-26FAE42A6E2F}" type="presParOf" srcId="{DC4CFF94-DD9D-5941-803F-68C7D5BF322E}" destId="{0E1CA3EA-530C-E149-9D87-138E34729F8A}" srcOrd="0" destOrd="0" presId="urn:microsoft.com/office/officeart/2005/8/layout/orgChart1"/>
    <dgm:cxn modelId="{47B535EE-9568-491D-89EB-4B5DAB59823D}" type="presParOf" srcId="{DC4CFF94-DD9D-5941-803F-68C7D5BF322E}" destId="{EB4D56F8-BE2B-9D4D-A51C-D8D0A3554AC7}" srcOrd="1" destOrd="0" presId="urn:microsoft.com/office/officeart/2005/8/layout/orgChart1"/>
    <dgm:cxn modelId="{582E5E63-1C21-4E86-A766-D03A5EAA1520}" type="presParOf" srcId="{96735028-3A10-FD4A-86DF-D385C55A0C39}" destId="{E70D4A06-EC17-594B-B9DA-CE81015E58C4}" srcOrd="1" destOrd="0" presId="urn:microsoft.com/office/officeart/2005/8/layout/orgChart1"/>
    <dgm:cxn modelId="{27D60D83-FF8C-4A66-975C-5B0094DE7D86}" type="presParOf" srcId="{96735028-3A10-FD4A-86DF-D385C55A0C39}" destId="{276B9F1D-B562-9A4E-B8C0-035D97000E60}" srcOrd="2" destOrd="0" presId="urn:microsoft.com/office/officeart/2005/8/layout/orgChart1"/>
    <dgm:cxn modelId="{AD6E19C0-BE83-4376-BC4F-580005C2F57A}" type="presParOf" srcId="{7320DBDF-24C4-D945-86C3-3A9DA3AD6F3C}" destId="{E186FE71-A588-6B44-9B8D-04AD63AAE6D5}" srcOrd="2" destOrd="0" presId="urn:microsoft.com/office/officeart/2005/8/layout/orgChart1"/>
    <dgm:cxn modelId="{FDF9232B-0365-40E1-B2E3-B2F3E12D6844}" type="presParOf" srcId="{7320DBDF-24C4-D945-86C3-3A9DA3AD6F3C}" destId="{8AB8B30C-C6A5-9642-8C64-1830DDAD3260}" srcOrd="3" destOrd="0" presId="urn:microsoft.com/office/officeart/2005/8/layout/orgChart1"/>
    <dgm:cxn modelId="{B7F16CA2-8434-45C6-AC28-65FE309B41BB}" type="presParOf" srcId="{8AB8B30C-C6A5-9642-8C64-1830DDAD3260}" destId="{EB373D04-81C1-E143-AD3E-08479E92678D}" srcOrd="0" destOrd="0" presId="urn:microsoft.com/office/officeart/2005/8/layout/orgChart1"/>
    <dgm:cxn modelId="{6436EAE3-6194-4A9F-AC90-3AC8EF6761F2}" type="presParOf" srcId="{EB373D04-81C1-E143-AD3E-08479E92678D}" destId="{5E8E1CA3-8CB9-D64D-A0FC-7BB5E538B63A}" srcOrd="0" destOrd="0" presId="urn:microsoft.com/office/officeart/2005/8/layout/orgChart1"/>
    <dgm:cxn modelId="{980478A2-CAD4-4342-B6B6-7C88DEF0C2AB}" type="presParOf" srcId="{EB373D04-81C1-E143-AD3E-08479E92678D}" destId="{2B425AD3-4826-C14A-B441-8276CB3567B9}" srcOrd="1" destOrd="0" presId="urn:microsoft.com/office/officeart/2005/8/layout/orgChart1"/>
    <dgm:cxn modelId="{F1E7ED13-EA67-4D48-B4F2-AF1550710393}" type="presParOf" srcId="{8AB8B30C-C6A5-9642-8C64-1830DDAD3260}" destId="{93155A3A-DB9B-3947-B792-40C49539C377}" srcOrd="1" destOrd="0" presId="urn:microsoft.com/office/officeart/2005/8/layout/orgChart1"/>
    <dgm:cxn modelId="{92030FD8-4201-41B2-8DA6-5DC53CF8E13A}" type="presParOf" srcId="{8AB8B30C-C6A5-9642-8C64-1830DDAD3260}" destId="{F4E65518-A870-A846-ACF0-16ECC4AC6B26}" srcOrd="2" destOrd="0" presId="urn:microsoft.com/office/officeart/2005/8/layout/orgChart1"/>
    <dgm:cxn modelId="{CD68A480-7CDB-441D-93DC-5C53C9EFB731}" type="presParOf" srcId="{DA7113B7-BA57-2C40-8241-0220E2083A48}" destId="{8A7509CF-C465-0048-A1B8-62B97CD53930}" srcOrd="2" destOrd="0" presId="urn:microsoft.com/office/officeart/2005/8/layout/orgChart1"/>
    <dgm:cxn modelId="{A88758AE-EEBB-4E61-B950-69A85674A5B9}" type="presParOf" srcId="{9A537BC7-0BF3-B147-83D5-A07EC1E2D836}" destId="{2E35F374-4E52-2241-AE14-C5C84430296C}" srcOrd="4" destOrd="0" presId="urn:microsoft.com/office/officeart/2005/8/layout/orgChart1"/>
    <dgm:cxn modelId="{25927971-8074-4634-8F8D-5B61F0E4E0C7}" type="presParOf" srcId="{9A537BC7-0BF3-B147-83D5-A07EC1E2D836}" destId="{3426130D-2996-3648-9C4B-58F82138DC83}" srcOrd="5" destOrd="0" presId="urn:microsoft.com/office/officeart/2005/8/layout/orgChart1"/>
    <dgm:cxn modelId="{D4E4AD0A-A201-42A4-BF2B-490865D02371}" type="presParOf" srcId="{3426130D-2996-3648-9C4B-58F82138DC83}" destId="{D814C60F-E7BF-3641-B411-192F71A75FCA}" srcOrd="0" destOrd="0" presId="urn:microsoft.com/office/officeart/2005/8/layout/orgChart1"/>
    <dgm:cxn modelId="{D6890950-2363-4389-9942-385F47694EF1}" type="presParOf" srcId="{D814C60F-E7BF-3641-B411-192F71A75FCA}" destId="{0E77FAD7-B39C-4F43-93AB-D4270A29B669}" srcOrd="0" destOrd="0" presId="urn:microsoft.com/office/officeart/2005/8/layout/orgChart1"/>
    <dgm:cxn modelId="{7C735D19-3535-43EE-8429-A9B989031A9D}" type="presParOf" srcId="{D814C60F-E7BF-3641-B411-192F71A75FCA}" destId="{ED724DAF-55B2-2242-AAC2-85766624EA31}" srcOrd="1" destOrd="0" presId="urn:microsoft.com/office/officeart/2005/8/layout/orgChart1"/>
    <dgm:cxn modelId="{1AE6CA8C-EC15-4DE2-9913-F3FAF2F842C4}" type="presParOf" srcId="{3426130D-2996-3648-9C4B-58F82138DC83}" destId="{5F558860-7D9A-3046-B4A0-794614413EA9}" srcOrd="1" destOrd="0" presId="urn:microsoft.com/office/officeart/2005/8/layout/orgChart1"/>
    <dgm:cxn modelId="{EAB790FE-3BBB-47B5-A7FF-E5EAE5A94AF4}" type="presParOf" srcId="{3426130D-2996-3648-9C4B-58F82138DC83}" destId="{2F0917BD-7B78-944B-AEE2-1DF497DF540E}" srcOrd="2" destOrd="0" presId="urn:microsoft.com/office/officeart/2005/8/layout/orgChart1"/>
    <dgm:cxn modelId="{2630B332-A8EA-4B4C-BBB8-3717826075C6}" type="presParOf" srcId="{2F0917BD-7B78-944B-AEE2-1DF497DF540E}" destId="{85098BED-AD1C-46DE-B2FD-1E09263DCF10}" srcOrd="0" destOrd="0" presId="urn:microsoft.com/office/officeart/2005/8/layout/orgChart1"/>
    <dgm:cxn modelId="{9E3C806B-D933-40D9-AFE0-01EFBB3104F0}" type="presParOf" srcId="{2F0917BD-7B78-944B-AEE2-1DF497DF540E}" destId="{992F0B22-0536-435C-8078-43F2BDBB40DC}" srcOrd="1" destOrd="0" presId="urn:microsoft.com/office/officeart/2005/8/layout/orgChart1"/>
    <dgm:cxn modelId="{A619F3CC-7294-4782-9C42-CC9B79985DDC}" type="presParOf" srcId="{992F0B22-0536-435C-8078-43F2BDBB40DC}" destId="{D93935C0-33D9-497C-AD54-7B330E27BD5F}" srcOrd="0" destOrd="0" presId="urn:microsoft.com/office/officeart/2005/8/layout/orgChart1"/>
    <dgm:cxn modelId="{89843177-304E-4131-9417-89513EE9650A}" type="presParOf" srcId="{D93935C0-33D9-497C-AD54-7B330E27BD5F}" destId="{765FDF52-F6ED-4760-8D1D-5EA7D4C85E75}" srcOrd="0" destOrd="0" presId="urn:microsoft.com/office/officeart/2005/8/layout/orgChart1"/>
    <dgm:cxn modelId="{5FFB2009-86BC-4F13-A8B0-DE4EDD9748BF}" type="presParOf" srcId="{D93935C0-33D9-497C-AD54-7B330E27BD5F}" destId="{0A9A271D-0CAA-4713-B7FD-185D64969095}" srcOrd="1" destOrd="0" presId="urn:microsoft.com/office/officeart/2005/8/layout/orgChart1"/>
    <dgm:cxn modelId="{150F0CBF-2519-4676-89AB-1368356218BE}" type="presParOf" srcId="{992F0B22-0536-435C-8078-43F2BDBB40DC}" destId="{0C931D10-4F04-4223-887F-4CD5CA204FE8}" srcOrd="1" destOrd="0" presId="urn:microsoft.com/office/officeart/2005/8/layout/orgChart1"/>
    <dgm:cxn modelId="{98A2963F-CE04-41D3-A50C-72684CCB8659}" type="presParOf" srcId="{992F0B22-0536-435C-8078-43F2BDBB40DC}" destId="{A83B11EB-C41C-43CE-8616-AA173E7C63AC}" srcOrd="2" destOrd="0" presId="urn:microsoft.com/office/officeart/2005/8/layout/orgChart1"/>
    <dgm:cxn modelId="{86946C33-BC65-4D5E-B2D1-B937DEBCA691}" type="presParOf" srcId="{2F0917BD-7B78-944B-AEE2-1DF497DF540E}" destId="{FF425903-D06F-4576-9471-CEDF89740AE5}" srcOrd="2" destOrd="0" presId="urn:microsoft.com/office/officeart/2005/8/layout/orgChart1"/>
    <dgm:cxn modelId="{F1EB12F4-CA1B-4EBD-BC65-17351B5E7023}" type="presParOf" srcId="{2F0917BD-7B78-944B-AEE2-1DF497DF540E}" destId="{3AECCC40-F10B-463B-A8F4-2C2EEEC4B92D}" srcOrd="3" destOrd="0" presId="urn:microsoft.com/office/officeart/2005/8/layout/orgChart1"/>
    <dgm:cxn modelId="{98D83A3D-DEB2-426D-A9E9-66649F26907B}" type="presParOf" srcId="{3AECCC40-F10B-463B-A8F4-2C2EEEC4B92D}" destId="{DCE39F50-F066-49CD-81F8-04B61F69D59E}" srcOrd="0" destOrd="0" presId="urn:microsoft.com/office/officeart/2005/8/layout/orgChart1"/>
    <dgm:cxn modelId="{3E249F66-93F1-4B3F-A572-03D925D6D5F7}" type="presParOf" srcId="{DCE39F50-F066-49CD-81F8-04B61F69D59E}" destId="{A1FA57FD-251E-4BD5-95E3-3F402335C7E9}" srcOrd="0" destOrd="0" presId="urn:microsoft.com/office/officeart/2005/8/layout/orgChart1"/>
    <dgm:cxn modelId="{02F326CB-597D-4A50-BD74-67EE4DF6516A}" type="presParOf" srcId="{DCE39F50-F066-49CD-81F8-04B61F69D59E}" destId="{9766ACD4-941E-4A4F-A0A6-566A4A676FB1}" srcOrd="1" destOrd="0" presId="urn:microsoft.com/office/officeart/2005/8/layout/orgChart1"/>
    <dgm:cxn modelId="{B5FA8330-0830-41A8-B809-49A6269EE20E}" type="presParOf" srcId="{3AECCC40-F10B-463B-A8F4-2C2EEEC4B92D}" destId="{D6602E30-18BB-4F08-ACEA-BFED4C4C1745}" srcOrd="1" destOrd="0" presId="urn:microsoft.com/office/officeart/2005/8/layout/orgChart1"/>
    <dgm:cxn modelId="{F7DBDB28-D13D-4B9B-A206-03329777BD6E}" type="presParOf" srcId="{3AECCC40-F10B-463B-A8F4-2C2EEEC4B92D}" destId="{4FCDA04D-02D3-494A-BF7C-E6CC1EC8BB3D}" srcOrd="2" destOrd="0" presId="urn:microsoft.com/office/officeart/2005/8/layout/orgChart1"/>
    <dgm:cxn modelId="{9F0ADF70-55E0-45B9-A17F-498FB438B278}" type="presParOf" srcId="{2F0917BD-7B78-944B-AEE2-1DF497DF540E}" destId="{8BA68989-30EA-4DA5-A48F-E410D2E0AF33}" srcOrd="4" destOrd="0" presId="urn:microsoft.com/office/officeart/2005/8/layout/orgChart1"/>
    <dgm:cxn modelId="{004357E2-2444-4ED8-9F1E-FEE6AF648771}" type="presParOf" srcId="{2F0917BD-7B78-944B-AEE2-1DF497DF540E}" destId="{19B81441-8890-4AD4-868D-5A131D3743C5}" srcOrd="5" destOrd="0" presId="urn:microsoft.com/office/officeart/2005/8/layout/orgChart1"/>
    <dgm:cxn modelId="{A69C17B7-D04F-4C7E-95E7-EB32D0839EAE}" type="presParOf" srcId="{19B81441-8890-4AD4-868D-5A131D3743C5}" destId="{6C13E7F9-ADCF-4ACC-B34F-B3698A9E7E77}" srcOrd="0" destOrd="0" presId="urn:microsoft.com/office/officeart/2005/8/layout/orgChart1"/>
    <dgm:cxn modelId="{D592947E-2BA5-47A0-86BA-C80A75388F6A}" type="presParOf" srcId="{6C13E7F9-ADCF-4ACC-B34F-B3698A9E7E77}" destId="{3FA2AF01-B545-4E8D-91AE-884BE93FB83F}" srcOrd="0" destOrd="0" presId="urn:microsoft.com/office/officeart/2005/8/layout/orgChart1"/>
    <dgm:cxn modelId="{118FF388-06EF-4831-96B2-82A3640E5DC2}" type="presParOf" srcId="{6C13E7F9-ADCF-4ACC-B34F-B3698A9E7E77}" destId="{0E1DA59E-7787-4859-ACCB-2A51390880FF}" srcOrd="1" destOrd="0" presId="urn:microsoft.com/office/officeart/2005/8/layout/orgChart1"/>
    <dgm:cxn modelId="{BF4BF40F-C218-4CDD-8A32-75C4DBA39108}" type="presParOf" srcId="{19B81441-8890-4AD4-868D-5A131D3743C5}" destId="{EBDF4D3A-6BA1-4C34-8913-51069BFA83BD}" srcOrd="1" destOrd="0" presId="urn:microsoft.com/office/officeart/2005/8/layout/orgChart1"/>
    <dgm:cxn modelId="{4B943304-2522-4262-BC6C-161D433603F7}" type="presParOf" srcId="{19B81441-8890-4AD4-868D-5A131D3743C5}" destId="{169A8035-E086-4833-A3D7-21CA306FEB48}" srcOrd="2" destOrd="0" presId="urn:microsoft.com/office/officeart/2005/8/layout/orgChart1"/>
    <dgm:cxn modelId="{F1C9276E-F57F-4999-A949-965AA10760F2}" type="presParOf" srcId="{2F0917BD-7B78-944B-AEE2-1DF497DF540E}" destId="{3F34DC50-20B3-468D-A39E-D1F423568035}" srcOrd="6" destOrd="0" presId="urn:microsoft.com/office/officeart/2005/8/layout/orgChart1"/>
    <dgm:cxn modelId="{F3AC7CA0-0B92-442F-8568-764F94EBB678}" type="presParOf" srcId="{2F0917BD-7B78-944B-AEE2-1DF497DF540E}" destId="{DE66FDE7-EB91-4D80-8E93-822DCD4EC397}" srcOrd="7" destOrd="0" presId="urn:microsoft.com/office/officeart/2005/8/layout/orgChart1"/>
    <dgm:cxn modelId="{FAFA8FD1-B3F6-4302-88D6-6847419A09E2}" type="presParOf" srcId="{DE66FDE7-EB91-4D80-8E93-822DCD4EC397}" destId="{4FC0D8FF-538A-4151-860B-660BE99A4F54}" srcOrd="0" destOrd="0" presId="urn:microsoft.com/office/officeart/2005/8/layout/orgChart1"/>
    <dgm:cxn modelId="{7263A928-39E9-437A-98C4-EC93106A5DBE}" type="presParOf" srcId="{4FC0D8FF-538A-4151-860B-660BE99A4F54}" destId="{0FF6F3AF-C1AC-48A4-B29A-A25B461F2909}" srcOrd="0" destOrd="0" presId="urn:microsoft.com/office/officeart/2005/8/layout/orgChart1"/>
    <dgm:cxn modelId="{8529A0DC-7CE3-4228-830B-42640EDA90B4}" type="presParOf" srcId="{4FC0D8FF-538A-4151-860B-660BE99A4F54}" destId="{C3980B48-F88B-4B9B-A609-A7AFB2AE7D9A}" srcOrd="1" destOrd="0" presId="urn:microsoft.com/office/officeart/2005/8/layout/orgChart1"/>
    <dgm:cxn modelId="{F809050E-9F46-4ACC-8DC3-C13FC06E2D2B}" type="presParOf" srcId="{DE66FDE7-EB91-4D80-8E93-822DCD4EC397}" destId="{7E9DD714-E108-437C-8D90-CFB602105D13}" srcOrd="1" destOrd="0" presId="urn:microsoft.com/office/officeart/2005/8/layout/orgChart1"/>
    <dgm:cxn modelId="{BE579567-93C2-4490-9C4B-A7CCA11DFA90}" type="presParOf" srcId="{DE66FDE7-EB91-4D80-8E93-822DCD4EC397}" destId="{CBE2D2D0-53C4-4C35-8A59-026E5B2B7A2E}" srcOrd="2" destOrd="0" presId="urn:microsoft.com/office/officeart/2005/8/layout/orgChart1"/>
    <dgm:cxn modelId="{BC59C527-F6DC-4C6F-ABA9-1A9CE6406331}" type="presParOf" srcId="{7C791B70-9304-E745-A282-34C1D9ED0A8A}" destId="{4BD58617-5305-1443-9493-F39313EE0B4E}" srcOrd="2" destOrd="0" presId="urn:microsoft.com/office/officeart/2005/8/layout/orgChart1"/>
    <dgm:cxn modelId="{5022F7B8-D1BD-4721-B289-4428F4A15181}" type="presParOf" srcId="{4BD58617-5305-1443-9493-F39313EE0B4E}" destId="{3C3B901C-DE3A-454C-89FE-819C45A8BB6F}" srcOrd="0" destOrd="0" presId="urn:microsoft.com/office/officeart/2005/8/layout/orgChart1"/>
    <dgm:cxn modelId="{8E3B3C8B-E584-4E50-934F-1EEE6FFB3E98}" type="presParOf" srcId="{4BD58617-5305-1443-9493-F39313EE0B4E}" destId="{8931AE68-7852-844C-8CF4-73EA5A9FBF67}" srcOrd="1" destOrd="0" presId="urn:microsoft.com/office/officeart/2005/8/layout/orgChart1"/>
    <dgm:cxn modelId="{B73B196F-696A-4767-B92F-0C2A5A96D354}" type="presParOf" srcId="{8931AE68-7852-844C-8CF4-73EA5A9FBF67}" destId="{9726E523-7AFC-5C4F-9969-BC729290C8D0}" srcOrd="0" destOrd="0" presId="urn:microsoft.com/office/officeart/2005/8/layout/orgChart1"/>
    <dgm:cxn modelId="{57623309-D9A3-46EE-B9BE-AA8EB9AEC847}" type="presParOf" srcId="{9726E523-7AFC-5C4F-9969-BC729290C8D0}" destId="{0A8C5AF3-6BF7-DD48-B0C7-C795E9357B56}" srcOrd="0" destOrd="0" presId="urn:microsoft.com/office/officeart/2005/8/layout/orgChart1"/>
    <dgm:cxn modelId="{3C80424F-AC06-42AD-99E9-D56C9E93BA1D}" type="presParOf" srcId="{9726E523-7AFC-5C4F-9969-BC729290C8D0}" destId="{985EE89F-6078-B244-A02E-326D0533EAD7}" srcOrd="1" destOrd="0" presId="urn:microsoft.com/office/officeart/2005/8/layout/orgChart1"/>
    <dgm:cxn modelId="{915C482D-A059-4A7F-AC1B-54A7516EB8A4}" type="presParOf" srcId="{8931AE68-7852-844C-8CF4-73EA5A9FBF67}" destId="{CB257A8D-8B7D-BC49-B867-7A4C052355C8}" srcOrd="1" destOrd="0" presId="urn:microsoft.com/office/officeart/2005/8/layout/orgChart1"/>
    <dgm:cxn modelId="{113C5E1F-3739-4CF7-AF16-FEA8C532E5CD}" type="presParOf" srcId="{8931AE68-7852-844C-8CF4-73EA5A9FBF67}" destId="{7B6B74CB-727F-A244-9103-F66474281EFF}" srcOrd="2" destOrd="0" presId="urn:microsoft.com/office/officeart/2005/8/layout/orgChart1"/>
    <dgm:cxn modelId="{239632BF-0BC0-43F9-BE50-62FDEC1FB030}" type="presParOf" srcId="{4BD58617-5305-1443-9493-F39313EE0B4E}" destId="{2AD471AC-839A-9B42-9884-9072EA2471D8}" srcOrd="2" destOrd="0" presId="urn:microsoft.com/office/officeart/2005/8/layout/orgChart1"/>
    <dgm:cxn modelId="{0B6988CF-2B94-4DCD-A6D6-65D7CF26F887}" type="presParOf" srcId="{4BD58617-5305-1443-9493-F39313EE0B4E}" destId="{BC832E26-AFBB-2E46-BEFA-BA501CE48D2A}" srcOrd="3" destOrd="0" presId="urn:microsoft.com/office/officeart/2005/8/layout/orgChart1"/>
    <dgm:cxn modelId="{878E3BF6-0F79-4DB8-811D-AE0E8440F4D4}" type="presParOf" srcId="{BC832E26-AFBB-2E46-BEFA-BA501CE48D2A}" destId="{497B4314-E85A-7342-805A-F0A4EB311676}" srcOrd="0" destOrd="0" presId="urn:microsoft.com/office/officeart/2005/8/layout/orgChart1"/>
    <dgm:cxn modelId="{7F81DA35-4E5D-415E-BD19-602D7531476F}" type="presParOf" srcId="{497B4314-E85A-7342-805A-F0A4EB311676}" destId="{F2823F07-F00D-B248-8127-FAB42FF19AF5}" srcOrd="0" destOrd="0" presId="urn:microsoft.com/office/officeart/2005/8/layout/orgChart1"/>
    <dgm:cxn modelId="{3ECA1713-D137-4E46-B06D-1D6EBC05ADBD}" type="presParOf" srcId="{497B4314-E85A-7342-805A-F0A4EB311676}" destId="{8EB0E10A-7AF2-1441-A9C5-1EAD0EDD5A34}" srcOrd="1" destOrd="0" presId="urn:microsoft.com/office/officeart/2005/8/layout/orgChart1"/>
    <dgm:cxn modelId="{E7C94A54-B95A-4134-8906-AA66FC3C6559}" type="presParOf" srcId="{BC832E26-AFBB-2E46-BEFA-BA501CE48D2A}" destId="{407C9047-A118-484F-BA9B-7A6DEA774824}" srcOrd="1" destOrd="0" presId="urn:microsoft.com/office/officeart/2005/8/layout/orgChart1"/>
    <dgm:cxn modelId="{D94A2BBC-AFDE-4C5F-BD02-D50A851587A2}" type="presParOf" srcId="{BC832E26-AFBB-2E46-BEFA-BA501CE48D2A}" destId="{8EA9C587-E4C5-844E-9BEA-B179FE2461C2}" srcOrd="2" destOrd="0" presId="urn:microsoft.com/office/officeart/2005/8/layout/orgChart1"/>
    <dgm:cxn modelId="{3144368D-665E-4518-A1DA-3804D90275AE}" type="presParOf" srcId="{4BD58617-5305-1443-9493-F39313EE0B4E}" destId="{4A2B0243-F216-BE47-A00A-0C6FDD1C5D30}" srcOrd="4" destOrd="0" presId="urn:microsoft.com/office/officeart/2005/8/layout/orgChart1"/>
    <dgm:cxn modelId="{001947F1-9774-4BE3-B9D7-25FECAD1D87D}" type="presParOf" srcId="{4BD58617-5305-1443-9493-F39313EE0B4E}" destId="{AF73F687-5A1F-294F-BE59-F8ED90D6358F}" srcOrd="5" destOrd="0" presId="urn:microsoft.com/office/officeart/2005/8/layout/orgChart1"/>
    <dgm:cxn modelId="{51113356-E24D-4987-9B39-539A5F2C453D}" type="presParOf" srcId="{AF73F687-5A1F-294F-BE59-F8ED90D6358F}" destId="{7023BAB3-0C52-0A44-AF83-56676D2880A2}" srcOrd="0" destOrd="0" presId="urn:microsoft.com/office/officeart/2005/8/layout/orgChart1"/>
    <dgm:cxn modelId="{53D18268-1118-42D4-8BC9-4D4D2EFA7705}" type="presParOf" srcId="{7023BAB3-0C52-0A44-AF83-56676D2880A2}" destId="{2D1DE60A-3B23-0B43-8A22-58A7900C1CC3}" srcOrd="0" destOrd="0" presId="urn:microsoft.com/office/officeart/2005/8/layout/orgChart1"/>
    <dgm:cxn modelId="{5EF70F6B-E79E-40C0-9DA8-99B55D8BF342}" type="presParOf" srcId="{7023BAB3-0C52-0A44-AF83-56676D2880A2}" destId="{AD1A2318-F947-A246-804C-2C831D067649}" srcOrd="1" destOrd="0" presId="urn:microsoft.com/office/officeart/2005/8/layout/orgChart1"/>
    <dgm:cxn modelId="{C93C8114-5B45-46AF-BACC-CC02A8D354E3}" type="presParOf" srcId="{AF73F687-5A1F-294F-BE59-F8ED90D6358F}" destId="{DC156AB7-8378-F043-820D-08264AF9D9A1}" srcOrd="1" destOrd="0" presId="urn:microsoft.com/office/officeart/2005/8/layout/orgChart1"/>
    <dgm:cxn modelId="{EA267C89-0D2B-4CE9-98E0-4CAF6EA3C4E4}" type="presParOf" srcId="{AF73F687-5A1F-294F-BE59-F8ED90D6358F}" destId="{06F3BD51-D318-7046-B944-6C922CB7D6D6}" srcOrd="2" destOrd="0" presId="urn:microsoft.com/office/officeart/2005/8/layout/orgChart1"/>
    <dgm:cxn modelId="{E9707FDF-E254-49E4-8068-C6E87478E59D}" type="presParOf" srcId="{4BD58617-5305-1443-9493-F39313EE0B4E}" destId="{FCC9B300-6657-8B47-AD5E-01DF91B0BAD5}" srcOrd="6" destOrd="0" presId="urn:microsoft.com/office/officeart/2005/8/layout/orgChart1"/>
    <dgm:cxn modelId="{DBC2E294-66B5-4F9F-9095-EC9F7D0CD6D3}" type="presParOf" srcId="{4BD58617-5305-1443-9493-F39313EE0B4E}" destId="{22E39B00-B392-AC4E-9ABA-6CDDD3B4F80E}" srcOrd="7" destOrd="0" presId="urn:microsoft.com/office/officeart/2005/8/layout/orgChart1"/>
    <dgm:cxn modelId="{1012B1EA-49CF-4B2A-AF1E-56ADA3B79631}" type="presParOf" srcId="{22E39B00-B392-AC4E-9ABA-6CDDD3B4F80E}" destId="{4359C57E-1AB0-8F4A-8D9F-94B17BFEFF7D}" srcOrd="0" destOrd="0" presId="urn:microsoft.com/office/officeart/2005/8/layout/orgChart1"/>
    <dgm:cxn modelId="{8B8D9270-CE24-4514-B6E5-1BE7917D9120}" type="presParOf" srcId="{4359C57E-1AB0-8F4A-8D9F-94B17BFEFF7D}" destId="{0001A6FD-4FE1-5C4A-991F-0B6934DDCF69}" srcOrd="0" destOrd="0" presId="urn:microsoft.com/office/officeart/2005/8/layout/orgChart1"/>
    <dgm:cxn modelId="{56364C63-70BA-4155-9CB4-C13661FCE3F3}" type="presParOf" srcId="{4359C57E-1AB0-8F4A-8D9F-94B17BFEFF7D}" destId="{4B754B32-F2EB-EC4A-9561-7231E40FC59A}" srcOrd="1" destOrd="0" presId="urn:microsoft.com/office/officeart/2005/8/layout/orgChart1"/>
    <dgm:cxn modelId="{C87F8F16-CB5C-45B6-AC17-5983F7BC6DDB}" type="presParOf" srcId="{22E39B00-B392-AC4E-9ABA-6CDDD3B4F80E}" destId="{DF69D15D-39BC-1A46-B506-561180B0C645}" srcOrd="1" destOrd="0" presId="urn:microsoft.com/office/officeart/2005/8/layout/orgChart1"/>
    <dgm:cxn modelId="{1789B4DD-AFC9-42E1-82E4-D6436C192725}" type="presParOf" srcId="{DF69D15D-39BC-1A46-B506-561180B0C645}" destId="{8291707B-AE85-E846-B1A9-088319C53AF4}" srcOrd="0" destOrd="0" presId="urn:microsoft.com/office/officeart/2005/8/layout/orgChart1"/>
    <dgm:cxn modelId="{5EE95118-F00C-44A7-B522-15B9537BB64C}" type="presParOf" srcId="{DF69D15D-39BC-1A46-B506-561180B0C645}" destId="{A055DA7A-E3B6-174C-A827-BC143D1C3C98}" srcOrd="1" destOrd="0" presId="urn:microsoft.com/office/officeart/2005/8/layout/orgChart1"/>
    <dgm:cxn modelId="{468AF1BD-1B45-4E13-92D0-D6DF147117AF}" type="presParOf" srcId="{A055DA7A-E3B6-174C-A827-BC143D1C3C98}" destId="{B7167159-F1DF-8140-AB86-D3581EE11754}" srcOrd="0" destOrd="0" presId="urn:microsoft.com/office/officeart/2005/8/layout/orgChart1"/>
    <dgm:cxn modelId="{52FE63A9-45BD-4B59-BF7E-3AF52ED443EC}" type="presParOf" srcId="{B7167159-F1DF-8140-AB86-D3581EE11754}" destId="{9B9DE14C-E3F0-3541-A3F7-10008B042245}" srcOrd="0" destOrd="0" presId="urn:microsoft.com/office/officeart/2005/8/layout/orgChart1"/>
    <dgm:cxn modelId="{A33B8FAF-4EA9-476F-93C6-64BC6B925AF7}" type="presParOf" srcId="{B7167159-F1DF-8140-AB86-D3581EE11754}" destId="{B6440FB6-910D-4E48-93FB-BB3FBAD50717}" srcOrd="1" destOrd="0" presId="urn:microsoft.com/office/officeart/2005/8/layout/orgChart1"/>
    <dgm:cxn modelId="{62E44903-AC6A-47D8-8852-CB65BB7C2E11}" type="presParOf" srcId="{A055DA7A-E3B6-174C-A827-BC143D1C3C98}" destId="{A8657FEA-66B4-1A42-94CD-69800F745282}" srcOrd="1" destOrd="0" presId="urn:microsoft.com/office/officeart/2005/8/layout/orgChart1"/>
    <dgm:cxn modelId="{5771BFF2-68E3-49A4-9FCD-81F6C83AA6B9}" type="presParOf" srcId="{A055DA7A-E3B6-174C-A827-BC143D1C3C98}" destId="{A630365B-5DB2-3D43-A125-B8566DB6A933}" srcOrd="2" destOrd="0" presId="urn:microsoft.com/office/officeart/2005/8/layout/orgChart1"/>
    <dgm:cxn modelId="{4C4C2B85-CBD9-453B-80A6-27BA0FD3E01A}" type="presParOf" srcId="{DF69D15D-39BC-1A46-B506-561180B0C645}" destId="{48271984-AB6E-4221-8B65-07C43BFE67E2}" srcOrd="2" destOrd="0" presId="urn:microsoft.com/office/officeart/2005/8/layout/orgChart1"/>
    <dgm:cxn modelId="{AC1213CD-BAC3-40B9-8933-008FBBA5D120}" type="presParOf" srcId="{DF69D15D-39BC-1A46-B506-561180B0C645}" destId="{07536415-4B31-4207-99E0-709948CFCB70}" srcOrd="3" destOrd="0" presId="urn:microsoft.com/office/officeart/2005/8/layout/orgChart1"/>
    <dgm:cxn modelId="{F9A0D08D-7350-4B2F-B3CE-B60DAA95141C}" type="presParOf" srcId="{07536415-4B31-4207-99E0-709948CFCB70}" destId="{727A0E11-5E21-413D-9DC2-FA2E0EF99F75}" srcOrd="0" destOrd="0" presId="urn:microsoft.com/office/officeart/2005/8/layout/orgChart1"/>
    <dgm:cxn modelId="{82E8F07B-CD5B-4F68-B6E4-486CD8073C23}" type="presParOf" srcId="{727A0E11-5E21-413D-9DC2-FA2E0EF99F75}" destId="{866AA6B7-B60F-4A93-8EC8-BD104AC59E6A}" srcOrd="0" destOrd="0" presId="urn:microsoft.com/office/officeart/2005/8/layout/orgChart1"/>
    <dgm:cxn modelId="{526D8E15-5618-4308-9385-73090BA96FAF}" type="presParOf" srcId="{727A0E11-5E21-413D-9DC2-FA2E0EF99F75}" destId="{0E4165FF-A2A0-4E65-A013-2C6DDDD08586}" srcOrd="1" destOrd="0" presId="urn:microsoft.com/office/officeart/2005/8/layout/orgChart1"/>
    <dgm:cxn modelId="{AC328E65-62AF-4688-BBDD-C37E0DD86ADD}" type="presParOf" srcId="{07536415-4B31-4207-99E0-709948CFCB70}" destId="{4A8365E4-D885-4BF8-917F-452EACFC754C}" srcOrd="1" destOrd="0" presId="urn:microsoft.com/office/officeart/2005/8/layout/orgChart1"/>
    <dgm:cxn modelId="{606D425C-96A5-450E-935E-CA4123FD2486}" type="presParOf" srcId="{07536415-4B31-4207-99E0-709948CFCB70}" destId="{88C08E6A-81F8-4CB7-9852-0D1538CB0747}" srcOrd="2" destOrd="0" presId="urn:microsoft.com/office/officeart/2005/8/layout/orgChart1"/>
    <dgm:cxn modelId="{35252DED-3C04-4F5C-BB32-CB3A1BCEA992}" type="presParOf" srcId="{22E39B00-B392-AC4E-9ABA-6CDDD3B4F80E}" destId="{D3843668-ABF8-354D-9C51-2F2F1E446802}" srcOrd="2" destOrd="0" presId="urn:microsoft.com/office/officeart/2005/8/layout/orgChart1"/>
    <dgm:cxn modelId="{8E097685-6A56-4884-A4F4-294B44BFEAE2}" type="presParOf" srcId="{EC202489-7500-BD4F-B45B-67FC1805F30F}" destId="{9B0AE4E3-B5D6-EA44-BEDD-0B20BF281B33}" srcOrd="2" destOrd="0" presId="urn:microsoft.com/office/officeart/2005/8/layout/orgChart1"/>
    <dgm:cxn modelId="{12AAA4A4-DF0D-4F95-B4EA-08CE65B8CAEA}" type="presParOf" srcId="{478C3A0D-BBF8-7740-B997-0BB7FABE29E1}" destId="{68672FE6-1E07-7A42-A5AC-1AD7D220D30C}" srcOrd="1" destOrd="0" presId="urn:microsoft.com/office/officeart/2005/8/layout/orgChart1"/>
    <dgm:cxn modelId="{560E7FDF-0919-483A-A0B3-04CCEE4AAD18}" type="presParOf" srcId="{68672FE6-1E07-7A42-A5AC-1AD7D220D30C}" destId="{12E0E401-A71A-E041-93CD-75D9204C93B0}" srcOrd="0" destOrd="0" presId="urn:microsoft.com/office/officeart/2005/8/layout/orgChart1"/>
    <dgm:cxn modelId="{68377845-68AD-4C40-929A-8176115368B6}" type="presParOf" srcId="{12E0E401-A71A-E041-93CD-75D9204C93B0}" destId="{D4AEE094-F93C-DB48-8441-B1ADB4D7B529}" srcOrd="0" destOrd="0" presId="urn:microsoft.com/office/officeart/2005/8/layout/orgChart1"/>
    <dgm:cxn modelId="{6F978830-7132-46B1-A5F6-AA2F5937E076}" type="presParOf" srcId="{12E0E401-A71A-E041-93CD-75D9204C93B0}" destId="{220486F2-6EA9-2A43-A724-B8D927413C40}" srcOrd="1" destOrd="0" presId="urn:microsoft.com/office/officeart/2005/8/layout/orgChart1"/>
    <dgm:cxn modelId="{D008B788-1573-42A7-8BDD-C47274D2E7A2}" type="presParOf" srcId="{68672FE6-1E07-7A42-A5AC-1AD7D220D30C}" destId="{8F14248B-10A7-734F-8A20-971E0AAA6BE9}" srcOrd="1" destOrd="0" presId="urn:microsoft.com/office/officeart/2005/8/layout/orgChart1"/>
    <dgm:cxn modelId="{8650E1D2-F94C-4A29-835D-6D1C95726AAC}" type="presParOf" srcId="{68672FE6-1E07-7A42-A5AC-1AD7D220D30C}" destId="{303AE8A6-DD45-9A4B-A676-A95631395BB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271984-AB6E-4221-8B65-07C43BFE67E2}">
      <dsp:nvSpPr>
        <dsp:cNvPr id="0" name=""/>
        <dsp:cNvSpPr/>
      </dsp:nvSpPr>
      <dsp:spPr>
        <a:xfrm>
          <a:off x="3648568" y="1556439"/>
          <a:ext cx="504836" cy="4738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3835"/>
              </a:lnTo>
              <a:lnTo>
                <a:pt x="504836" y="473835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91707B-AE85-E846-B1A9-088319C53AF4}">
      <dsp:nvSpPr>
        <dsp:cNvPr id="0" name=""/>
        <dsp:cNvSpPr/>
      </dsp:nvSpPr>
      <dsp:spPr>
        <a:xfrm>
          <a:off x="3648568" y="1556439"/>
          <a:ext cx="498513" cy="1102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253"/>
              </a:lnTo>
              <a:lnTo>
                <a:pt x="498513" y="110253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C9B300-6657-8B47-AD5E-01DF91B0BAD5}">
      <dsp:nvSpPr>
        <dsp:cNvPr id="0" name=""/>
        <dsp:cNvSpPr/>
      </dsp:nvSpPr>
      <dsp:spPr>
        <a:xfrm>
          <a:off x="3249929" y="707915"/>
          <a:ext cx="91440" cy="70269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02690"/>
              </a:lnTo>
              <a:lnTo>
                <a:pt x="106970" y="702690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2B0243-F216-BE47-A00A-0C6FDD1C5D30}">
      <dsp:nvSpPr>
        <dsp:cNvPr id="0" name=""/>
        <dsp:cNvSpPr/>
      </dsp:nvSpPr>
      <dsp:spPr>
        <a:xfrm>
          <a:off x="3188679" y="707915"/>
          <a:ext cx="91440" cy="702690"/>
        </a:xfrm>
        <a:custGeom>
          <a:avLst/>
          <a:gdLst/>
          <a:ahLst/>
          <a:cxnLst/>
          <a:rect l="0" t="0" r="0" b="0"/>
          <a:pathLst>
            <a:path>
              <a:moveTo>
                <a:pt x="106970" y="0"/>
              </a:moveTo>
              <a:lnTo>
                <a:pt x="106970" y="702690"/>
              </a:lnTo>
              <a:lnTo>
                <a:pt x="45720" y="702690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D471AC-839A-9B42-9884-9072EA2471D8}">
      <dsp:nvSpPr>
        <dsp:cNvPr id="0" name=""/>
        <dsp:cNvSpPr/>
      </dsp:nvSpPr>
      <dsp:spPr>
        <a:xfrm>
          <a:off x="3249929" y="707915"/>
          <a:ext cx="91440" cy="2683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8334"/>
              </a:lnTo>
              <a:lnTo>
                <a:pt x="106970" y="26833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3B901C-DE3A-454C-89FE-819C45A8BB6F}">
      <dsp:nvSpPr>
        <dsp:cNvPr id="0" name=""/>
        <dsp:cNvSpPr/>
      </dsp:nvSpPr>
      <dsp:spPr>
        <a:xfrm>
          <a:off x="3188679" y="707915"/>
          <a:ext cx="91440" cy="278427"/>
        </a:xfrm>
        <a:custGeom>
          <a:avLst/>
          <a:gdLst/>
          <a:ahLst/>
          <a:cxnLst/>
          <a:rect l="0" t="0" r="0" b="0"/>
          <a:pathLst>
            <a:path>
              <a:moveTo>
                <a:pt x="106970" y="0"/>
              </a:moveTo>
              <a:lnTo>
                <a:pt x="106970" y="278427"/>
              </a:lnTo>
              <a:lnTo>
                <a:pt x="45720" y="278427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34DC50-20B3-468D-A39E-D1F423568035}">
      <dsp:nvSpPr>
        <dsp:cNvPr id="0" name=""/>
        <dsp:cNvSpPr/>
      </dsp:nvSpPr>
      <dsp:spPr>
        <a:xfrm>
          <a:off x="4661604" y="2798946"/>
          <a:ext cx="91440" cy="682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82503"/>
              </a:lnTo>
              <a:lnTo>
                <a:pt x="106970" y="682503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A68989-30EA-4DA5-A48F-E410D2E0AF33}">
      <dsp:nvSpPr>
        <dsp:cNvPr id="0" name=""/>
        <dsp:cNvSpPr/>
      </dsp:nvSpPr>
      <dsp:spPr>
        <a:xfrm>
          <a:off x="4600353" y="2798946"/>
          <a:ext cx="91440" cy="682503"/>
        </a:xfrm>
        <a:custGeom>
          <a:avLst/>
          <a:gdLst/>
          <a:ahLst/>
          <a:cxnLst/>
          <a:rect l="0" t="0" r="0" b="0"/>
          <a:pathLst>
            <a:path>
              <a:moveTo>
                <a:pt x="106970" y="0"/>
              </a:moveTo>
              <a:lnTo>
                <a:pt x="106970" y="682503"/>
              </a:lnTo>
              <a:lnTo>
                <a:pt x="45720" y="682503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425903-D06F-4576-9471-CEDF89740AE5}">
      <dsp:nvSpPr>
        <dsp:cNvPr id="0" name=""/>
        <dsp:cNvSpPr/>
      </dsp:nvSpPr>
      <dsp:spPr>
        <a:xfrm>
          <a:off x="4661604" y="2798946"/>
          <a:ext cx="91440" cy="2683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8334"/>
              </a:lnTo>
              <a:lnTo>
                <a:pt x="106970" y="26833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098BED-AD1C-46DE-B2FD-1E09263DCF10}">
      <dsp:nvSpPr>
        <dsp:cNvPr id="0" name=""/>
        <dsp:cNvSpPr/>
      </dsp:nvSpPr>
      <dsp:spPr>
        <a:xfrm>
          <a:off x="4600353" y="2798946"/>
          <a:ext cx="91440" cy="268334"/>
        </a:xfrm>
        <a:custGeom>
          <a:avLst/>
          <a:gdLst/>
          <a:ahLst/>
          <a:cxnLst/>
          <a:rect l="0" t="0" r="0" b="0"/>
          <a:pathLst>
            <a:path>
              <a:moveTo>
                <a:pt x="106970" y="0"/>
              </a:moveTo>
              <a:lnTo>
                <a:pt x="106970" y="268334"/>
              </a:lnTo>
              <a:lnTo>
                <a:pt x="45720" y="26833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35F374-4E52-2241-AE14-C5C84430296C}">
      <dsp:nvSpPr>
        <dsp:cNvPr id="0" name=""/>
        <dsp:cNvSpPr/>
      </dsp:nvSpPr>
      <dsp:spPr>
        <a:xfrm>
          <a:off x="3295649" y="707915"/>
          <a:ext cx="1411674" cy="17993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38112"/>
              </a:lnTo>
              <a:lnTo>
                <a:pt x="1411674" y="1738112"/>
              </a:lnTo>
              <a:lnTo>
                <a:pt x="1411674" y="179936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6FE71-A588-6B44-9B8D-04AD63AAE6D5}">
      <dsp:nvSpPr>
        <dsp:cNvPr id="0" name=""/>
        <dsp:cNvSpPr/>
      </dsp:nvSpPr>
      <dsp:spPr>
        <a:xfrm>
          <a:off x="3295649" y="2798946"/>
          <a:ext cx="352918" cy="1225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250"/>
              </a:lnTo>
              <a:lnTo>
                <a:pt x="352918" y="61250"/>
              </a:lnTo>
              <a:lnTo>
                <a:pt x="352918" y="122500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C36FED-DD3A-7C45-99FB-CD34A3EA5122}">
      <dsp:nvSpPr>
        <dsp:cNvPr id="0" name=""/>
        <dsp:cNvSpPr/>
      </dsp:nvSpPr>
      <dsp:spPr>
        <a:xfrm>
          <a:off x="2942731" y="2798946"/>
          <a:ext cx="352918" cy="122500"/>
        </a:xfrm>
        <a:custGeom>
          <a:avLst/>
          <a:gdLst/>
          <a:ahLst/>
          <a:cxnLst/>
          <a:rect l="0" t="0" r="0" b="0"/>
          <a:pathLst>
            <a:path>
              <a:moveTo>
                <a:pt x="352918" y="0"/>
              </a:moveTo>
              <a:lnTo>
                <a:pt x="352918" y="61250"/>
              </a:lnTo>
              <a:lnTo>
                <a:pt x="0" y="61250"/>
              </a:lnTo>
              <a:lnTo>
                <a:pt x="0" y="122500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24EBD3-1242-E749-89A3-EE840DE26D66}">
      <dsp:nvSpPr>
        <dsp:cNvPr id="0" name=""/>
        <dsp:cNvSpPr/>
      </dsp:nvSpPr>
      <dsp:spPr>
        <a:xfrm>
          <a:off x="3249929" y="707915"/>
          <a:ext cx="91440" cy="17993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79936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61CFA1-4E68-4C32-BC23-97CD337EEBC2}">
      <dsp:nvSpPr>
        <dsp:cNvPr id="0" name=""/>
        <dsp:cNvSpPr/>
      </dsp:nvSpPr>
      <dsp:spPr>
        <a:xfrm>
          <a:off x="1838255" y="2798946"/>
          <a:ext cx="91440" cy="151084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10841"/>
              </a:lnTo>
              <a:lnTo>
                <a:pt x="106970" y="1510841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C24754-8F57-0643-A0F8-9EC35398BFAC}">
      <dsp:nvSpPr>
        <dsp:cNvPr id="0" name=""/>
        <dsp:cNvSpPr/>
      </dsp:nvSpPr>
      <dsp:spPr>
        <a:xfrm>
          <a:off x="1105256" y="2753226"/>
          <a:ext cx="778719" cy="91440"/>
        </a:xfrm>
        <a:custGeom>
          <a:avLst/>
          <a:gdLst/>
          <a:ahLst/>
          <a:cxnLst/>
          <a:rect l="0" t="0" r="0" b="0"/>
          <a:pathLst>
            <a:path>
              <a:moveTo>
                <a:pt x="778719" y="45720"/>
              </a:moveTo>
              <a:lnTo>
                <a:pt x="778719" y="88216"/>
              </a:lnTo>
              <a:lnTo>
                <a:pt x="0" y="88216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084F1B-3B39-F94D-8FAC-0FE068E78498}">
      <dsp:nvSpPr>
        <dsp:cNvPr id="0" name=""/>
        <dsp:cNvSpPr/>
      </dsp:nvSpPr>
      <dsp:spPr>
        <a:xfrm>
          <a:off x="1838255" y="2798946"/>
          <a:ext cx="91440" cy="10966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96672"/>
              </a:lnTo>
              <a:lnTo>
                <a:pt x="106970" y="109667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40B467-9751-304E-AD57-94D3B9E19443}">
      <dsp:nvSpPr>
        <dsp:cNvPr id="0" name=""/>
        <dsp:cNvSpPr/>
      </dsp:nvSpPr>
      <dsp:spPr>
        <a:xfrm>
          <a:off x="1777005" y="2798946"/>
          <a:ext cx="91440" cy="1096672"/>
        </a:xfrm>
        <a:custGeom>
          <a:avLst/>
          <a:gdLst/>
          <a:ahLst/>
          <a:cxnLst/>
          <a:rect l="0" t="0" r="0" b="0"/>
          <a:pathLst>
            <a:path>
              <a:moveTo>
                <a:pt x="106970" y="0"/>
              </a:moveTo>
              <a:lnTo>
                <a:pt x="106970" y="1096672"/>
              </a:lnTo>
              <a:lnTo>
                <a:pt x="45720" y="109667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0C78BC-C4C6-F444-8CF0-E24E873026E0}">
      <dsp:nvSpPr>
        <dsp:cNvPr id="0" name=""/>
        <dsp:cNvSpPr/>
      </dsp:nvSpPr>
      <dsp:spPr>
        <a:xfrm>
          <a:off x="1838255" y="2798946"/>
          <a:ext cx="91440" cy="682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82503"/>
              </a:lnTo>
              <a:lnTo>
                <a:pt x="106970" y="682503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BDA9AF-D8D2-4B47-85F8-4DEDFCB19764}">
      <dsp:nvSpPr>
        <dsp:cNvPr id="0" name=""/>
        <dsp:cNvSpPr/>
      </dsp:nvSpPr>
      <dsp:spPr>
        <a:xfrm>
          <a:off x="1777005" y="2798946"/>
          <a:ext cx="91440" cy="682503"/>
        </a:xfrm>
        <a:custGeom>
          <a:avLst/>
          <a:gdLst/>
          <a:ahLst/>
          <a:cxnLst/>
          <a:rect l="0" t="0" r="0" b="0"/>
          <a:pathLst>
            <a:path>
              <a:moveTo>
                <a:pt x="106970" y="0"/>
              </a:moveTo>
              <a:lnTo>
                <a:pt x="106970" y="682503"/>
              </a:lnTo>
              <a:lnTo>
                <a:pt x="45720" y="682503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BF0A14-0659-4746-B7CC-E02A13DDF494}">
      <dsp:nvSpPr>
        <dsp:cNvPr id="0" name=""/>
        <dsp:cNvSpPr/>
      </dsp:nvSpPr>
      <dsp:spPr>
        <a:xfrm>
          <a:off x="1838255" y="2798946"/>
          <a:ext cx="91440" cy="2683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8334"/>
              </a:lnTo>
              <a:lnTo>
                <a:pt x="106970" y="26833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E58419-55CA-2646-8DD5-A1B7018B3220}">
      <dsp:nvSpPr>
        <dsp:cNvPr id="0" name=""/>
        <dsp:cNvSpPr/>
      </dsp:nvSpPr>
      <dsp:spPr>
        <a:xfrm>
          <a:off x="1777005" y="2798946"/>
          <a:ext cx="91440" cy="268334"/>
        </a:xfrm>
        <a:custGeom>
          <a:avLst/>
          <a:gdLst/>
          <a:ahLst/>
          <a:cxnLst/>
          <a:rect l="0" t="0" r="0" b="0"/>
          <a:pathLst>
            <a:path>
              <a:moveTo>
                <a:pt x="106970" y="0"/>
              </a:moveTo>
              <a:lnTo>
                <a:pt x="106970" y="268334"/>
              </a:lnTo>
              <a:lnTo>
                <a:pt x="45720" y="268334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30F35A-DC3F-AB4F-A485-F66E37217296}">
      <dsp:nvSpPr>
        <dsp:cNvPr id="0" name=""/>
        <dsp:cNvSpPr/>
      </dsp:nvSpPr>
      <dsp:spPr>
        <a:xfrm>
          <a:off x="1883975" y="707915"/>
          <a:ext cx="1411674" cy="1799362"/>
        </a:xfrm>
        <a:custGeom>
          <a:avLst/>
          <a:gdLst/>
          <a:ahLst/>
          <a:cxnLst/>
          <a:rect l="0" t="0" r="0" b="0"/>
          <a:pathLst>
            <a:path>
              <a:moveTo>
                <a:pt x="1411674" y="0"/>
              </a:moveTo>
              <a:lnTo>
                <a:pt x="1411674" y="1738112"/>
              </a:lnTo>
              <a:lnTo>
                <a:pt x="0" y="1738112"/>
              </a:lnTo>
              <a:lnTo>
                <a:pt x="0" y="1799362"/>
              </a:lnTo>
            </a:path>
          </a:pathLst>
        </a:custGeom>
        <a:noFill/>
        <a:ln w="9525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3F3717-9E5D-9F43-B4BC-8C7453560CB3}">
      <dsp:nvSpPr>
        <dsp:cNvPr id="0" name=""/>
        <dsp:cNvSpPr/>
      </dsp:nvSpPr>
      <dsp:spPr>
        <a:xfrm>
          <a:off x="3249929" y="293746"/>
          <a:ext cx="91440" cy="1225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2500"/>
              </a:lnTo>
            </a:path>
          </a:pathLst>
        </a:custGeom>
        <a:noFill/>
        <a:ln w="9525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0FF787-C26F-0146-99AE-55EF272B4490}">
      <dsp:nvSpPr>
        <dsp:cNvPr id="0" name=""/>
        <dsp:cNvSpPr/>
      </dsp:nvSpPr>
      <dsp:spPr>
        <a:xfrm>
          <a:off x="3003981" y="2078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Comité Técnico</a:t>
          </a:r>
          <a:endParaRPr lang="es-ES_tradnl" sz="500" kern="1200" dirty="0"/>
        </a:p>
      </dsp:txBody>
      <dsp:txXfrm>
        <a:off x="3003981" y="2078"/>
        <a:ext cx="583336" cy="291668"/>
      </dsp:txXfrm>
    </dsp:sp>
    <dsp:sp modelId="{64804A7A-3ACB-E249-A6B3-8E0207752939}">
      <dsp:nvSpPr>
        <dsp:cNvPr id="0" name=""/>
        <dsp:cNvSpPr/>
      </dsp:nvSpPr>
      <dsp:spPr>
        <a:xfrm>
          <a:off x="3003981" y="416247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Dirección</a:t>
          </a:r>
          <a:endParaRPr lang="es-ES_tradnl" sz="500" kern="1200" dirty="0"/>
        </a:p>
      </dsp:txBody>
      <dsp:txXfrm>
        <a:off x="3003981" y="416247"/>
        <a:ext cx="583336" cy="291668"/>
      </dsp:txXfrm>
    </dsp:sp>
    <dsp:sp modelId="{5A768BE2-EB0D-404E-A29D-9E03DB961212}">
      <dsp:nvSpPr>
        <dsp:cNvPr id="0" name=""/>
        <dsp:cNvSpPr/>
      </dsp:nvSpPr>
      <dsp:spPr>
        <a:xfrm>
          <a:off x="1592307" y="2507277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Jefe de Departamento Administrativo </a:t>
          </a:r>
          <a:endParaRPr lang="es-ES_tradnl" sz="500" kern="1200" dirty="0"/>
        </a:p>
      </dsp:txBody>
      <dsp:txXfrm>
        <a:off x="1592307" y="2507277"/>
        <a:ext cx="583336" cy="291668"/>
      </dsp:txXfrm>
    </dsp:sp>
    <dsp:sp modelId="{5C6FA45C-7028-4142-AA67-357423B8A250}">
      <dsp:nvSpPr>
        <dsp:cNvPr id="0" name=""/>
        <dsp:cNvSpPr/>
      </dsp:nvSpPr>
      <dsp:spPr>
        <a:xfrm>
          <a:off x="1239388" y="2921446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Supervisor Control interno</a:t>
          </a:r>
          <a:endParaRPr lang="es-ES_tradnl" sz="500" kern="1200" dirty="0"/>
        </a:p>
      </dsp:txBody>
      <dsp:txXfrm>
        <a:off x="1239388" y="2921446"/>
        <a:ext cx="583336" cy="291668"/>
      </dsp:txXfrm>
    </dsp:sp>
    <dsp:sp modelId="{6C7459B4-928D-3742-A0AC-CCDFEBE11602}">
      <dsp:nvSpPr>
        <dsp:cNvPr id="0" name=""/>
        <dsp:cNvSpPr/>
      </dsp:nvSpPr>
      <dsp:spPr>
        <a:xfrm>
          <a:off x="1945226" y="2921446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Supervisor de Tesorería</a:t>
          </a:r>
          <a:endParaRPr lang="es-ES_tradnl" sz="500" kern="1200" dirty="0"/>
        </a:p>
      </dsp:txBody>
      <dsp:txXfrm>
        <a:off x="1945226" y="2921446"/>
        <a:ext cx="583336" cy="291668"/>
      </dsp:txXfrm>
    </dsp:sp>
    <dsp:sp modelId="{CF11F039-4CEF-4E4C-A5E3-23C77CB70ED6}">
      <dsp:nvSpPr>
        <dsp:cNvPr id="0" name=""/>
        <dsp:cNvSpPr/>
      </dsp:nvSpPr>
      <dsp:spPr>
        <a:xfrm>
          <a:off x="1239388" y="3335615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Supervisor de Egresos</a:t>
          </a:r>
          <a:endParaRPr lang="es-ES_tradnl" sz="500" kern="1200" dirty="0"/>
        </a:p>
      </dsp:txBody>
      <dsp:txXfrm>
        <a:off x="1239388" y="3335615"/>
        <a:ext cx="583336" cy="291668"/>
      </dsp:txXfrm>
    </dsp:sp>
    <dsp:sp modelId="{B44F092D-5580-C047-A60D-ED0578C4FBAE}">
      <dsp:nvSpPr>
        <dsp:cNvPr id="0" name=""/>
        <dsp:cNvSpPr/>
      </dsp:nvSpPr>
      <dsp:spPr>
        <a:xfrm>
          <a:off x="1945226" y="3335615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Supervisor de Ingresos</a:t>
          </a:r>
          <a:endParaRPr lang="es-ES_tradnl" sz="500" kern="1200" dirty="0"/>
        </a:p>
      </dsp:txBody>
      <dsp:txXfrm>
        <a:off x="1945226" y="3335615"/>
        <a:ext cx="583336" cy="291668"/>
      </dsp:txXfrm>
    </dsp:sp>
    <dsp:sp modelId="{3D3539BD-F897-D048-9194-CB1A4D0C09CD}">
      <dsp:nvSpPr>
        <dsp:cNvPr id="0" name=""/>
        <dsp:cNvSpPr/>
      </dsp:nvSpPr>
      <dsp:spPr>
        <a:xfrm>
          <a:off x="1239388" y="3749784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Auxiliar administrativo y Recepción</a:t>
          </a:r>
          <a:endParaRPr lang="es-ES_tradnl" sz="500" kern="1200" dirty="0"/>
        </a:p>
      </dsp:txBody>
      <dsp:txXfrm>
        <a:off x="1239388" y="3749784"/>
        <a:ext cx="583336" cy="291668"/>
      </dsp:txXfrm>
    </dsp:sp>
    <dsp:sp modelId="{ECA3ECC8-AE60-5C4A-8EDD-580C5385B8EF}">
      <dsp:nvSpPr>
        <dsp:cNvPr id="0" name=""/>
        <dsp:cNvSpPr/>
      </dsp:nvSpPr>
      <dsp:spPr>
        <a:xfrm>
          <a:off x="1945226" y="3749784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Mensajero y Auxiliar de Oficina</a:t>
          </a:r>
          <a:endParaRPr lang="es-ES_tradnl" sz="500" kern="1200" dirty="0"/>
        </a:p>
      </dsp:txBody>
      <dsp:txXfrm>
        <a:off x="1945226" y="3749784"/>
        <a:ext cx="583336" cy="291668"/>
      </dsp:txXfrm>
    </dsp:sp>
    <dsp:sp modelId="{4211595E-DC45-9D4A-B615-1E763F852483}">
      <dsp:nvSpPr>
        <dsp:cNvPr id="0" name=""/>
        <dsp:cNvSpPr/>
      </dsp:nvSpPr>
      <dsp:spPr>
        <a:xfrm>
          <a:off x="521920" y="2695608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Supervisor de  Recuperación</a:t>
          </a:r>
          <a:endParaRPr lang="es-ES_tradnl" sz="500" kern="1200" dirty="0"/>
        </a:p>
      </dsp:txBody>
      <dsp:txXfrm>
        <a:off x="521920" y="2695608"/>
        <a:ext cx="583336" cy="291668"/>
      </dsp:txXfrm>
    </dsp:sp>
    <dsp:sp modelId="{2A0C70B8-A2D7-4347-93D7-C291DB68D208}">
      <dsp:nvSpPr>
        <dsp:cNvPr id="0" name=""/>
        <dsp:cNvSpPr/>
      </dsp:nvSpPr>
      <dsp:spPr>
        <a:xfrm>
          <a:off x="1945226" y="4163953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personal de limpieza por honorarios</a:t>
          </a:r>
        </a:p>
      </dsp:txBody>
      <dsp:txXfrm>
        <a:off x="1945226" y="4163953"/>
        <a:ext cx="583336" cy="291668"/>
      </dsp:txXfrm>
    </dsp:sp>
    <dsp:sp modelId="{FA8DADC4-2FDD-8248-8ACF-D47F5F723125}">
      <dsp:nvSpPr>
        <dsp:cNvPr id="0" name=""/>
        <dsp:cNvSpPr/>
      </dsp:nvSpPr>
      <dsp:spPr>
        <a:xfrm>
          <a:off x="3003981" y="2507277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Jefe de Departamento Jurídico </a:t>
          </a:r>
          <a:endParaRPr lang="es-ES_tradnl" sz="500" kern="1200" dirty="0"/>
        </a:p>
      </dsp:txBody>
      <dsp:txXfrm>
        <a:off x="3003981" y="2507277"/>
        <a:ext cx="583336" cy="291668"/>
      </dsp:txXfrm>
    </dsp:sp>
    <dsp:sp modelId="{0E1CA3EA-530C-E149-9D87-138E34729F8A}">
      <dsp:nvSpPr>
        <dsp:cNvPr id="0" name=""/>
        <dsp:cNvSpPr/>
      </dsp:nvSpPr>
      <dsp:spPr>
        <a:xfrm>
          <a:off x="2651063" y="2921446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Supervisor jurídico</a:t>
          </a:r>
          <a:endParaRPr lang="es-ES_tradnl" sz="500" kern="1200" dirty="0"/>
        </a:p>
      </dsp:txBody>
      <dsp:txXfrm>
        <a:off x="2651063" y="2921446"/>
        <a:ext cx="583336" cy="291668"/>
      </dsp:txXfrm>
    </dsp:sp>
    <dsp:sp modelId="{5E8E1CA3-8CB9-D64D-A0FC-7BB5E538B63A}">
      <dsp:nvSpPr>
        <dsp:cNvPr id="0" name=""/>
        <dsp:cNvSpPr/>
      </dsp:nvSpPr>
      <dsp:spPr>
        <a:xfrm>
          <a:off x="3356900" y="2921446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Supervisor Jurídico </a:t>
          </a:r>
          <a:endParaRPr lang="es-ES_tradnl" sz="500" kern="1200" dirty="0"/>
        </a:p>
      </dsp:txBody>
      <dsp:txXfrm>
        <a:off x="3356900" y="2921446"/>
        <a:ext cx="583336" cy="291668"/>
      </dsp:txXfrm>
    </dsp:sp>
    <dsp:sp modelId="{0E77FAD7-B39C-4F43-93AB-D4270A29B669}">
      <dsp:nvSpPr>
        <dsp:cNvPr id="0" name=""/>
        <dsp:cNvSpPr/>
      </dsp:nvSpPr>
      <dsp:spPr>
        <a:xfrm>
          <a:off x="4415656" y="2507277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Jefe de Departamento Promoción</a:t>
          </a:r>
          <a:endParaRPr lang="es-ES_tradnl" sz="500" kern="1200" dirty="0"/>
        </a:p>
      </dsp:txBody>
      <dsp:txXfrm>
        <a:off x="4415656" y="2507277"/>
        <a:ext cx="583336" cy="291668"/>
      </dsp:txXfrm>
    </dsp:sp>
    <dsp:sp modelId="{765FDF52-F6ED-4760-8D1D-5EA7D4C85E75}">
      <dsp:nvSpPr>
        <dsp:cNvPr id="0" name=""/>
        <dsp:cNvSpPr/>
      </dsp:nvSpPr>
      <dsp:spPr>
        <a:xfrm>
          <a:off x="4062737" y="2921446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Supervisor de Promoción</a:t>
          </a:r>
          <a:endParaRPr lang="es-MX" sz="500" kern="1200"/>
        </a:p>
      </dsp:txBody>
      <dsp:txXfrm>
        <a:off x="4062737" y="2921446"/>
        <a:ext cx="583336" cy="291668"/>
      </dsp:txXfrm>
    </dsp:sp>
    <dsp:sp modelId="{A1FA57FD-251E-4BD5-95E3-3F402335C7E9}">
      <dsp:nvSpPr>
        <dsp:cNvPr id="0" name=""/>
        <dsp:cNvSpPr/>
      </dsp:nvSpPr>
      <dsp:spPr>
        <a:xfrm>
          <a:off x="4768574" y="2921446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Auxiliar de Promoción y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Programas especiales</a:t>
          </a:r>
          <a:endParaRPr lang="es-MX" sz="500" kern="1200"/>
        </a:p>
      </dsp:txBody>
      <dsp:txXfrm>
        <a:off x="4768574" y="2921446"/>
        <a:ext cx="583336" cy="291668"/>
      </dsp:txXfrm>
    </dsp:sp>
    <dsp:sp modelId="{3FA2AF01-B545-4E8D-91AE-884BE93FB83F}">
      <dsp:nvSpPr>
        <dsp:cNvPr id="0" name=""/>
        <dsp:cNvSpPr/>
      </dsp:nvSpPr>
      <dsp:spPr>
        <a:xfrm>
          <a:off x="4062737" y="3335615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Supervisor de Promoción</a:t>
          </a:r>
          <a:endParaRPr lang="es-MX" sz="500" kern="1200"/>
        </a:p>
      </dsp:txBody>
      <dsp:txXfrm>
        <a:off x="4062737" y="3335615"/>
        <a:ext cx="583336" cy="291668"/>
      </dsp:txXfrm>
    </dsp:sp>
    <dsp:sp modelId="{0FF6F3AF-C1AC-48A4-B29A-A25B461F2909}">
      <dsp:nvSpPr>
        <dsp:cNvPr id="0" name=""/>
        <dsp:cNvSpPr/>
      </dsp:nvSpPr>
      <dsp:spPr>
        <a:xfrm>
          <a:off x="4768574" y="3335615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kern="1200"/>
            <a:t>personal especializado </a:t>
          </a:r>
        </a:p>
      </dsp:txBody>
      <dsp:txXfrm>
        <a:off x="4768574" y="3335615"/>
        <a:ext cx="583336" cy="291668"/>
      </dsp:txXfrm>
    </dsp:sp>
    <dsp:sp modelId="{0A8C5AF3-6BF7-DD48-B0C7-C795E9357B56}">
      <dsp:nvSpPr>
        <dsp:cNvPr id="0" name=""/>
        <dsp:cNvSpPr/>
      </dsp:nvSpPr>
      <dsp:spPr>
        <a:xfrm>
          <a:off x="2651063" y="830415"/>
          <a:ext cx="583336" cy="31185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000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450" kern="1200" dirty="0" smtClean="0"/>
            <a:t>Personal especializado, asistente de capacitación y comunicación</a:t>
          </a:r>
          <a:endParaRPr lang="es-ES_tradnl" sz="450" kern="1200" dirty="0"/>
        </a:p>
      </dsp:txBody>
      <dsp:txXfrm>
        <a:off x="2651063" y="830415"/>
        <a:ext cx="583336" cy="311854"/>
      </dsp:txXfrm>
    </dsp:sp>
    <dsp:sp modelId="{F2823F07-F00D-B248-8127-FAB42FF19AF5}">
      <dsp:nvSpPr>
        <dsp:cNvPr id="0" name=""/>
        <dsp:cNvSpPr/>
      </dsp:nvSpPr>
      <dsp:spPr>
        <a:xfrm>
          <a:off x="3356900" y="830415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Supervisor Coordinación general</a:t>
          </a:r>
        </a:p>
      </dsp:txBody>
      <dsp:txXfrm>
        <a:off x="3356900" y="830415"/>
        <a:ext cx="583336" cy="291668"/>
      </dsp:txXfrm>
    </dsp:sp>
    <dsp:sp modelId="{2D1DE60A-3B23-0B43-8A22-58A7900C1CC3}">
      <dsp:nvSpPr>
        <dsp:cNvPr id="0" name=""/>
        <dsp:cNvSpPr/>
      </dsp:nvSpPr>
      <dsp:spPr>
        <a:xfrm>
          <a:off x="2651063" y="1264771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Jefe de Departamento Cd. </a:t>
          </a:r>
          <a:r>
            <a:rPr lang="es-ES_tradnl" sz="500" kern="1200" dirty="0" err="1" smtClean="0"/>
            <a:t>Jrz</a:t>
          </a:r>
          <a:endParaRPr lang="es-ES_tradnl" sz="500" kern="1200" dirty="0"/>
        </a:p>
      </dsp:txBody>
      <dsp:txXfrm>
        <a:off x="2651063" y="1264771"/>
        <a:ext cx="583336" cy="291668"/>
      </dsp:txXfrm>
    </dsp:sp>
    <dsp:sp modelId="{0001A6FD-4FE1-5C4A-991F-0B6934DDCF69}">
      <dsp:nvSpPr>
        <dsp:cNvPr id="0" name=""/>
        <dsp:cNvSpPr/>
      </dsp:nvSpPr>
      <dsp:spPr>
        <a:xfrm>
          <a:off x="3356900" y="1264771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Supervisión de Análisis de Riesgos </a:t>
          </a:r>
          <a:endParaRPr lang="es-ES_tradnl" sz="500" kern="1200" dirty="0"/>
        </a:p>
      </dsp:txBody>
      <dsp:txXfrm>
        <a:off x="3356900" y="1264771"/>
        <a:ext cx="583336" cy="291668"/>
      </dsp:txXfrm>
    </dsp:sp>
    <dsp:sp modelId="{9B9DE14C-E3F0-3541-A3F7-10008B042245}">
      <dsp:nvSpPr>
        <dsp:cNvPr id="0" name=""/>
        <dsp:cNvSpPr/>
      </dsp:nvSpPr>
      <dsp:spPr>
        <a:xfrm>
          <a:off x="4147082" y="1520858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Auxiliar de Análisis de crédito Cd. Juárez</a:t>
          </a:r>
          <a:endParaRPr lang="es-ES_tradnl" sz="500" kern="1200" dirty="0"/>
        </a:p>
      </dsp:txBody>
      <dsp:txXfrm>
        <a:off x="4147082" y="1520858"/>
        <a:ext cx="583336" cy="291668"/>
      </dsp:txXfrm>
    </dsp:sp>
    <dsp:sp modelId="{866AA6B7-B60F-4A93-8EC8-BD104AC59E6A}">
      <dsp:nvSpPr>
        <dsp:cNvPr id="0" name=""/>
        <dsp:cNvSpPr/>
      </dsp:nvSpPr>
      <dsp:spPr>
        <a:xfrm>
          <a:off x="4153405" y="1884440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Auxiliar de Análisis de crédito </a:t>
          </a:r>
          <a:endParaRPr lang="es-MX" sz="500" kern="1200"/>
        </a:p>
      </dsp:txBody>
      <dsp:txXfrm>
        <a:off x="4153405" y="1884440"/>
        <a:ext cx="583336" cy="291668"/>
      </dsp:txXfrm>
    </dsp:sp>
    <dsp:sp modelId="{D4AEE094-F93C-DB48-8441-B1ADB4D7B529}">
      <dsp:nvSpPr>
        <dsp:cNvPr id="0" name=""/>
        <dsp:cNvSpPr/>
      </dsp:nvSpPr>
      <dsp:spPr>
        <a:xfrm>
          <a:off x="514622" y="3062442"/>
          <a:ext cx="583336" cy="29166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_tradnl" sz="500" kern="1200" dirty="0" smtClean="0"/>
            <a:t>Personal Especializado Gestor </a:t>
          </a:r>
          <a:r>
            <a:rPr lang="es-ES_tradnl" sz="500" kern="1200" smtClean="0"/>
            <a:t>de Recuperación</a:t>
          </a:r>
          <a:endParaRPr lang="es-ES_tradnl" sz="500" kern="1200" dirty="0"/>
        </a:p>
      </dsp:txBody>
      <dsp:txXfrm>
        <a:off x="514622" y="3062442"/>
        <a:ext cx="583336" cy="2916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A383C-8B05-47B4-AB7A-E14A0349F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9322</Words>
  <Characters>51277</Characters>
  <Application>Microsoft Office Word</Application>
  <DocSecurity>0</DocSecurity>
  <Lines>427</Lines>
  <Paragraphs>120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</dc:creator>
  <cp:lastModifiedBy>Diego Gonzalez</cp:lastModifiedBy>
  <cp:revision>2</cp:revision>
  <cp:lastPrinted>2017-10-11T21:47:00Z</cp:lastPrinted>
  <dcterms:created xsi:type="dcterms:W3CDTF">2017-11-29T22:47:00Z</dcterms:created>
  <dcterms:modified xsi:type="dcterms:W3CDTF">2017-11-29T22:47:00Z</dcterms:modified>
</cp:coreProperties>
</file>