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96" w:rsidRDefault="00BD1896" w:rsidP="00BD1896">
      <w:pPr>
        <w:pStyle w:val="Default"/>
        <w:jc w:val="both"/>
      </w:pPr>
    </w:p>
    <w:p w:rsidR="00BD1896" w:rsidRDefault="00BD1896" w:rsidP="00BD1896">
      <w:pPr>
        <w:pStyle w:val="Default"/>
        <w:jc w:val="both"/>
      </w:pPr>
    </w:p>
    <w:p w:rsidR="00354CEF" w:rsidRDefault="00354CEF" w:rsidP="00354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EF" w:rsidRPr="00354CEF" w:rsidRDefault="00354CEF" w:rsidP="00354C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4CEF" w:rsidRPr="00354CEF" w:rsidRDefault="00354CEF" w:rsidP="00354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4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SEPTIMA SECCION</w:t>
      </w:r>
    </w:p>
    <w:p w:rsidR="00BD1896" w:rsidRDefault="00354CEF" w:rsidP="00354CEF">
      <w:pPr>
        <w:pStyle w:val="Default"/>
        <w:jc w:val="both"/>
      </w:pPr>
      <w:r w:rsidRPr="00354CEF">
        <w:rPr>
          <w:rFonts w:ascii="Times New Roman" w:hAnsi="Times New Roman" w:cs="Times New Roman"/>
          <w:b/>
          <w:bCs/>
          <w:sz w:val="28"/>
          <w:szCs w:val="28"/>
        </w:rPr>
        <w:t>INSTITUTO NACIONAL DE TRANSPARENCIA, ACCESO A 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CEF">
        <w:rPr>
          <w:rFonts w:ascii="Times New Roman" w:hAnsi="Times New Roman" w:cs="Times New Roman"/>
          <w:b/>
          <w:bCs/>
          <w:sz w:val="28"/>
          <w:szCs w:val="28"/>
        </w:rPr>
        <w:t>INFORMACION Y PROTECCION DE DATOS PERSONALES</w:t>
      </w:r>
    </w:p>
    <w:p w:rsidR="00354CEF" w:rsidRDefault="00354CEF" w:rsidP="00BD1896">
      <w:pPr>
        <w:pStyle w:val="Default"/>
        <w:jc w:val="both"/>
      </w:pPr>
    </w:p>
    <w:p w:rsidR="00BD1896" w:rsidRPr="00BD1896" w:rsidRDefault="00BD1896" w:rsidP="00BD1896">
      <w:pPr>
        <w:pStyle w:val="Default"/>
        <w:jc w:val="both"/>
        <w:rPr>
          <w:b/>
        </w:rPr>
      </w:pPr>
      <w:r w:rsidRPr="00BD1896">
        <w:rPr>
          <w:b/>
          <w:i/>
          <w:iCs/>
        </w:rPr>
        <w:t>XXVII. 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</w:t>
      </w:r>
    </w:p>
    <w:p w:rsidR="00BD1896" w:rsidRPr="00BD1896" w:rsidRDefault="00BD1896" w:rsidP="00BD1896">
      <w:pPr>
        <w:pStyle w:val="Default"/>
        <w:jc w:val="both"/>
      </w:pPr>
    </w:p>
    <w:p w:rsidR="00BD1896" w:rsidRPr="00BD1896" w:rsidRDefault="00BD1896" w:rsidP="00BD1896">
      <w:pPr>
        <w:pStyle w:val="Default"/>
        <w:jc w:val="both"/>
      </w:pPr>
      <w:r w:rsidRPr="00BD1896">
        <w:t xml:space="preserve">En caso de que el sujeto obligado celebre contratos plurianuales deberá incluir: </w:t>
      </w:r>
    </w:p>
    <w:p w:rsidR="00BD1896" w:rsidRPr="00BD1896" w:rsidRDefault="00BD1896" w:rsidP="00BD1896">
      <w:pPr>
        <w:pStyle w:val="Default"/>
        <w:jc w:val="both"/>
      </w:pPr>
      <w:r w:rsidRPr="00BD1896">
        <w:rPr>
          <w:b/>
          <w:bCs/>
        </w:rPr>
        <w:t xml:space="preserve">Criterio 15 </w:t>
      </w:r>
      <w:r w:rsidRPr="00BD1896">
        <w:t xml:space="preserve">Hipervínculo al documento donde se desglose el gasto a precios del año tanto para el ejercicio fiscal correspondiente como para los subsecuentes89 </w:t>
      </w:r>
    </w:p>
    <w:p w:rsidR="00BD1896" w:rsidRPr="00BD1896" w:rsidRDefault="00BD1896" w:rsidP="00BD1896">
      <w:pPr>
        <w:pStyle w:val="Default"/>
        <w:jc w:val="both"/>
      </w:pPr>
      <w:r w:rsidRPr="00BD1896">
        <w:rPr>
          <w:b/>
          <w:bCs/>
        </w:rPr>
        <w:t xml:space="preserve">Criterio 16 </w:t>
      </w:r>
      <w:r w:rsidRPr="00BD1896">
        <w:t xml:space="preserve">Hipervínculo al informe sobre el monto total erogado, que en su caso corresponda </w:t>
      </w:r>
    </w:p>
    <w:p w:rsidR="000510A8" w:rsidRDefault="00BD1896" w:rsidP="00BD1896">
      <w:pPr>
        <w:jc w:val="both"/>
        <w:rPr>
          <w:rFonts w:ascii="Arial" w:hAnsi="Arial" w:cs="Arial"/>
          <w:sz w:val="24"/>
          <w:szCs w:val="24"/>
        </w:rPr>
      </w:pPr>
      <w:r w:rsidRPr="00BD1896">
        <w:rPr>
          <w:rFonts w:ascii="Arial" w:hAnsi="Arial" w:cs="Arial"/>
          <w:b/>
          <w:bCs/>
          <w:sz w:val="24"/>
          <w:szCs w:val="24"/>
        </w:rPr>
        <w:t xml:space="preserve">Criterio 17 </w:t>
      </w:r>
      <w:r w:rsidRPr="00BD1896">
        <w:rPr>
          <w:rFonts w:ascii="Arial" w:hAnsi="Arial" w:cs="Arial"/>
          <w:sz w:val="24"/>
          <w:szCs w:val="24"/>
        </w:rPr>
        <w:t>Hipervínculo al contrato plurianual modificado, en su caso</w:t>
      </w:r>
    </w:p>
    <w:p w:rsidR="00BD1896" w:rsidRPr="00354CEF" w:rsidRDefault="00BD1896" w:rsidP="00BD1896">
      <w:pPr>
        <w:jc w:val="both"/>
        <w:rPr>
          <w:rFonts w:ascii="Arial" w:hAnsi="Arial" w:cs="Arial"/>
          <w:b/>
          <w:sz w:val="24"/>
          <w:szCs w:val="24"/>
        </w:rPr>
      </w:pPr>
    </w:p>
    <w:p w:rsidR="00354CEF" w:rsidRPr="00354CEF" w:rsidRDefault="00354CEF" w:rsidP="00354C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54CEF">
        <w:rPr>
          <w:rFonts w:ascii="Arial" w:hAnsi="Arial" w:cs="Arial"/>
          <w:b/>
          <w:sz w:val="24"/>
          <w:szCs w:val="24"/>
        </w:rPr>
        <w:t>PROMOTORA DE LA INDUSTRIA NO CELEBRÓ CONTRATOS PLURIANUALES EN EL TRIMESTRE</w:t>
      </w:r>
      <w:bookmarkStart w:id="0" w:name="_GoBack"/>
      <w:bookmarkEnd w:id="0"/>
    </w:p>
    <w:sectPr w:rsidR="00354CEF" w:rsidRPr="00354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D52"/>
    <w:multiLevelType w:val="hybridMultilevel"/>
    <w:tmpl w:val="0D000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96"/>
    <w:rsid w:val="00002AB9"/>
    <w:rsid w:val="00005B7F"/>
    <w:rsid w:val="0001068F"/>
    <w:rsid w:val="000254D6"/>
    <w:rsid w:val="000510A8"/>
    <w:rsid w:val="0006079E"/>
    <w:rsid w:val="00072050"/>
    <w:rsid w:val="00074D29"/>
    <w:rsid w:val="00094A38"/>
    <w:rsid w:val="0009578B"/>
    <w:rsid w:val="000B6E3B"/>
    <w:rsid w:val="000C1371"/>
    <w:rsid w:val="000C3149"/>
    <w:rsid w:val="001079AE"/>
    <w:rsid w:val="0012428B"/>
    <w:rsid w:val="0012475D"/>
    <w:rsid w:val="001337E0"/>
    <w:rsid w:val="00135234"/>
    <w:rsid w:val="00140302"/>
    <w:rsid w:val="001572F0"/>
    <w:rsid w:val="00191083"/>
    <w:rsid w:val="00194F9E"/>
    <w:rsid w:val="001A0091"/>
    <w:rsid w:val="001D035B"/>
    <w:rsid w:val="001E11BF"/>
    <w:rsid w:val="001F6469"/>
    <w:rsid w:val="00202399"/>
    <w:rsid w:val="00216399"/>
    <w:rsid w:val="002210FE"/>
    <w:rsid w:val="00225376"/>
    <w:rsid w:val="00232E3A"/>
    <w:rsid w:val="00245E90"/>
    <w:rsid w:val="00261848"/>
    <w:rsid w:val="00261B3C"/>
    <w:rsid w:val="002B7A92"/>
    <w:rsid w:val="002E020B"/>
    <w:rsid w:val="00331975"/>
    <w:rsid w:val="0034530A"/>
    <w:rsid w:val="00354CEF"/>
    <w:rsid w:val="00367324"/>
    <w:rsid w:val="003B46DA"/>
    <w:rsid w:val="003F6AD2"/>
    <w:rsid w:val="00405A5D"/>
    <w:rsid w:val="00405D6B"/>
    <w:rsid w:val="00413CB8"/>
    <w:rsid w:val="0043035C"/>
    <w:rsid w:val="004421FE"/>
    <w:rsid w:val="00443B1B"/>
    <w:rsid w:val="004536A1"/>
    <w:rsid w:val="00461995"/>
    <w:rsid w:val="004B67C9"/>
    <w:rsid w:val="004D7270"/>
    <w:rsid w:val="004E13D5"/>
    <w:rsid w:val="004E23CC"/>
    <w:rsid w:val="004F3BDF"/>
    <w:rsid w:val="004F44CB"/>
    <w:rsid w:val="004F61B5"/>
    <w:rsid w:val="005051E5"/>
    <w:rsid w:val="00532197"/>
    <w:rsid w:val="00536673"/>
    <w:rsid w:val="00536ED6"/>
    <w:rsid w:val="005843C4"/>
    <w:rsid w:val="005A066C"/>
    <w:rsid w:val="005A24C3"/>
    <w:rsid w:val="005B5A14"/>
    <w:rsid w:val="005D5B58"/>
    <w:rsid w:val="005D5ED6"/>
    <w:rsid w:val="005F176F"/>
    <w:rsid w:val="005F2BBB"/>
    <w:rsid w:val="00604EF4"/>
    <w:rsid w:val="0060500E"/>
    <w:rsid w:val="00622CA0"/>
    <w:rsid w:val="0063530E"/>
    <w:rsid w:val="006462A7"/>
    <w:rsid w:val="00646C7C"/>
    <w:rsid w:val="00652EA0"/>
    <w:rsid w:val="00655E3D"/>
    <w:rsid w:val="00663194"/>
    <w:rsid w:val="00685686"/>
    <w:rsid w:val="00687582"/>
    <w:rsid w:val="006B3BB2"/>
    <w:rsid w:val="006C17FE"/>
    <w:rsid w:val="006E65D2"/>
    <w:rsid w:val="007570BB"/>
    <w:rsid w:val="00761C36"/>
    <w:rsid w:val="007631AA"/>
    <w:rsid w:val="007B4254"/>
    <w:rsid w:val="007E5319"/>
    <w:rsid w:val="007F0FA1"/>
    <w:rsid w:val="008050CD"/>
    <w:rsid w:val="00813DE7"/>
    <w:rsid w:val="008211D8"/>
    <w:rsid w:val="0085775C"/>
    <w:rsid w:val="00864302"/>
    <w:rsid w:val="008719C5"/>
    <w:rsid w:val="00883F10"/>
    <w:rsid w:val="00893CC4"/>
    <w:rsid w:val="00895275"/>
    <w:rsid w:val="008C032B"/>
    <w:rsid w:val="008C762A"/>
    <w:rsid w:val="008D0AA9"/>
    <w:rsid w:val="00917D70"/>
    <w:rsid w:val="00920E2C"/>
    <w:rsid w:val="00924C8A"/>
    <w:rsid w:val="00927395"/>
    <w:rsid w:val="00943DC6"/>
    <w:rsid w:val="009626A4"/>
    <w:rsid w:val="0097648D"/>
    <w:rsid w:val="0097712A"/>
    <w:rsid w:val="00985589"/>
    <w:rsid w:val="0099629A"/>
    <w:rsid w:val="009C50B1"/>
    <w:rsid w:val="009C5388"/>
    <w:rsid w:val="009D0B2A"/>
    <w:rsid w:val="009D2598"/>
    <w:rsid w:val="009D4FF4"/>
    <w:rsid w:val="009D719F"/>
    <w:rsid w:val="009E718A"/>
    <w:rsid w:val="009F57FC"/>
    <w:rsid w:val="00A16172"/>
    <w:rsid w:val="00A444AA"/>
    <w:rsid w:val="00A5760E"/>
    <w:rsid w:val="00A70545"/>
    <w:rsid w:val="00A7531C"/>
    <w:rsid w:val="00A956AB"/>
    <w:rsid w:val="00A97C0B"/>
    <w:rsid w:val="00AA6808"/>
    <w:rsid w:val="00AA69B1"/>
    <w:rsid w:val="00AB51F7"/>
    <w:rsid w:val="00AC11B4"/>
    <w:rsid w:val="00AD7876"/>
    <w:rsid w:val="00B028DE"/>
    <w:rsid w:val="00B1779A"/>
    <w:rsid w:val="00B23A1C"/>
    <w:rsid w:val="00B24A53"/>
    <w:rsid w:val="00B5114E"/>
    <w:rsid w:val="00B51FB2"/>
    <w:rsid w:val="00B55AD9"/>
    <w:rsid w:val="00B72DBE"/>
    <w:rsid w:val="00B81C21"/>
    <w:rsid w:val="00B84354"/>
    <w:rsid w:val="00B84CCD"/>
    <w:rsid w:val="00B84E9A"/>
    <w:rsid w:val="00BB38C0"/>
    <w:rsid w:val="00BC3916"/>
    <w:rsid w:val="00BD1051"/>
    <w:rsid w:val="00BD1896"/>
    <w:rsid w:val="00BD40E5"/>
    <w:rsid w:val="00C25BEE"/>
    <w:rsid w:val="00C54057"/>
    <w:rsid w:val="00C96175"/>
    <w:rsid w:val="00CA0E54"/>
    <w:rsid w:val="00CC3A02"/>
    <w:rsid w:val="00CD4820"/>
    <w:rsid w:val="00CF015D"/>
    <w:rsid w:val="00D43C44"/>
    <w:rsid w:val="00D567E7"/>
    <w:rsid w:val="00D705D9"/>
    <w:rsid w:val="00D75B8C"/>
    <w:rsid w:val="00D85BFF"/>
    <w:rsid w:val="00D9548A"/>
    <w:rsid w:val="00D95E35"/>
    <w:rsid w:val="00D97298"/>
    <w:rsid w:val="00DA1A4C"/>
    <w:rsid w:val="00DB5DC2"/>
    <w:rsid w:val="00DB711C"/>
    <w:rsid w:val="00DB7A99"/>
    <w:rsid w:val="00DB7E17"/>
    <w:rsid w:val="00DC4EE4"/>
    <w:rsid w:val="00DC61E6"/>
    <w:rsid w:val="00DE5F20"/>
    <w:rsid w:val="00E123B2"/>
    <w:rsid w:val="00E4469A"/>
    <w:rsid w:val="00E619CE"/>
    <w:rsid w:val="00E66DB5"/>
    <w:rsid w:val="00E85F34"/>
    <w:rsid w:val="00E97077"/>
    <w:rsid w:val="00EB7011"/>
    <w:rsid w:val="00EC5D4E"/>
    <w:rsid w:val="00EC6279"/>
    <w:rsid w:val="00EE7D71"/>
    <w:rsid w:val="00F02B38"/>
    <w:rsid w:val="00F11034"/>
    <w:rsid w:val="00F25564"/>
    <w:rsid w:val="00F45E5B"/>
    <w:rsid w:val="00F476FA"/>
    <w:rsid w:val="00F50EF5"/>
    <w:rsid w:val="00F56928"/>
    <w:rsid w:val="00F57930"/>
    <w:rsid w:val="00FA43EE"/>
    <w:rsid w:val="00FC39C3"/>
    <w:rsid w:val="00FC4E2A"/>
    <w:rsid w:val="00FC5196"/>
    <w:rsid w:val="00FD70B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D1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4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D18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Torres</dc:creator>
  <cp:lastModifiedBy>Rocio Torres</cp:lastModifiedBy>
  <cp:revision>1</cp:revision>
  <dcterms:created xsi:type="dcterms:W3CDTF">2017-05-11T17:59:00Z</dcterms:created>
  <dcterms:modified xsi:type="dcterms:W3CDTF">2017-05-11T19:23:00Z</dcterms:modified>
</cp:coreProperties>
</file>